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6A" w:rsidRPr="0087226A" w:rsidRDefault="0087226A" w:rsidP="008722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226A">
        <w:rPr>
          <w:rFonts w:ascii="Times New Roman" w:hAnsi="Times New Roman" w:cs="Times New Roman"/>
          <w:sz w:val="32"/>
          <w:szCs w:val="32"/>
        </w:rPr>
        <w:t xml:space="preserve">Численность детей </w:t>
      </w:r>
    </w:p>
    <w:p w:rsidR="0087226A" w:rsidRPr="0087226A" w:rsidRDefault="0087226A" w:rsidP="008722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226A">
        <w:rPr>
          <w:rFonts w:ascii="Times New Roman" w:hAnsi="Times New Roman" w:cs="Times New Roman"/>
          <w:sz w:val="32"/>
          <w:szCs w:val="32"/>
        </w:rPr>
        <w:t>МАДОУ детский сад «Ладушки» город Баймак</w:t>
      </w:r>
    </w:p>
    <w:p w:rsidR="00CD2868" w:rsidRDefault="0087226A" w:rsidP="008722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7226A">
        <w:rPr>
          <w:rFonts w:ascii="Times New Roman" w:hAnsi="Times New Roman" w:cs="Times New Roman"/>
          <w:sz w:val="32"/>
          <w:szCs w:val="32"/>
        </w:rPr>
        <w:t xml:space="preserve"> муниципального района </w:t>
      </w:r>
      <w:proofErr w:type="spellStart"/>
      <w:r w:rsidRPr="0087226A">
        <w:rPr>
          <w:rFonts w:ascii="Times New Roman" w:hAnsi="Times New Roman" w:cs="Times New Roman"/>
          <w:sz w:val="32"/>
          <w:szCs w:val="32"/>
        </w:rPr>
        <w:t>Баймакский</w:t>
      </w:r>
      <w:proofErr w:type="spellEnd"/>
      <w:r w:rsidRPr="0087226A">
        <w:rPr>
          <w:rFonts w:ascii="Times New Roman" w:hAnsi="Times New Roman" w:cs="Times New Roman"/>
          <w:sz w:val="32"/>
          <w:szCs w:val="32"/>
        </w:rPr>
        <w:t xml:space="preserve"> район Республика Башкортостан</w:t>
      </w:r>
    </w:p>
    <w:p w:rsidR="00856683" w:rsidRPr="0087226A" w:rsidRDefault="00856683" w:rsidP="008722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2018 – 2019 учебный год</w:t>
      </w:r>
    </w:p>
    <w:p w:rsidR="0087226A" w:rsidRDefault="0087226A" w:rsidP="0087226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3362"/>
        <w:gridCol w:w="3003"/>
        <w:gridCol w:w="2815"/>
        <w:gridCol w:w="2268"/>
        <w:gridCol w:w="1698"/>
        <w:gridCol w:w="1640"/>
      </w:tblGrid>
      <w:tr w:rsidR="0087226A" w:rsidRPr="0087226A" w:rsidTr="0087226A">
        <w:tc>
          <w:tcPr>
            <w:tcW w:w="3362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групп </w:t>
            </w:r>
          </w:p>
        </w:tc>
        <w:tc>
          <w:tcPr>
            <w:tcW w:w="3003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815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</w:p>
        </w:tc>
        <w:tc>
          <w:tcPr>
            <w:tcW w:w="226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Языки </w:t>
            </w:r>
          </w:p>
        </w:tc>
        <w:tc>
          <w:tcPr>
            <w:tcW w:w="169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640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7226A" w:rsidRPr="0087226A" w:rsidTr="0087226A">
        <w:tc>
          <w:tcPr>
            <w:tcW w:w="3362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  <w:proofErr w:type="spellStart"/>
            <w:proofErr w:type="gramStart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spellEnd"/>
            <w:proofErr w:type="gramEnd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3003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5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Режим полного дня</w:t>
            </w:r>
            <w:proofErr w:type="gramEnd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(10, 5 часов)</w:t>
            </w:r>
          </w:p>
        </w:tc>
        <w:tc>
          <w:tcPr>
            <w:tcW w:w="226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9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0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7226A" w:rsidRPr="0087226A" w:rsidTr="0087226A">
        <w:tc>
          <w:tcPr>
            <w:tcW w:w="3362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Младшая (разновозрастная)</w:t>
            </w:r>
          </w:p>
        </w:tc>
        <w:tc>
          <w:tcPr>
            <w:tcW w:w="3003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815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Режим полного дня</w:t>
            </w:r>
            <w:proofErr w:type="gramEnd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(10, 5 часов)</w:t>
            </w:r>
          </w:p>
        </w:tc>
        <w:tc>
          <w:tcPr>
            <w:tcW w:w="226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Башкирский</w:t>
            </w:r>
          </w:p>
        </w:tc>
        <w:tc>
          <w:tcPr>
            <w:tcW w:w="169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0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7226A" w:rsidRPr="0087226A" w:rsidTr="0087226A">
        <w:tc>
          <w:tcPr>
            <w:tcW w:w="3362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3003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815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Режим полного дня</w:t>
            </w:r>
            <w:proofErr w:type="gramEnd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(10, 5 часов)</w:t>
            </w:r>
          </w:p>
        </w:tc>
        <w:tc>
          <w:tcPr>
            <w:tcW w:w="226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9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0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7226A" w:rsidRPr="0087226A" w:rsidTr="0087226A">
        <w:tc>
          <w:tcPr>
            <w:tcW w:w="3362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003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815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Режим полного дня</w:t>
            </w:r>
            <w:proofErr w:type="gramEnd"/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>(10, 5 часов)</w:t>
            </w:r>
          </w:p>
        </w:tc>
        <w:tc>
          <w:tcPr>
            <w:tcW w:w="226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26A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98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0" w:type="dxa"/>
          </w:tcPr>
          <w:p w:rsidR="0087226A" w:rsidRPr="0087226A" w:rsidRDefault="0087226A" w:rsidP="0087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7226A" w:rsidRPr="0087226A" w:rsidRDefault="0087226A" w:rsidP="0087226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87226A" w:rsidRPr="0087226A" w:rsidSect="00872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26A"/>
    <w:rsid w:val="00006547"/>
    <w:rsid w:val="00856683"/>
    <w:rsid w:val="0087226A"/>
    <w:rsid w:val="00CD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Ладушки</dc:creator>
  <cp:keywords/>
  <dc:description/>
  <cp:lastModifiedBy>Детский сад Ладушки</cp:lastModifiedBy>
  <cp:revision>3</cp:revision>
  <dcterms:created xsi:type="dcterms:W3CDTF">2018-10-29T03:36:00Z</dcterms:created>
  <dcterms:modified xsi:type="dcterms:W3CDTF">2018-10-29T03:45:00Z</dcterms:modified>
</cp:coreProperties>
</file>