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2156" cy="9372600"/>
            <wp:effectExtent l="19050" t="0" r="1444" b="0"/>
            <wp:docPr id="1" name="Рисунок 1" descr="C:\Users\Детский сад Ладушки\Desktop\сканы годовых\1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Ладушки\Desktop\сканы годовых\16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lastRenderedPageBreak/>
        <w:t>МАДОУ детский сад «Ладушки»</w:t>
      </w: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t>За 2015 – 2016 учебный год</w:t>
      </w: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 xml:space="preserve">         В 2016 - 2017 учебном году коллектив детского сада «Ладушки» работал по основной общеобразовательной программе ДОУ, основанной на Примерной основной программе «От рождения до школы», под редакцией Н.Е. </w:t>
      </w:r>
      <w:proofErr w:type="spellStart"/>
      <w:r w:rsidRPr="00BD21DE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BD21DE">
        <w:rPr>
          <w:rFonts w:ascii="Times New Roman" w:hAnsi="Times New Roman" w:cs="Times New Roman"/>
          <w:sz w:val="28"/>
          <w:szCs w:val="28"/>
        </w:rPr>
        <w:t xml:space="preserve"> и программе развития.</w:t>
      </w: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 xml:space="preserve">         С целью приоритетного интеллектуального развития воспитанников в учреждении использовались: </w:t>
      </w:r>
    </w:p>
    <w:p w:rsidR="00B52DC9" w:rsidRPr="00BD21DE" w:rsidRDefault="00B52DC9" w:rsidP="00B52DC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 xml:space="preserve">Программа для башкирских детских садов под редакцией </w:t>
      </w:r>
      <w:proofErr w:type="spellStart"/>
      <w:r w:rsidRPr="00BD21DE">
        <w:rPr>
          <w:rFonts w:ascii="Times New Roman" w:hAnsi="Times New Roman" w:cs="Times New Roman"/>
          <w:sz w:val="28"/>
          <w:szCs w:val="28"/>
        </w:rPr>
        <w:t>Г.Г.Галеевой</w:t>
      </w:r>
      <w:proofErr w:type="spellEnd"/>
      <w:r w:rsidRPr="00BD21DE">
        <w:rPr>
          <w:rFonts w:ascii="Times New Roman" w:hAnsi="Times New Roman" w:cs="Times New Roman"/>
          <w:sz w:val="28"/>
          <w:szCs w:val="28"/>
        </w:rPr>
        <w:t>;</w:t>
      </w:r>
    </w:p>
    <w:p w:rsidR="00B52DC9" w:rsidRPr="00BD21DE" w:rsidRDefault="00B52DC9" w:rsidP="00B52DC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>Парциальная программа С.Н. Николаевой - «Экологическое воспитание дошкольников»;</w:t>
      </w:r>
    </w:p>
    <w:p w:rsidR="00B52DC9" w:rsidRPr="00BD21DE" w:rsidRDefault="00B52DC9" w:rsidP="00B52DC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>Парциальная программа А.Н.Авдеевой – «Основы безопасности жизни»;</w:t>
      </w:r>
    </w:p>
    <w:p w:rsidR="00B52DC9" w:rsidRPr="00BD21DE" w:rsidRDefault="00B52DC9" w:rsidP="00B52DC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 xml:space="preserve">«Музыкальные шедевры» - О.П. </w:t>
      </w:r>
      <w:proofErr w:type="spellStart"/>
      <w:r w:rsidRPr="00BD21DE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</w:p>
    <w:p w:rsidR="00B52DC9" w:rsidRPr="00BD21DE" w:rsidRDefault="00B52DC9" w:rsidP="00B52DC9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 xml:space="preserve">        На конец года в детском саду функционирует 4 возрастные группы, общая численность составляет 147 детей.</w:t>
      </w: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1DE">
        <w:rPr>
          <w:rFonts w:ascii="Times New Roman" w:hAnsi="Times New Roman" w:cs="Times New Roman"/>
          <w:sz w:val="28"/>
          <w:szCs w:val="28"/>
        </w:rPr>
        <w:t>Задачами коллектива на 2015 – 2016 год были:</w:t>
      </w: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lastRenderedPageBreak/>
        <w:t>Расстановка педагогических кадров на 2015 – 2016 учебный год</w:t>
      </w: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245"/>
        <w:gridCol w:w="3240"/>
        <w:gridCol w:w="1440"/>
        <w:gridCol w:w="900"/>
        <w:gridCol w:w="1260"/>
        <w:gridCol w:w="1003"/>
      </w:tblGrid>
      <w:tr w:rsidR="00B52DC9" w:rsidRPr="00BD21DE" w:rsidTr="00FA37C7">
        <w:tc>
          <w:tcPr>
            <w:tcW w:w="483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45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ФИО педагогов</w:t>
            </w:r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proofErr w:type="spellEnd"/>
          </w:p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 стаж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Квал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B52DC9" w:rsidRPr="00BD21DE" w:rsidTr="00FA37C7">
        <w:tc>
          <w:tcPr>
            <w:tcW w:w="483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Евгения Юрьевна</w:t>
            </w:r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Высшее, ср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52DC9" w:rsidRPr="00BD21DE" w:rsidTr="00FA37C7">
        <w:tc>
          <w:tcPr>
            <w:tcW w:w="483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Ямилевна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пец, 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45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Эльвира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Махмутьяновна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, ср-спец.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Ямилевна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пец, 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5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Миннигуль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45" w:type="dxa"/>
            <w:vMerge w:val="restart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Абзакова Луиза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, 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15, 5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52DC9" w:rsidRPr="00BD21DE" w:rsidTr="00FA37C7">
        <w:trPr>
          <w:trHeight w:val="970"/>
        </w:trPr>
        <w:tc>
          <w:tcPr>
            <w:tcW w:w="483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2DC9" w:rsidRPr="00BD21DE" w:rsidTr="00FA37C7">
        <w:tc>
          <w:tcPr>
            <w:tcW w:w="48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45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итель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Попова Антонина Васильевна </w:t>
            </w:r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пец.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B52DC9" w:rsidRPr="00BD21DE" w:rsidTr="00FA37C7">
        <w:tc>
          <w:tcPr>
            <w:tcW w:w="48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45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Исаева Альбина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Мавлютовна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5, 4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52DC9" w:rsidRPr="00BD21DE" w:rsidTr="00FA37C7">
        <w:tc>
          <w:tcPr>
            <w:tcW w:w="48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45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Тансулпан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Сайгафаровна</w:t>
            </w:r>
            <w:proofErr w:type="spellEnd"/>
          </w:p>
        </w:tc>
        <w:tc>
          <w:tcPr>
            <w:tcW w:w="144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90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1003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B52DC9" w:rsidRPr="00BD21DE" w:rsidRDefault="00B52DC9" w:rsidP="00B52D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t>В нашем детском саду работают квалифицированные педагоги</w:t>
      </w:r>
    </w:p>
    <w:p w:rsidR="00B52DC9" w:rsidRPr="00BD21DE" w:rsidRDefault="00B52DC9" w:rsidP="00B52DC9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0"/>
        <w:gridCol w:w="1475"/>
        <w:gridCol w:w="1475"/>
        <w:gridCol w:w="2951"/>
      </w:tblGrid>
      <w:tr w:rsidR="00B52DC9" w:rsidRPr="00BD21DE" w:rsidTr="00FA37C7">
        <w:tc>
          <w:tcPr>
            <w:tcW w:w="8851" w:type="dxa"/>
            <w:gridSpan w:val="4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B52DC9" w:rsidRPr="00BD21DE" w:rsidTr="00FA37C7">
        <w:tc>
          <w:tcPr>
            <w:tcW w:w="4425" w:type="dxa"/>
            <w:gridSpan w:val="2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СРЕДНЕ - СПЕЦИАЛЬНОЕ</w:t>
            </w:r>
          </w:p>
        </w:tc>
        <w:tc>
          <w:tcPr>
            <w:tcW w:w="4426" w:type="dxa"/>
            <w:gridSpan w:val="2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B52DC9" w:rsidRPr="00BD21DE" w:rsidTr="00FA37C7">
        <w:trPr>
          <w:trHeight w:val="970"/>
        </w:trPr>
        <w:tc>
          <w:tcPr>
            <w:tcW w:w="4425" w:type="dxa"/>
            <w:gridSpan w:val="2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  <w:tc>
          <w:tcPr>
            <w:tcW w:w="4426" w:type="dxa"/>
            <w:gridSpan w:val="2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52DC9" w:rsidRPr="00BD21DE" w:rsidTr="00FA37C7">
        <w:tc>
          <w:tcPr>
            <w:tcW w:w="8851" w:type="dxa"/>
            <w:gridSpan w:val="4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B52DC9" w:rsidRPr="00BD21DE" w:rsidTr="00FA37C7">
        <w:tc>
          <w:tcPr>
            <w:tcW w:w="295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950" w:type="dxa"/>
            <w:gridSpan w:val="2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95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</w:tr>
      <w:tr w:rsidR="00B52DC9" w:rsidRPr="00BD21DE" w:rsidTr="00FA37C7">
        <w:tc>
          <w:tcPr>
            <w:tcW w:w="2950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Е.Ю.</w:t>
            </w:r>
          </w:p>
        </w:tc>
        <w:tc>
          <w:tcPr>
            <w:tcW w:w="2950" w:type="dxa"/>
            <w:gridSpan w:val="2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Абзакова Л.Р.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  <w:tc>
          <w:tcPr>
            <w:tcW w:w="2951" w:type="dxa"/>
          </w:tcPr>
          <w:p w:rsidR="00B52DC9" w:rsidRPr="00BD21DE" w:rsidRDefault="00B52DC9" w:rsidP="00FA37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</w:tbl>
    <w:p w:rsidR="00B52DC9" w:rsidRPr="00BD21DE" w:rsidRDefault="00B52DC9" w:rsidP="00B52DC9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выполнения методической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3"/>
        <w:gridCol w:w="2329"/>
        <w:gridCol w:w="1721"/>
        <w:gridCol w:w="1721"/>
        <w:gridCol w:w="1877"/>
      </w:tblGrid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работа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Выполнено в 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 из общего количества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запланирован</w:t>
            </w:r>
            <w:proofErr w:type="gramEnd"/>
          </w:p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Педсоветы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Открытые просмотры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Семинары -  Практикумы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Конкурсы для педагогов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Конкурсы для родителей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52DC9" w:rsidRPr="00BD21DE" w:rsidTr="00FA37C7">
        <w:tc>
          <w:tcPr>
            <w:tcW w:w="192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Изучение ППО</w:t>
            </w:r>
          </w:p>
        </w:tc>
        <w:tc>
          <w:tcPr>
            <w:tcW w:w="2329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877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t>Участие на РМО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6403"/>
      </w:tblGrid>
      <w:tr w:rsidR="00B52DC9" w:rsidRPr="00BD21DE" w:rsidTr="00FA37C7">
        <w:tc>
          <w:tcPr>
            <w:tcW w:w="828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ФИО педагогов</w:t>
            </w:r>
          </w:p>
        </w:tc>
        <w:tc>
          <w:tcPr>
            <w:tcW w:w="6403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Тема,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</w:tc>
      </w:tr>
      <w:tr w:rsidR="00B52DC9" w:rsidRPr="00BD21DE" w:rsidTr="00FA37C7">
        <w:tc>
          <w:tcPr>
            <w:tcW w:w="828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Арсланова Э.М.</w:t>
            </w:r>
          </w:p>
        </w:tc>
        <w:tc>
          <w:tcPr>
            <w:tcW w:w="640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«Осеннее дерево», 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/с «Ладушки»</w:t>
            </w:r>
          </w:p>
        </w:tc>
      </w:tr>
      <w:tr w:rsidR="00B52DC9" w:rsidRPr="00BD21DE" w:rsidTr="00FA37C7">
        <w:tc>
          <w:tcPr>
            <w:tcW w:w="828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640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ласс «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технологии»,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Толпар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2DC9" w:rsidRPr="00BD21DE" w:rsidTr="00FA37C7">
        <w:tc>
          <w:tcPr>
            <w:tcW w:w="828" w:type="dxa"/>
          </w:tcPr>
          <w:p w:rsidR="00B52DC9" w:rsidRPr="00BD21DE" w:rsidRDefault="00B52DC9" w:rsidP="00FA37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</w:tc>
        <w:tc>
          <w:tcPr>
            <w:tcW w:w="6403" w:type="dxa"/>
          </w:tcPr>
          <w:p w:rsidR="00B52DC9" w:rsidRPr="00BD21DE" w:rsidRDefault="00B52DC9" w:rsidP="00FA37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Интеллектуальное развитие детей,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/с «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Айыукай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Pr="00BD21DE" w:rsidRDefault="00B52DC9" w:rsidP="00B52D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53">
        <w:rPr>
          <w:rFonts w:ascii="Times New Roman" w:hAnsi="Times New Roman" w:cs="Times New Roman"/>
          <w:b/>
          <w:sz w:val="28"/>
          <w:szCs w:val="28"/>
        </w:rPr>
        <w:t xml:space="preserve">Годовые задачи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сад «Ладушки»</w:t>
      </w:r>
    </w:p>
    <w:p w:rsidR="00B52DC9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2016 -2017 учебный год</w:t>
      </w:r>
    </w:p>
    <w:p w:rsidR="00B52DC9" w:rsidRPr="006A6653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Pr="006A6653" w:rsidRDefault="00B52DC9" w:rsidP="00B52DC9">
      <w:pPr>
        <w:tabs>
          <w:tab w:val="left" w:pos="83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653">
        <w:rPr>
          <w:rFonts w:ascii="Times New Roman" w:hAnsi="Times New Roman" w:cs="Times New Roman"/>
          <w:b/>
          <w:sz w:val="28"/>
          <w:szCs w:val="28"/>
        </w:rPr>
        <w:t>Цель:</w:t>
      </w:r>
      <w:r w:rsidRPr="006A6653">
        <w:rPr>
          <w:rFonts w:ascii="Times New Roman" w:hAnsi="Times New Roman" w:cs="Times New Roman"/>
          <w:sz w:val="28"/>
          <w:szCs w:val="28"/>
        </w:rPr>
        <w:t xml:space="preserve">  модернизация  образовательного  процесса  с  учетом  комплексно-тематического  построения  педагогической </w:t>
      </w:r>
      <w:r>
        <w:rPr>
          <w:rFonts w:ascii="Times New Roman" w:hAnsi="Times New Roman" w:cs="Times New Roman"/>
          <w:sz w:val="28"/>
          <w:szCs w:val="28"/>
        </w:rPr>
        <w:t xml:space="preserve"> работы  в  соответствии  с 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66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A665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6653">
        <w:rPr>
          <w:rFonts w:ascii="Times New Roman" w:hAnsi="Times New Roman" w:cs="Times New Roman"/>
          <w:sz w:val="28"/>
          <w:szCs w:val="28"/>
        </w:rPr>
        <w:t xml:space="preserve"> структуре  основной  общеобразовательной  программы  дошкольного образования  и  Закона  «Об  образовании  в  Российской  Федерации»  от 29.12.2012 года № 273.</w:t>
      </w:r>
    </w:p>
    <w:p w:rsidR="00B52DC9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B52DC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B52DC9" w:rsidRDefault="00B52DC9" w:rsidP="00B52DC9">
      <w:pPr>
        <w:pStyle w:val="a4"/>
        <w:numPr>
          <w:ilvl w:val="0"/>
          <w:numId w:val="2"/>
        </w:numPr>
        <w:tabs>
          <w:tab w:val="left" w:pos="83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7556">
        <w:rPr>
          <w:rFonts w:ascii="Times New Roman" w:hAnsi="Times New Roman"/>
          <w:sz w:val="28"/>
          <w:szCs w:val="28"/>
        </w:rPr>
        <w:t>Продол</w:t>
      </w:r>
      <w:r>
        <w:rPr>
          <w:rFonts w:ascii="Times New Roman" w:hAnsi="Times New Roman"/>
          <w:sz w:val="28"/>
          <w:szCs w:val="28"/>
        </w:rPr>
        <w:t>жать активизировать работу по развитию творческой речевой активности детей через циклы бесед, моделирование, проблемно-речевые ситуации, внедрение новых педагогических технологий по речевому развитию и создание центров речевого развития.</w:t>
      </w:r>
    </w:p>
    <w:p w:rsidR="00B52DC9" w:rsidRDefault="00B52DC9" w:rsidP="00B52D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 Приобщение детей к народному и профессиональному искусству (словесному, музыкальному, изобразительному, театральному, к архитектуре).</w:t>
      </w:r>
    </w:p>
    <w:p w:rsidR="00B52DC9" w:rsidRDefault="00B52DC9" w:rsidP="00B52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B52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2DC9" w:rsidRDefault="00B52DC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17D1" w:rsidRDefault="00225C89" w:rsidP="001A3F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5572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3F79" w:rsidRPr="001A3F79">
        <w:rPr>
          <w:rFonts w:ascii="Times New Roman" w:hAnsi="Times New Roman" w:cs="Times New Roman"/>
          <w:b/>
          <w:sz w:val="32"/>
          <w:szCs w:val="32"/>
        </w:rPr>
        <w:t xml:space="preserve">Семинары </w:t>
      </w:r>
    </w:p>
    <w:tbl>
      <w:tblPr>
        <w:tblStyle w:val="a3"/>
        <w:tblW w:w="0" w:type="auto"/>
        <w:tblLook w:val="04A0"/>
      </w:tblPr>
      <w:tblGrid>
        <w:gridCol w:w="566"/>
        <w:gridCol w:w="4231"/>
        <w:gridCol w:w="2382"/>
        <w:gridCol w:w="2392"/>
      </w:tblGrid>
      <w:tr w:rsidR="001A3F79" w:rsidTr="008803B5">
        <w:tc>
          <w:tcPr>
            <w:tcW w:w="566" w:type="dxa"/>
          </w:tcPr>
          <w:p w:rsidR="001A3F79" w:rsidRDefault="001A3F79" w:rsidP="001A3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1A3F79" w:rsidRDefault="001A3F79" w:rsidP="001A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82" w:type="dxa"/>
          </w:tcPr>
          <w:p w:rsidR="001A3F79" w:rsidRDefault="001A3F79" w:rsidP="001A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2" w:type="dxa"/>
          </w:tcPr>
          <w:p w:rsidR="001A3F79" w:rsidRDefault="001A3F79" w:rsidP="001A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A3F79" w:rsidTr="008803B5">
        <w:tc>
          <w:tcPr>
            <w:tcW w:w="566" w:type="dxa"/>
          </w:tcPr>
          <w:p w:rsidR="001A3F79" w:rsidRPr="001A3F79" w:rsidRDefault="001A3F79" w:rsidP="001A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F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1" w:type="dxa"/>
          </w:tcPr>
          <w:p w:rsidR="001A3F79" w:rsidRPr="008803B5" w:rsidRDefault="008803B5" w:rsidP="008803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3B5"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как средство художественно – эстетического воспитания дошкольников</w:t>
            </w:r>
          </w:p>
        </w:tc>
        <w:tc>
          <w:tcPr>
            <w:tcW w:w="2382" w:type="dxa"/>
          </w:tcPr>
          <w:p w:rsidR="001A3F79" w:rsidRPr="00B31711" w:rsidRDefault="008803B5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E1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2B5">
              <w:rPr>
                <w:rFonts w:ascii="Times New Roman" w:hAnsi="Times New Roman" w:cs="Times New Roman"/>
                <w:sz w:val="28"/>
                <w:szCs w:val="28"/>
              </w:rPr>
              <w:t>- РМО</w:t>
            </w:r>
          </w:p>
        </w:tc>
        <w:tc>
          <w:tcPr>
            <w:tcW w:w="2392" w:type="dxa"/>
          </w:tcPr>
          <w:p w:rsidR="001A3F79" w:rsidRPr="00B31711" w:rsidRDefault="008803B5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1A3F79" w:rsidTr="008803B5">
        <w:tc>
          <w:tcPr>
            <w:tcW w:w="566" w:type="dxa"/>
          </w:tcPr>
          <w:p w:rsidR="001A3F79" w:rsidRPr="001A3F79" w:rsidRDefault="001A3F79" w:rsidP="001A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F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1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детей по ФГОС </w:t>
            </w:r>
            <w:proofErr w:type="gramStart"/>
            <w:r w:rsidRPr="00B31711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82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2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sz w:val="28"/>
                <w:szCs w:val="28"/>
              </w:rPr>
              <w:t>Учитель – логопед Исаева А.М.</w:t>
            </w:r>
          </w:p>
        </w:tc>
      </w:tr>
      <w:tr w:rsidR="001A3F79" w:rsidTr="008803B5">
        <w:tc>
          <w:tcPr>
            <w:tcW w:w="566" w:type="dxa"/>
          </w:tcPr>
          <w:p w:rsidR="001A3F79" w:rsidRPr="001A3F79" w:rsidRDefault="001A3F79" w:rsidP="001A3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F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1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игра-сказка </w:t>
            </w:r>
            <w:r w:rsidRPr="00B3171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как средство художественно-эстетического развития дошкольников</w:t>
            </w:r>
          </w:p>
        </w:tc>
        <w:tc>
          <w:tcPr>
            <w:tcW w:w="2382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2" w:type="dxa"/>
          </w:tcPr>
          <w:p w:rsidR="001A3F79" w:rsidRPr="00B31711" w:rsidRDefault="00B31711" w:rsidP="00B317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71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Попова А.В.</w:t>
            </w:r>
          </w:p>
        </w:tc>
      </w:tr>
    </w:tbl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711" w:rsidRDefault="00B31711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AD2" w:rsidRDefault="001A3F79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F79">
        <w:rPr>
          <w:rFonts w:ascii="Times New Roman" w:hAnsi="Times New Roman" w:cs="Times New Roman"/>
          <w:b/>
          <w:sz w:val="32"/>
          <w:szCs w:val="32"/>
        </w:rPr>
        <w:lastRenderedPageBreak/>
        <w:t>Открытые просмотры</w:t>
      </w:r>
    </w:p>
    <w:p w:rsidR="00E16866" w:rsidRDefault="00E16866" w:rsidP="006C1AD2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16"/>
        <w:gridCol w:w="2929"/>
        <w:gridCol w:w="2268"/>
        <w:gridCol w:w="1666"/>
        <w:gridCol w:w="2092"/>
      </w:tblGrid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29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НОД</w:t>
            </w:r>
          </w:p>
        </w:tc>
        <w:tc>
          <w:tcPr>
            <w:tcW w:w="2268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Тема НОД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29" w:type="dxa"/>
          </w:tcPr>
          <w:p w:rsidR="00682E84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Речевое развитие</w:t>
            </w:r>
          </w:p>
          <w:p w:rsidR="00FD7F9D" w:rsidRPr="006C1AD2" w:rsidRDefault="00FD7F9D" w:rsidP="00FD7F9D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682E84" w:rsidRPr="006C1AD2" w:rsidRDefault="001C3745" w:rsidP="001C3745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 гости  к бабушке</w:t>
            </w:r>
            <w:r w:rsidR="00681F9B">
              <w:rPr>
                <w:rFonts w:ascii="Times New Roman" w:hAnsi="Times New Roman" w:cs="Times New Roman"/>
                <w:sz w:val="32"/>
                <w:szCs w:val="32"/>
              </w:rPr>
              <w:t>» (знакомство с домашними животными)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Попова Е.Ю.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929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(ФЭМП)</w:t>
            </w:r>
          </w:p>
        </w:tc>
        <w:tc>
          <w:tcPr>
            <w:tcW w:w="2268" w:type="dxa"/>
          </w:tcPr>
          <w:p w:rsidR="00682E84" w:rsidRPr="006C1AD2" w:rsidRDefault="00A82E1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«Путешествие в страну математики</w:t>
            </w:r>
            <w:r w:rsidR="001C374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Абзакова Л.Р.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929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 (ФЦКМ)</w:t>
            </w:r>
          </w:p>
        </w:tc>
        <w:tc>
          <w:tcPr>
            <w:tcW w:w="2268" w:type="dxa"/>
          </w:tcPr>
          <w:p w:rsidR="00682E84" w:rsidRPr="006C1AD2" w:rsidRDefault="001F370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C3745">
              <w:rPr>
                <w:rFonts w:ascii="Times New Roman" w:hAnsi="Times New Roman" w:cs="Times New Roman"/>
                <w:sz w:val="32"/>
                <w:szCs w:val="32"/>
              </w:rPr>
              <w:t>Бабушка Федора в гостях у ребят</w:t>
            </w:r>
            <w:r w:rsidR="00E1686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Сайгафарова</w:t>
            </w:r>
            <w:proofErr w:type="spellEnd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29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Художественно</w:t>
            </w:r>
            <w:r w:rsidR="00CF4BA3"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- эстетическое </w:t>
            </w:r>
            <w:r w:rsidR="00CF4BA3" w:rsidRPr="006C1AD2">
              <w:rPr>
                <w:rFonts w:ascii="Times New Roman" w:hAnsi="Times New Roman" w:cs="Times New Roman"/>
                <w:sz w:val="32"/>
                <w:szCs w:val="32"/>
              </w:rPr>
              <w:t>развитие (Рисование)</w:t>
            </w:r>
          </w:p>
        </w:tc>
        <w:tc>
          <w:tcPr>
            <w:tcW w:w="2268" w:type="dxa"/>
          </w:tcPr>
          <w:p w:rsidR="00682E84" w:rsidRPr="006C1AD2" w:rsidRDefault="001C3745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«Скоро Праздник Новый год»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Биктимирова</w:t>
            </w:r>
            <w:proofErr w:type="spellEnd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29" w:type="dxa"/>
          </w:tcPr>
          <w:p w:rsidR="00682E84" w:rsidRPr="006C1AD2" w:rsidRDefault="00CF4BA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Художественно - эстетическое развитие (Лепка)</w:t>
            </w:r>
          </w:p>
        </w:tc>
        <w:tc>
          <w:tcPr>
            <w:tcW w:w="2268" w:type="dxa"/>
          </w:tcPr>
          <w:p w:rsidR="00682E84" w:rsidRPr="006C1AD2" w:rsidRDefault="001C3745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«Ягоды для птичек»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Исянбаева</w:t>
            </w:r>
            <w:proofErr w:type="spellEnd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 Г.Я.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29" w:type="dxa"/>
          </w:tcPr>
          <w:p w:rsidR="00682E84" w:rsidRPr="006C1AD2" w:rsidRDefault="00CF4BA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Коррекционное занятие</w:t>
            </w:r>
          </w:p>
        </w:tc>
        <w:tc>
          <w:tcPr>
            <w:tcW w:w="2268" w:type="dxa"/>
          </w:tcPr>
          <w:p w:rsidR="00682E84" w:rsidRPr="006C1AD2" w:rsidRDefault="00F15CC8" w:rsidP="008C29F3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73910">
              <w:rPr>
                <w:rFonts w:ascii="Times New Roman" w:hAnsi="Times New Roman" w:cs="Times New Roman"/>
                <w:sz w:val="32"/>
                <w:szCs w:val="32"/>
              </w:rPr>
              <w:t>В гостях у  Карандаша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7391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17391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звук </w:t>
            </w:r>
            <w:proofErr w:type="gramStart"/>
            <w:r w:rsidR="008C29F3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Исаева А.М.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2929" w:type="dxa"/>
          </w:tcPr>
          <w:p w:rsidR="00682E84" w:rsidRPr="006C1AD2" w:rsidRDefault="00CF4BA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268" w:type="dxa"/>
          </w:tcPr>
          <w:p w:rsidR="00682E84" w:rsidRPr="006C1AD2" w:rsidRDefault="00F15CC8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173910">
              <w:rPr>
                <w:rFonts w:ascii="Times New Roman" w:hAnsi="Times New Roman" w:cs="Times New Roman"/>
                <w:sz w:val="32"/>
                <w:szCs w:val="32"/>
              </w:rPr>
              <w:t>Весенняя радость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Попова А.В.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29" w:type="dxa"/>
          </w:tcPr>
          <w:p w:rsidR="00682E84" w:rsidRPr="006C1AD2" w:rsidRDefault="00CF4BA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Физическое развитие</w:t>
            </w:r>
          </w:p>
        </w:tc>
        <w:tc>
          <w:tcPr>
            <w:tcW w:w="2268" w:type="dxa"/>
          </w:tcPr>
          <w:p w:rsidR="00682E84" w:rsidRPr="006C1AD2" w:rsidRDefault="008C29F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«Курочка и цыплята»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092" w:type="dxa"/>
          </w:tcPr>
          <w:p w:rsidR="00682E84" w:rsidRPr="006C1AD2" w:rsidRDefault="00E2179B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Г.К.</w:t>
            </w:r>
          </w:p>
        </w:tc>
      </w:tr>
      <w:tr w:rsidR="00682E84" w:rsidRPr="006C1AD2" w:rsidTr="00682E84">
        <w:tc>
          <w:tcPr>
            <w:tcW w:w="61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929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Итоговое занятие</w:t>
            </w:r>
          </w:p>
        </w:tc>
        <w:tc>
          <w:tcPr>
            <w:tcW w:w="2268" w:type="dxa"/>
          </w:tcPr>
          <w:p w:rsidR="00682E84" w:rsidRPr="006C1AD2" w:rsidRDefault="00681F9B" w:rsidP="00681F9B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«Вот какие мы большие»</w:t>
            </w:r>
          </w:p>
        </w:tc>
        <w:tc>
          <w:tcPr>
            <w:tcW w:w="1666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092" w:type="dxa"/>
          </w:tcPr>
          <w:p w:rsidR="00682E84" w:rsidRPr="006C1AD2" w:rsidRDefault="00682E84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 xml:space="preserve">Все </w:t>
            </w:r>
            <w:proofErr w:type="spellStart"/>
            <w:proofErr w:type="gramStart"/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специалис</w:t>
            </w:r>
            <w:r w:rsidR="00CF4BA3" w:rsidRPr="006C1AD2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C1AD2">
              <w:rPr>
                <w:rFonts w:ascii="Times New Roman" w:hAnsi="Times New Roman" w:cs="Times New Roman"/>
                <w:sz w:val="32"/>
                <w:szCs w:val="32"/>
              </w:rPr>
              <w:t>ты</w:t>
            </w:r>
            <w:proofErr w:type="spellEnd"/>
            <w:proofErr w:type="gramEnd"/>
          </w:p>
        </w:tc>
      </w:tr>
    </w:tbl>
    <w:p w:rsidR="001A3F79" w:rsidRDefault="001A3F7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Default="00E16866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6866" w:rsidRPr="001A3F79" w:rsidRDefault="00E16866" w:rsidP="00E16866">
      <w:pPr>
        <w:tabs>
          <w:tab w:val="left" w:pos="8370"/>
        </w:tabs>
        <w:rPr>
          <w:rFonts w:ascii="Times New Roman" w:hAnsi="Times New Roman" w:cs="Times New Roman"/>
          <w:b/>
          <w:sz w:val="32"/>
          <w:szCs w:val="32"/>
        </w:rPr>
      </w:pPr>
    </w:p>
    <w:p w:rsidR="001A3F79" w:rsidRDefault="006C1AD2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Смотры – конкурсы</w:t>
      </w:r>
    </w:p>
    <w:tbl>
      <w:tblPr>
        <w:tblStyle w:val="a3"/>
        <w:tblW w:w="0" w:type="auto"/>
        <w:tblLook w:val="04A0"/>
      </w:tblPr>
      <w:tblGrid>
        <w:gridCol w:w="566"/>
        <w:gridCol w:w="4232"/>
        <w:gridCol w:w="2382"/>
        <w:gridCol w:w="2391"/>
      </w:tblGrid>
      <w:tr w:rsidR="006C1AD2" w:rsidTr="00912E13">
        <w:tc>
          <w:tcPr>
            <w:tcW w:w="566" w:type="dxa"/>
          </w:tcPr>
          <w:p w:rsidR="006C1AD2" w:rsidRDefault="006C1AD2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2" w:type="dxa"/>
          </w:tcPr>
          <w:p w:rsidR="006C1AD2" w:rsidRDefault="006C1AD2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82" w:type="dxa"/>
          </w:tcPr>
          <w:p w:rsidR="006C1AD2" w:rsidRDefault="006C1AD2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1" w:type="dxa"/>
          </w:tcPr>
          <w:p w:rsidR="006C1AD2" w:rsidRDefault="006C1AD2" w:rsidP="006C1AD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C1AD2" w:rsidTr="00912E13">
        <w:tc>
          <w:tcPr>
            <w:tcW w:w="566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2" w:type="dxa"/>
          </w:tcPr>
          <w:p w:rsidR="00EF2E40" w:rsidRDefault="00BA5C92" w:rsidP="00BA5C9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группа»</w:t>
            </w:r>
          </w:p>
          <w:p w:rsidR="006C1AD2" w:rsidRPr="006C1AD2" w:rsidRDefault="00BA5C92" w:rsidP="00BA5C9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групп к новому учебному году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1" w:type="dxa"/>
          </w:tcPr>
          <w:p w:rsidR="00947B3D" w:rsidRDefault="00AA58A0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6C1AD2" w:rsidRPr="006C1AD2" w:rsidRDefault="00947B3D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6C1AD2" w:rsidRPr="006C1AD2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D2" w:rsidTr="00912E13">
        <w:tc>
          <w:tcPr>
            <w:tcW w:w="566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2" w:type="dxa"/>
          </w:tcPr>
          <w:p w:rsidR="006C1AD2" w:rsidRPr="006C1AD2" w:rsidRDefault="00BA5C9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безопасности» (уголок ПДД, ПБ, информационных стендов для родителей)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DC372A" w:rsidTr="00912E13">
        <w:tc>
          <w:tcPr>
            <w:tcW w:w="566" w:type="dxa"/>
          </w:tcPr>
          <w:p w:rsidR="00DC372A" w:rsidRPr="006C1AD2" w:rsidRDefault="00DC372A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2" w:type="dxa"/>
          </w:tcPr>
          <w:p w:rsidR="00DC372A" w:rsidRDefault="00DC372A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ЛЭПбуков</w:t>
            </w:r>
            <w:proofErr w:type="spellEnd"/>
            <w:r w:rsidR="000A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DC372A" w:rsidRPr="006C1AD2" w:rsidRDefault="00DC372A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DC372A" w:rsidRDefault="00DC372A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6C1AD2" w:rsidTr="00912E13">
        <w:tc>
          <w:tcPr>
            <w:tcW w:w="566" w:type="dxa"/>
          </w:tcPr>
          <w:p w:rsidR="006C1AD2" w:rsidRPr="006C1AD2" w:rsidRDefault="00DC372A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1AD2" w:rsidRPr="006C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2" w:type="dxa"/>
          </w:tcPr>
          <w:p w:rsidR="006C1AD2" w:rsidRPr="006C1AD2" w:rsidRDefault="00947B3D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речевой уголок</w:t>
            </w:r>
            <w:r w:rsidR="00BA5C92">
              <w:rPr>
                <w:rFonts w:ascii="Times New Roman" w:hAnsi="Times New Roman" w:cs="Times New Roman"/>
                <w:sz w:val="28"/>
                <w:szCs w:val="28"/>
              </w:rPr>
              <w:t>» (центры речевого развития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, театральный, книжный</w:t>
            </w:r>
            <w:r w:rsidR="00BA5C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1" w:type="dxa"/>
          </w:tcPr>
          <w:p w:rsidR="006C1AD2" w:rsidRPr="006C1AD2" w:rsidRDefault="00BA5C9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</w:tc>
      </w:tr>
      <w:tr w:rsidR="00DB1953" w:rsidTr="00912E13">
        <w:tc>
          <w:tcPr>
            <w:tcW w:w="566" w:type="dxa"/>
          </w:tcPr>
          <w:p w:rsidR="00DB1953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2" w:type="dxa"/>
          </w:tcPr>
          <w:p w:rsidR="00DB1953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ППРС»</w:t>
            </w:r>
          </w:p>
        </w:tc>
        <w:tc>
          <w:tcPr>
            <w:tcW w:w="2382" w:type="dxa"/>
          </w:tcPr>
          <w:p w:rsidR="00DB1953" w:rsidRPr="006C1AD2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1" w:type="dxa"/>
          </w:tcPr>
          <w:p w:rsidR="00DB1953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6C1AD2" w:rsidTr="00912E13">
        <w:tc>
          <w:tcPr>
            <w:tcW w:w="566" w:type="dxa"/>
          </w:tcPr>
          <w:p w:rsidR="006C1AD2" w:rsidRPr="006C1AD2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1AD2" w:rsidRPr="006C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2" w:type="dxa"/>
          </w:tcPr>
          <w:p w:rsidR="006C1AD2" w:rsidRPr="006C1AD2" w:rsidRDefault="00BA5C9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2E40">
              <w:rPr>
                <w:rFonts w:ascii="Times New Roman" w:hAnsi="Times New Roman" w:cs="Times New Roman"/>
                <w:sz w:val="28"/>
                <w:szCs w:val="28"/>
              </w:rPr>
              <w:t>Новогодняя гости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ная», оформление групп и приемных  к Новому году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6C1AD2" w:rsidRPr="006C1AD2" w:rsidRDefault="00BA5C92" w:rsidP="00BA5C9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6C1AD2" w:rsidTr="00912E13">
        <w:tc>
          <w:tcPr>
            <w:tcW w:w="566" w:type="dxa"/>
          </w:tcPr>
          <w:p w:rsidR="006C1AD2" w:rsidRPr="006C1AD2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1AD2" w:rsidRPr="006C1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2" w:type="dxa"/>
          </w:tcPr>
          <w:p w:rsidR="006C1AD2" w:rsidRPr="006C1AD2" w:rsidRDefault="008E788E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творчества»  (ИЗ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уголок)</w:t>
            </w:r>
            <w:r w:rsidR="009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AD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1" w:type="dxa"/>
          </w:tcPr>
          <w:p w:rsid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AD2" w:rsidTr="00912E13">
        <w:tc>
          <w:tcPr>
            <w:tcW w:w="566" w:type="dxa"/>
          </w:tcPr>
          <w:p w:rsidR="006C1AD2" w:rsidRPr="006C1AD2" w:rsidRDefault="00DB195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232" w:type="dxa"/>
          </w:tcPr>
          <w:p w:rsidR="006C1AD2" w:rsidRPr="006C1AD2" w:rsidRDefault="00912E13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«Огород на окошке»</w:t>
            </w:r>
            <w:r w:rsidR="00E04770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природного уголка, наличии рассады, эстетичность и сюжет оформления</w:t>
            </w:r>
          </w:p>
        </w:tc>
        <w:tc>
          <w:tcPr>
            <w:tcW w:w="2382" w:type="dxa"/>
          </w:tcPr>
          <w:p w:rsidR="006C1AD2" w:rsidRPr="006C1AD2" w:rsidRDefault="0037546F" w:rsidP="0037546F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</w:t>
            </w:r>
            <w:r w:rsidR="006C1AD2" w:rsidRPr="006C1AD2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391" w:type="dxa"/>
          </w:tcPr>
          <w:p w:rsidR="006C1AD2" w:rsidRPr="006C1AD2" w:rsidRDefault="006C1AD2" w:rsidP="006C1AD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</w:tbl>
    <w:p w:rsidR="006C1AD2" w:rsidRDefault="006C1AD2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70" w:rsidRDefault="00E04770" w:rsidP="00E63987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E16866" w:rsidRDefault="00E16866" w:rsidP="00E63987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E16866" w:rsidRDefault="00E16866" w:rsidP="00E63987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E16866" w:rsidRDefault="00E16866" w:rsidP="00E63987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E04770" w:rsidRDefault="003B48E4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Консультации 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3B48E4" w:rsidTr="003B48E4">
        <w:tc>
          <w:tcPr>
            <w:tcW w:w="534" w:type="dxa"/>
          </w:tcPr>
          <w:p w:rsidR="003B48E4" w:rsidRDefault="003B48E4" w:rsidP="001A3F79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3B48E4" w:rsidRDefault="003B48E4" w:rsidP="001A3F79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B48E4" w:rsidRDefault="003B48E4" w:rsidP="001A3F79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B48E4" w:rsidRDefault="003B48E4" w:rsidP="001A3F79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CD32D3" w:rsidRDefault="00CD32D3" w:rsidP="00CD32D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2D3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творческих способностей детей средствами театрализованной деятельности»</w:t>
            </w:r>
          </w:p>
          <w:p w:rsidR="003B48E4" w:rsidRPr="003B48E4" w:rsidRDefault="003B48E4" w:rsidP="00AC58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3B48E4" w:rsidTr="00FC1FC8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3B48E4" w:rsidRDefault="00FC1FC8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«Формы работы по речевому развитию дошкольников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81F9B" w:rsidRPr="003B48E4" w:rsidRDefault="00681F9B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3B48E4" w:rsidRDefault="00FC1FC8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8E4" w:rsidRPr="00FC1FC8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="003B48E4" w:rsidRPr="00FC1FC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</w:t>
            </w:r>
            <w:proofErr w:type="gramStart"/>
            <w:r w:rsidR="003B48E4" w:rsidRPr="00FC1FC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3B48E4" w:rsidRPr="00FC1FC8">
              <w:rPr>
                <w:rFonts w:ascii="Times New Roman" w:hAnsi="Times New Roman" w:cs="Times New Roman"/>
                <w:sz w:val="28"/>
                <w:szCs w:val="28"/>
              </w:rPr>
              <w:t>резентация «Создание предметно - развивающей среды по образовательной деятельности «Музыка» в детском саду</w:t>
            </w:r>
          </w:p>
          <w:p w:rsidR="00681F9B" w:rsidRPr="00FC1FC8" w:rsidRDefault="00681F9B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сообществе «Ладушки» в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3B48E4" w:rsidRDefault="003B48E4" w:rsidP="00F049F6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FC8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восприятия литературных произведений дошкольниками и задачи ознакомления детей с книгой»</w:t>
            </w:r>
            <w:r w:rsidR="0068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9F6" w:rsidRPr="00FC1FC8" w:rsidRDefault="00F049F6" w:rsidP="00F049F6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(консультация -</w:t>
            </w:r>
            <w:r w:rsidR="0018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тренинг)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3B48E4" w:rsidRDefault="00FC1FC8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вопросам Художественно</w:t>
            </w:r>
            <w:r w:rsidR="00CD3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эстетического развития дошкольников в условиях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49F6" w:rsidRPr="00575915" w:rsidRDefault="00F049F6" w:rsidP="00F049F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(оформление стенда)</w:t>
            </w:r>
          </w:p>
          <w:p w:rsidR="00AC585E" w:rsidRPr="00FC1FC8" w:rsidRDefault="00AC585E" w:rsidP="0017391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1" w:type="dxa"/>
          </w:tcPr>
          <w:p w:rsidR="00173910" w:rsidRDefault="00575915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художественного творчества для развития речи детей».</w:t>
            </w:r>
            <w:r w:rsidR="00173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8E4" w:rsidRPr="00FC1FC8" w:rsidRDefault="00173910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(Размещение в сообществе «Ладушки», в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3B48E4" w:rsidRDefault="00575915" w:rsidP="00FC1FC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75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Нетрадиционные техники рисования и интеграция образовательных областей, как пути развития творческих способностей дошкольника</w:t>
            </w:r>
            <w:r w:rsidR="00F049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(оформление папки - передвижки)</w:t>
            </w:r>
          </w:p>
          <w:p w:rsidR="00AC585E" w:rsidRPr="00575915" w:rsidRDefault="00AC585E" w:rsidP="00AC585E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575915" w:rsidRDefault="00575915" w:rsidP="0057591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выразительности речи через театральную деятельность</w:t>
            </w:r>
          </w:p>
          <w:p w:rsidR="003B48E4" w:rsidRPr="00FC1FC8" w:rsidRDefault="00671D20" w:rsidP="00671D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(буклеты)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3B48E4" w:rsidRPr="003B48E4" w:rsidRDefault="00E2179B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3B48E4" w:rsidTr="003B48E4">
        <w:tc>
          <w:tcPr>
            <w:tcW w:w="534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575915" w:rsidRDefault="00575915" w:rsidP="00F049F6">
            <w:pPr>
              <w:pStyle w:val="1"/>
              <w:shd w:val="clear" w:color="auto" w:fill="FFFFFF" w:themeFill="background1"/>
              <w:spacing w:before="0" w:beforeAutospacing="0" w:after="24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43"/>
                <w:szCs w:val="43"/>
              </w:rPr>
              <w:t> </w:t>
            </w:r>
            <w:r w:rsidRPr="00575915">
              <w:rPr>
                <w:b w:val="0"/>
                <w:bCs w:val="0"/>
                <w:color w:val="000000"/>
                <w:sz w:val="28"/>
                <w:szCs w:val="28"/>
              </w:rPr>
              <w:t>"Коллективно – художественное творчество детей в ДОУ"</w:t>
            </w:r>
          </w:p>
          <w:p w:rsidR="003B48E4" w:rsidRPr="00183474" w:rsidRDefault="00183474" w:rsidP="00183474">
            <w:pPr>
              <w:pStyle w:val="1"/>
              <w:shd w:val="clear" w:color="auto" w:fill="FFFFFF" w:themeFill="background1"/>
              <w:spacing w:before="0" w:beforeAutospacing="0" w:after="24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183474">
              <w:rPr>
                <w:b w:val="0"/>
                <w:sz w:val="28"/>
                <w:szCs w:val="28"/>
              </w:rPr>
              <w:t>(консультация-практикум)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B48E4" w:rsidRPr="003B48E4" w:rsidRDefault="00CD32D3" w:rsidP="003B48E4">
            <w:pPr>
              <w:tabs>
                <w:tab w:val="left" w:pos="8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</w:tc>
      </w:tr>
    </w:tbl>
    <w:p w:rsidR="003B48E4" w:rsidRDefault="003B48E4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15" w:rsidRDefault="00575915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15" w:rsidRDefault="00575915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A9" w:rsidRDefault="00D24AA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A9" w:rsidRDefault="00D24AA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15" w:rsidRDefault="00575915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15" w:rsidRDefault="00575915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915" w:rsidRDefault="00575915" w:rsidP="00173910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FC1FC8" w:rsidRPr="00575915" w:rsidRDefault="00FC1FC8" w:rsidP="00FC1FC8">
      <w:pPr>
        <w:tabs>
          <w:tab w:val="left" w:pos="7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Повышение квалификации </w:t>
      </w:r>
    </w:p>
    <w:p w:rsidR="00FC1FC8" w:rsidRPr="00575915" w:rsidRDefault="00FC1FC8" w:rsidP="00FC1FC8">
      <w:pPr>
        <w:tabs>
          <w:tab w:val="left" w:pos="7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t>педагогов ДОО</w:t>
      </w:r>
    </w:p>
    <w:p w:rsidR="00FC1FC8" w:rsidRDefault="00FC1FC8" w:rsidP="00FC1FC8">
      <w:pPr>
        <w:tabs>
          <w:tab w:val="left" w:pos="7420"/>
        </w:tabs>
        <w:rPr>
          <w:b/>
          <w:sz w:val="40"/>
          <w:szCs w:val="40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675"/>
        <w:gridCol w:w="5245"/>
        <w:gridCol w:w="1701"/>
        <w:gridCol w:w="1843"/>
      </w:tblGrid>
      <w:tr w:rsidR="00FC1FC8" w:rsidRPr="00575915" w:rsidTr="00575915">
        <w:tc>
          <w:tcPr>
            <w:tcW w:w="675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1FC8" w:rsidRPr="00575915" w:rsidTr="00575915">
        <w:tc>
          <w:tcPr>
            <w:tcW w:w="675" w:type="dxa"/>
          </w:tcPr>
          <w:p w:rsidR="00FC1FC8" w:rsidRPr="00173910" w:rsidRDefault="00FC1FC8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9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FC1FC8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 в связи с введением ФГОС </w:t>
            </w:r>
            <w:proofErr w:type="gram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173910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  <w:p w:rsidR="00173910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  <w:p w:rsidR="00173910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  <w:p w:rsidR="00173910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  <w:p w:rsidR="00FC1FC8" w:rsidRPr="00575915" w:rsidRDefault="00173910" w:rsidP="00173910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FC1FC8" w:rsidRPr="00575915" w:rsidRDefault="005572B5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910" w:rsidRPr="00575915" w:rsidTr="00575915">
        <w:tc>
          <w:tcPr>
            <w:tcW w:w="675" w:type="dxa"/>
          </w:tcPr>
          <w:p w:rsidR="00173910" w:rsidRPr="00173910" w:rsidRDefault="00173910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73910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конкурсах,  семинарах, конференциях различного масштаба</w:t>
            </w:r>
          </w:p>
          <w:p w:rsidR="00173910" w:rsidRPr="00575915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701" w:type="dxa"/>
          </w:tcPr>
          <w:p w:rsidR="00173910" w:rsidRPr="00575915" w:rsidRDefault="00173910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173910" w:rsidRPr="00575915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FC1FC8" w:rsidRPr="00575915" w:rsidTr="00575915">
        <w:tc>
          <w:tcPr>
            <w:tcW w:w="675" w:type="dxa"/>
          </w:tcPr>
          <w:p w:rsidR="00FC1FC8" w:rsidRPr="00173910" w:rsidRDefault="00FC1FC8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9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C1FC8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 курсах</w:t>
            </w:r>
          </w:p>
          <w:p w:rsidR="00173910" w:rsidRPr="00575915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педагоги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5572B5" w:rsidRPr="00575915" w:rsidRDefault="00FC1FC8" w:rsidP="005572B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5572B5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5572B5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FC1FC8" w:rsidRPr="00575915" w:rsidTr="00575915">
        <w:tc>
          <w:tcPr>
            <w:tcW w:w="675" w:type="dxa"/>
          </w:tcPr>
          <w:p w:rsidR="00FC1FC8" w:rsidRPr="00173910" w:rsidRDefault="00FC1FC8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91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</w:t>
            </w:r>
            <w:r w:rsidR="00173910">
              <w:rPr>
                <w:rFonts w:ascii="Times New Roman" w:hAnsi="Times New Roman" w:cs="Times New Roman"/>
                <w:sz w:val="28"/>
                <w:szCs w:val="28"/>
              </w:rPr>
              <w:t xml:space="preserve">всеми </w:t>
            </w: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педагогами семинаров методических объединений  района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По плану МО</w:t>
            </w:r>
          </w:p>
        </w:tc>
        <w:tc>
          <w:tcPr>
            <w:tcW w:w="1843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FC1FC8" w:rsidRPr="00575915" w:rsidTr="00575915">
        <w:tc>
          <w:tcPr>
            <w:tcW w:w="675" w:type="dxa"/>
          </w:tcPr>
          <w:p w:rsidR="00FC1FC8" w:rsidRPr="00173910" w:rsidRDefault="00FC1FC8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91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педагогов  по самообразованию, выбор тематики и направлений самообразования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FC1FC8" w:rsidRPr="00575915" w:rsidRDefault="00173910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FC1FC8" w:rsidRPr="00575915" w:rsidTr="00575915">
        <w:tc>
          <w:tcPr>
            <w:tcW w:w="675" w:type="dxa"/>
          </w:tcPr>
          <w:p w:rsidR="00FC1FC8" w:rsidRPr="00173910" w:rsidRDefault="00FC1FC8" w:rsidP="00173910">
            <w:pPr>
              <w:pStyle w:val="a4"/>
              <w:numPr>
                <w:ilvl w:val="0"/>
                <w:numId w:val="28"/>
              </w:numPr>
              <w:tabs>
                <w:tab w:val="left" w:pos="74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73910">
              <w:rPr>
                <w:rFonts w:ascii="Times New Roman" w:hAnsi="Times New Roman"/>
                <w:sz w:val="28"/>
                <w:szCs w:val="28"/>
              </w:rPr>
              <w:t>4</w:t>
            </w:r>
            <w:r w:rsidRPr="00173910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245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Подписка литературных, методических </w:t>
            </w:r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печатных изданий 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новинок методической литературы 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3" w:type="dxa"/>
          </w:tcPr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C1FC8" w:rsidRPr="00575915" w:rsidRDefault="00FC1FC8" w:rsidP="00575915">
            <w:pPr>
              <w:tabs>
                <w:tab w:val="left" w:pos="74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Сайгафарова</w:t>
            </w:r>
            <w:proofErr w:type="spellEnd"/>
            <w:r w:rsidRPr="00575915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</w:tbl>
    <w:p w:rsidR="00E04770" w:rsidRDefault="00E04770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C8" w:rsidRPr="00575915" w:rsidRDefault="00FC1FC8" w:rsidP="00FC1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t>Школа молодого педагога</w:t>
      </w:r>
    </w:p>
    <w:p w:rsidR="00FC1FC8" w:rsidRPr="00575915" w:rsidRDefault="00FC1FC8" w:rsidP="00FC1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t>Цель:</w:t>
      </w:r>
      <w:r w:rsidRPr="00575915">
        <w:rPr>
          <w:rFonts w:ascii="Times New Roman" w:hAnsi="Times New Roman" w:cs="Times New Roman"/>
          <w:sz w:val="28"/>
          <w:szCs w:val="28"/>
        </w:rPr>
        <w:t xml:space="preserve"> подготовка начинающих специалистов к работе с дошкольниками, совершенствование методики работы с детьми.</w:t>
      </w:r>
    </w:p>
    <w:p w:rsidR="00FC1FC8" w:rsidRPr="00575915" w:rsidRDefault="00FC1FC8" w:rsidP="00FC1FC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t xml:space="preserve">В течение года: 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eastAsia="Arial" w:hAnsi="Times New Roman" w:cs="Times New Roman"/>
          <w:sz w:val="28"/>
          <w:szCs w:val="28"/>
        </w:rPr>
        <w:t xml:space="preserve">1.   </w:t>
      </w:r>
      <w:r w:rsidRPr="00575915">
        <w:rPr>
          <w:rFonts w:ascii="Times New Roman" w:hAnsi="Times New Roman" w:cs="Times New Roman"/>
          <w:sz w:val="28"/>
          <w:szCs w:val="28"/>
        </w:rPr>
        <w:t>Оказание помощи в проведении занятий с детьми.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eastAsia="Arial" w:hAnsi="Times New Roman" w:cs="Times New Roman"/>
          <w:sz w:val="28"/>
          <w:szCs w:val="28"/>
        </w:rPr>
        <w:t xml:space="preserve">2.   </w:t>
      </w:r>
      <w:r w:rsidRPr="00575915">
        <w:rPr>
          <w:rFonts w:ascii="Times New Roman" w:hAnsi="Times New Roman" w:cs="Times New Roman"/>
          <w:sz w:val="28"/>
          <w:szCs w:val="28"/>
        </w:rPr>
        <w:t>Оказание помощи в работе по теме самообразования.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eastAsia="Arial" w:hAnsi="Times New Roman" w:cs="Times New Roman"/>
          <w:sz w:val="28"/>
          <w:szCs w:val="28"/>
        </w:rPr>
        <w:t xml:space="preserve">3.   </w:t>
      </w:r>
      <w:r w:rsidRPr="00575915">
        <w:rPr>
          <w:rFonts w:ascii="Times New Roman" w:hAnsi="Times New Roman" w:cs="Times New Roman"/>
          <w:sz w:val="28"/>
          <w:szCs w:val="28"/>
        </w:rPr>
        <w:t>Посещение занятий других педагогов.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eastAsia="Arial" w:hAnsi="Times New Roman" w:cs="Times New Roman"/>
          <w:sz w:val="28"/>
          <w:szCs w:val="28"/>
        </w:rPr>
        <w:t xml:space="preserve">4.   </w:t>
      </w:r>
      <w:r w:rsidRPr="00575915">
        <w:rPr>
          <w:rFonts w:ascii="Times New Roman" w:hAnsi="Times New Roman" w:cs="Times New Roman"/>
          <w:sz w:val="28"/>
          <w:szCs w:val="28"/>
        </w:rPr>
        <w:t>Систематизация знаний педагогики и методики.</w:t>
      </w:r>
    </w:p>
    <w:p w:rsidR="00AA58A0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eastAsia="Arial" w:hAnsi="Times New Roman" w:cs="Times New Roman"/>
          <w:sz w:val="28"/>
          <w:szCs w:val="28"/>
        </w:rPr>
        <w:t xml:space="preserve">5.   </w:t>
      </w:r>
      <w:r w:rsidRPr="00575915">
        <w:rPr>
          <w:rFonts w:ascii="Times New Roman" w:hAnsi="Times New Roman" w:cs="Times New Roman"/>
          <w:sz w:val="28"/>
          <w:szCs w:val="28"/>
        </w:rPr>
        <w:t>Подбор, изучение и обсуждение методической литературы.</w:t>
      </w:r>
    </w:p>
    <w:p w:rsidR="00FC1FC8" w:rsidRPr="00C472A7" w:rsidRDefault="00FC1FC8" w:rsidP="00FC1FC8">
      <w:pPr>
        <w:spacing w:line="360" w:lineRule="auto"/>
        <w:rPr>
          <w:sz w:val="28"/>
          <w:szCs w:val="28"/>
        </w:rPr>
      </w:pPr>
    </w:p>
    <w:p w:rsidR="00FC1FC8" w:rsidRDefault="000813AD" w:rsidP="00FC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2B5">
        <w:rPr>
          <w:rFonts w:ascii="Times New Roman" w:hAnsi="Times New Roman" w:cs="Times New Roman"/>
          <w:b/>
          <w:sz w:val="28"/>
          <w:szCs w:val="28"/>
        </w:rPr>
        <w:t>Гумерова</w:t>
      </w:r>
      <w:proofErr w:type="spellEnd"/>
      <w:r w:rsidR="00557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2B5"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  <w:r w:rsidR="005572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2B5">
        <w:rPr>
          <w:rFonts w:ascii="Times New Roman" w:hAnsi="Times New Roman" w:cs="Times New Roman"/>
          <w:b/>
          <w:sz w:val="28"/>
          <w:szCs w:val="28"/>
        </w:rPr>
        <w:t>Кабировн</w:t>
      </w:r>
      <w:proofErr w:type="gramStart"/>
      <w:r w:rsidR="005572B5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5572B5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557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2B5" w:rsidRPr="005572B5">
        <w:rPr>
          <w:rFonts w:ascii="Times New Roman" w:hAnsi="Times New Roman" w:cs="Times New Roman"/>
          <w:sz w:val="28"/>
          <w:szCs w:val="28"/>
        </w:rPr>
        <w:t>общий стаж работы 11 лет, в данной должности – с 1сентября 2016 года</w:t>
      </w:r>
    </w:p>
    <w:p w:rsidR="00E16866" w:rsidRDefault="00E16866" w:rsidP="00FC1FC8">
      <w:pPr>
        <w:rPr>
          <w:rFonts w:ascii="Times New Roman" w:hAnsi="Times New Roman" w:cs="Times New Roman"/>
          <w:sz w:val="28"/>
          <w:szCs w:val="28"/>
        </w:rPr>
      </w:pPr>
      <w:r w:rsidRPr="00E1686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E16866" w:rsidRDefault="00E16866" w:rsidP="00FC1F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1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Попова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16866" w:rsidRPr="005572B5" w:rsidRDefault="00E16866" w:rsidP="00FC1FC8">
      <w:pPr>
        <w:rPr>
          <w:rFonts w:ascii="Times New Roman" w:hAnsi="Times New Roman" w:cs="Times New Roman"/>
          <w:sz w:val="28"/>
          <w:szCs w:val="28"/>
        </w:rPr>
      </w:pPr>
    </w:p>
    <w:p w:rsidR="00FC1FC8" w:rsidRPr="005572B5" w:rsidRDefault="00FC1FC8" w:rsidP="00FC1FC8">
      <w:pPr>
        <w:rPr>
          <w:sz w:val="32"/>
          <w:szCs w:val="32"/>
        </w:rPr>
      </w:pPr>
    </w:p>
    <w:p w:rsidR="00FC1FC8" w:rsidRDefault="00FC1FC8" w:rsidP="00FC1FC8">
      <w:pPr>
        <w:rPr>
          <w:b/>
          <w:sz w:val="32"/>
          <w:szCs w:val="32"/>
        </w:rPr>
      </w:pPr>
    </w:p>
    <w:p w:rsidR="00FC1FC8" w:rsidRPr="00575915" w:rsidRDefault="00B52DC9" w:rsidP="00FC1F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FC1FC8" w:rsidRPr="00575915">
        <w:rPr>
          <w:rFonts w:ascii="Times New Roman" w:hAnsi="Times New Roman" w:cs="Times New Roman"/>
          <w:b/>
          <w:sz w:val="28"/>
          <w:szCs w:val="28"/>
        </w:rPr>
        <w:t>абота по аттестации педагогических кадров</w:t>
      </w:r>
    </w:p>
    <w:p w:rsidR="00FC1FC8" w:rsidRPr="00575915" w:rsidRDefault="00FC1FC8" w:rsidP="00FC1F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proofErr w:type="gramStart"/>
      <w:r w:rsidRPr="0057591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7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FC8" w:rsidRPr="00575915" w:rsidRDefault="00FC1FC8" w:rsidP="00FC1F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75915">
        <w:rPr>
          <w:rFonts w:ascii="Times New Roman" w:hAnsi="Times New Roman"/>
          <w:sz w:val="28"/>
          <w:szCs w:val="28"/>
        </w:rPr>
        <w:t>повышение профессионального уровня педагогов, присвоение более высокой квалификационной категории.</w:t>
      </w:r>
    </w:p>
    <w:p w:rsidR="00FC1FC8" w:rsidRPr="00575915" w:rsidRDefault="00FC1FC8" w:rsidP="00FC1FC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75915">
        <w:rPr>
          <w:rFonts w:ascii="Times New Roman" w:hAnsi="Times New Roman"/>
          <w:sz w:val="28"/>
          <w:szCs w:val="28"/>
        </w:rPr>
        <w:t xml:space="preserve"> Обеспечение непрерывности процесса самообразования и 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5915">
        <w:rPr>
          <w:rFonts w:ascii="Times New Roman" w:hAnsi="Times New Roman" w:cs="Times New Roman"/>
          <w:sz w:val="28"/>
          <w:szCs w:val="28"/>
        </w:rPr>
        <w:t xml:space="preserve">            самосовершенствования</w:t>
      </w: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1FC8" w:rsidRPr="00575915" w:rsidRDefault="00FC1FC8" w:rsidP="00FC1F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915">
        <w:rPr>
          <w:rFonts w:ascii="Times New Roman" w:hAnsi="Times New Roman" w:cs="Times New Roman"/>
          <w:b/>
          <w:sz w:val="28"/>
          <w:szCs w:val="28"/>
        </w:rPr>
        <w:t>Аттестац</w:t>
      </w:r>
      <w:r w:rsidR="00EE2B95">
        <w:rPr>
          <w:rFonts w:ascii="Times New Roman" w:hAnsi="Times New Roman" w:cs="Times New Roman"/>
          <w:b/>
          <w:sz w:val="28"/>
          <w:szCs w:val="28"/>
        </w:rPr>
        <w:t>ия педагогических кадров на 2016</w:t>
      </w:r>
      <w:r w:rsidRPr="00575915">
        <w:rPr>
          <w:rFonts w:ascii="Times New Roman" w:hAnsi="Times New Roman" w:cs="Times New Roman"/>
          <w:b/>
          <w:sz w:val="28"/>
          <w:szCs w:val="28"/>
        </w:rPr>
        <w:t>-201</w:t>
      </w:r>
      <w:r w:rsidR="00EE2B95">
        <w:rPr>
          <w:rFonts w:ascii="Times New Roman" w:hAnsi="Times New Roman" w:cs="Times New Roman"/>
          <w:b/>
          <w:sz w:val="28"/>
          <w:szCs w:val="28"/>
        </w:rPr>
        <w:t>7</w:t>
      </w:r>
      <w:r w:rsidRPr="0057591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C1FC8" w:rsidRPr="00575915" w:rsidRDefault="00FC1FC8" w:rsidP="00FC1F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C8" w:rsidRPr="00575915" w:rsidRDefault="00FC1FC8" w:rsidP="00FC1F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1FC8" w:rsidRPr="00575915" w:rsidTr="00477AB0">
        <w:tc>
          <w:tcPr>
            <w:tcW w:w="534" w:type="dxa"/>
          </w:tcPr>
          <w:p w:rsidR="00FC1FC8" w:rsidRPr="00575915" w:rsidRDefault="00FC1FC8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C1FC8" w:rsidRPr="00575915" w:rsidRDefault="00FC1FC8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FC1FC8" w:rsidRPr="00575915" w:rsidRDefault="00FC1FC8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FC1FC8" w:rsidRPr="00575915" w:rsidRDefault="00FC1FC8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Запрашиваемая категория</w:t>
            </w:r>
          </w:p>
        </w:tc>
      </w:tr>
      <w:tr w:rsidR="00FC1FC8" w:rsidRPr="00575915" w:rsidTr="00477AB0">
        <w:tc>
          <w:tcPr>
            <w:tcW w:w="534" w:type="dxa"/>
          </w:tcPr>
          <w:p w:rsidR="00FC1FC8" w:rsidRPr="00575915" w:rsidRDefault="00FC1FC8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9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1" w:type="dxa"/>
          </w:tcPr>
          <w:p w:rsidR="00FC1FC8" w:rsidRPr="00575915" w:rsidRDefault="0057591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Абзакова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2393" w:type="dxa"/>
          </w:tcPr>
          <w:p w:rsidR="00FC1FC8" w:rsidRPr="00575915" w:rsidRDefault="0057591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FC1FC8" w:rsidRPr="00575915" w:rsidRDefault="0057591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477AB0" w:rsidRPr="00575915" w:rsidTr="00477AB0">
        <w:tc>
          <w:tcPr>
            <w:tcW w:w="534" w:type="dxa"/>
          </w:tcPr>
          <w:p w:rsidR="00477AB0" w:rsidRPr="00575915" w:rsidRDefault="00477AB0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477AB0" w:rsidRDefault="00477AB0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393" w:type="dxa"/>
          </w:tcPr>
          <w:p w:rsidR="00477AB0" w:rsidRDefault="00477AB0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477AB0" w:rsidRDefault="00477AB0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572B5" w:rsidRPr="00575915" w:rsidTr="00477AB0">
        <w:tc>
          <w:tcPr>
            <w:tcW w:w="534" w:type="dxa"/>
          </w:tcPr>
          <w:p w:rsidR="005572B5" w:rsidRDefault="005572B5" w:rsidP="000D44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5572B5" w:rsidRDefault="005572B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Кабировна</w:t>
            </w:r>
            <w:proofErr w:type="spellEnd"/>
          </w:p>
        </w:tc>
        <w:tc>
          <w:tcPr>
            <w:tcW w:w="2393" w:type="dxa"/>
          </w:tcPr>
          <w:p w:rsidR="005572B5" w:rsidRDefault="005572B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5572B5" w:rsidRDefault="005572B5" w:rsidP="000D44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</w:tr>
    </w:tbl>
    <w:p w:rsidR="00FC1FC8" w:rsidRPr="00575915" w:rsidRDefault="00FC1FC8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FC8" w:rsidRDefault="00FC1FC8" w:rsidP="00DB1953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E04770" w:rsidRDefault="00E04770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70" w:rsidRDefault="00E04770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770" w:rsidRDefault="00E04770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8D" w:rsidRDefault="0085328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8D" w:rsidRDefault="0085328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711" w:rsidRDefault="000A2A24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B31711">
        <w:rPr>
          <w:rFonts w:ascii="Times New Roman" w:hAnsi="Times New Roman" w:cs="Times New Roman"/>
          <w:b/>
          <w:sz w:val="28"/>
          <w:szCs w:val="28"/>
        </w:rPr>
        <w:t>астер- класс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31711" w:rsidRPr="007407A0" w:rsidRDefault="00FC6381" w:rsidP="00E16866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видов театра</w:t>
            </w:r>
            <w:r w:rsidR="00E16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31711" w:rsidRPr="000A2A24" w:rsidRDefault="000A2A24" w:rsidP="00EE2B95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A24">
              <w:rPr>
                <w:rFonts w:ascii="Times New Roman" w:hAnsi="Times New Roman" w:cs="Times New Roman"/>
                <w:bCs/>
                <w:sz w:val="28"/>
                <w:szCs w:val="28"/>
              </w:rPr>
              <w:t>«Игровые технологии в обучении детей дошкольного возраста правилам дорожного движения»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B31711" w:rsidRPr="007407A0" w:rsidRDefault="00D10A87" w:rsidP="00EE2B95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по изготовлению макетов по противопожарной безопасности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0A2A24" w:rsidRPr="000A2A24" w:rsidRDefault="000A2A24" w:rsidP="000A2A24">
            <w:pPr>
              <w:pStyle w:val="1"/>
              <w:shd w:val="clear" w:color="auto" w:fill="FFFFFF"/>
              <w:spacing w:before="300" w:beforeAutospacing="0" w:after="0" w:afterAutospacing="0" w:line="360" w:lineRule="auto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</w:t>
            </w:r>
            <w:r w:rsidRPr="000A2A24">
              <w:rPr>
                <w:b w:val="0"/>
                <w:sz w:val="28"/>
                <w:szCs w:val="28"/>
              </w:rPr>
              <w:t>уд</w:t>
            </w:r>
            <w:proofErr w:type="gramStart"/>
            <w:r w:rsidRPr="000A2A24">
              <w:rPr>
                <w:b w:val="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sz w:val="28"/>
                <w:szCs w:val="28"/>
              </w:rPr>
              <w:t>-</w:t>
            </w:r>
            <w:r w:rsidRPr="000A2A24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0A2A24">
              <w:rPr>
                <w:b w:val="0"/>
                <w:sz w:val="28"/>
                <w:szCs w:val="28"/>
              </w:rPr>
              <w:t>э</w:t>
            </w:r>
            <w:proofErr w:type="gramEnd"/>
            <w:r w:rsidRPr="000A2A24">
              <w:rPr>
                <w:b w:val="0"/>
                <w:sz w:val="28"/>
                <w:szCs w:val="28"/>
              </w:rPr>
              <w:t>стетическое развитие (нетрадиционное творчество)</w:t>
            </w:r>
            <w:r w:rsidRPr="000A2A24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31711" w:rsidRPr="007407A0" w:rsidRDefault="00947B3D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B31711" w:rsidRPr="007407A0" w:rsidRDefault="00CE1979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А.М.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B31711" w:rsidRPr="007407A0" w:rsidRDefault="00D10A87" w:rsidP="00EE2B95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B31711" w:rsidRPr="007407A0" w:rsidRDefault="00D10A87" w:rsidP="00D10A87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цветы» для оформления зала к празднику 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31711" w:rsidRPr="007407A0" w:rsidRDefault="00CE1979" w:rsidP="00CE1979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0A87"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А.В.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B31711" w:rsidRPr="007407A0" w:rsidRDefault="00D10A87" w:rsidP="00EE2B95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 – эстетическое развитие в экологическом воспитании детей дошкольного возраста»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31711" w:rsidRPr="007407A0" w:rsidRDefault="00D10A87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</w:t>
            </w:r>
          </w:p>
        </w:tc>
      </w:tr>
      <w:tr w:rsidR="00B31711" w:rsidRPr="007407A0" w:rsidTr="007407A0">
        <w:tc>
          <w:tcPr>
            <w:tcW w:w="817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B31711" w:rsidRPr="007407A0" w:rsidRDefault="00D10A87" w:rsidP="00EE2B95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9 мая – Дню Победы (нетрадиционные техники рисования)</w:t>
            </w:r>
          </w:p>
        </w:tc>
        <w:tc>
          <w:tcPr>
            <w:tcW w:w="2393" w:type="dxa"/>
          </w:tcPr>
          <w:p w:rsidR="00B31711" w:rsidRPr="007407A0" w:rsidRDefault="007407A0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7A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B31711" w:rsidRPr="007407A0" w:rsidRDefault="00E2179B" w:rsidP="007407A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  <w:r w:rsidR="00B0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1711" w:rsidRDefault="00B31711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5F4" w:rsidRDefault="003325F4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60A" w:rsidRDefault="00AD360A" w:rsidP="00E66EB3">
      <w:pPr>
        <w:pStyle w:val="a4"/>
        <w:numPr>
          <w:ilvl w:val="0"/>
          <w:numId w:val="2"/>
        </w:numPr>
        <w:tabs>
          <w:tab w:val="left" w:pos="83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6EB3" w:rsidRPr="000A2A24" w:rsidRDefault="005572B5" w:rsidP="005572B5">
      <w:pPr>
        <w:tabs>
          <w:tab w:val="left" w:pos="83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E66EB3" w:rsidRPr="000A2A24">
        <w:rPr>
          <w:rFonts w:ascii="Times New Roman" w:hAnsi="Times New Roman"/>
          <w:b/>
          <w:sz w:val="28"/>
          <w:szCs w:val="28"/>
        </w:rPr>
        <w:t>едагогические советы</w:t>
      </w:r>
    </w:p>
    <w:tbl>
      <w:tblPr>
        <w:tblStyle w:val="a3"/>
        <w:tblW w:w="0" w:type="auto"/>
        <w:tblLook w:val="04A0"/>
      </w:tblPr>
      <w:tblGrid>
        <w:gridCol w:w="4269"/>
        <w:gridCol w:w="2182"/>
        <w:gridCol w:w="2421"/>
      </w:tblGrid>
      <w:tr w:rsidR="00A42828" w:rsidTr="0090597F">
        <w:tc>
          <w:tcPr>
            <w:tcW w:w="4269" w:type="dxa"/>
          </w:tcPr>
          <w:p w:rsidR="00A42828" w:rsidRPr="00A42828" w:rsidRDefault="00A42828" w:rsidP="00A42828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содержание</w:t>
            </w:r>
          </w:p>
        </w:tc>
        <w:tc>
          <w:tcPr>
            <w:tcW w:w="2182" w:type="dxa"/>
          </w:tcPr>
          <w:p w:rsidR="00A42828" w:rsidRDefault="00A42828" w:rsidP="00A42828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421" w:type="dxa"/>
          </w:tcPr>
          <w:p w:rsidR="00A42828" w:rsidRDefault="00A42828" w:rsidP="00A42828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0597F" w:rsidTr="0008494D">
        <w:tc>
          <w:tcPr>
            <w:tcW w:w="8872" w:type="dxa"/>
            <w:gridSpan w:val="3"/>
          </w:tcPr>
          <w:p w:rsidR="00CE1979" w:rsidRDefault="00CE1979" w:rsidP="00A42828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A42828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 № 1</w:t>
            </w:r>
          </w:p>
        </w:tc>
      </w:tr>
      <w:tr w:rsidR="00A42828" w:rsidTr="0090597F">
        <w:tc>
          <w:tcPr>
            <w:tcW w:w="4269" w:type="dxa"/>
          </w:tcPr>
          <w:p w:rsidR="00A42828" w:rsidRDefault="0090597F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A42828">
              <w:rPr>
                <w:rFonts w:ascii="Times New Roman" w:hAnsi="Times New Roman"/>
                <w:sz w:val="28"/>
                <w:szCs w:val="28"/>
              </w:rPr>
              <w:t>«</w:t>
            </w:r>
            <w:r w:rsidR="002E364A">
              <w:rPr>
                <w:rFonts w:ascii="Times New Roman" w:hAnsi="Times New Roman"/>
                <w:sz w:val="28"/>
                <w:szCs w:val="28"/>
              </w:rPr>
              <w:t>Развитие речи детей по средствам художественной литературы и инновационных технологий</w:t>
            </w:r>
            <w:r w:rsidR="00A42828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A42828" w:rsidRPr="00A42828" w:rsidRDefault="00A42828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«Использование системы творческих заданий и игровых упражнений</w:t>
            </w:r>
            <w:r w:rsidRPr="00A4282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Style w:val="apple-converted-spac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для интеллектуально-речевого развития детей»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A42828" w:rsidRPr="00A42828" w:rsidRDefault="00A42828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«Развитие речи и эмоционально-личностной сферы дошкольника посредством метода </w:t>
            </w:r>
            <w:proofErr w:type="spellStart"/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сказкотерапии</w:t>
            </w:r>
            <w:proofErr w:type="spellEnd"/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A42828" w:rsidRPr="002E364A" w:rsidRDefault="00A42828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«Игровые методы</w:t>
            </w:r>
            <w:r w:rsidRPr="00A4282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Style w:val="apple-converted-spac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формировании звуковой культуры</w:t>
            </w:r>
            <w:r w:rsidRPr="00A4282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Style w:val="apple-converted-spac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428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речи детей раннего возраста»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2E364A" w:rsidRPr="002E364A" w:rsidRDefault="002E364A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Деловая игра «Знатоки детской художественной литературы»</w:t>
            </w:r>
          </w:p>
          <w:p w:rsidR="002E364A" w:rsidRDefault="002E364A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«Формы работы по речевому развитию дошкольников в условиях введения ФГОС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E364A" w:rsidRPr="00A42828" w:rsidRDefault="002E364A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Итоги Смотра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онкурса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Речевичок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(центры речевого развития, театрального и книжного уголков)</w:t>
            </w:r>
          </w:p>
          <w:p w:rsidR="00A42828" w:rsidRPr="002E364A" w:rsidRDefault="00A42828" w:rsidP="00A42828">
            <w:pPr>
              <w:pStyle w:val="a4"/>
              <w:numPr>
                <w:ilvl w:val="0"/>
                <w:numId w:val="4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 решения педсовета</w:t>
            </w:r>
          </w:p>
          <w:p w:rsidR="002E364A" w:rsidRPr="00A42828" w:rsidRDefault="002E364A" w:rsidP="002E364A">
            <w:pPr>
              <w:pStyle w:val="a4"/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42828" w:rsidRDefault="00A42828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21" w:type="dxa"/>
          </w:tcPr>
          <w:p w:rsidR="00A42828" w:rsidRDefault="00A42828" w:rsidP="00A42828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="00947B3D">
              <w:rPr>
                <w:rFonts w:ascii="Times New Roman" w:hAnsi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7B3D">
              <w:rPr>
                <w:rFonts w:ascii="Times New Roman" w:hAnsi="Times New Roman"/>
                <w:sz w:val="28"/>
                <w:szCs w:val="28"/>
              </w:rPr>
              <w:t>Д.М.</w:t>
            </w: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B3D" w:rsidRDefault="00947B3D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огопед Исаева А.М.</w:t>
            </w: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B3D" w:rsidRDefault="00947B3D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2E364A" w:rsidP="00A42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Г.Я.</w:t>
            </w:r>
          </w:p>
          <w:p w:rsidR="00A42828" w:rsidRP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P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7B3D" w:rsidRDefault="00947B3D" w:rsidP="00A4282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A42828" w:rsidP="00A428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  <w:p w:rsidR="002E364A" w:rsidRP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P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P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2828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Е.Ю.</w:t>
            </w: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Абзакова Л.Р.</w:t>
            </w:r>
          </w:p>
          <w:p w:rsidR="002E364A" w:rsidRP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C8A" w:rsidRDefault="00197C8A" w:rsidP="002E364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</w:t>
            </w:r>
          </w:p>
          <w:p w:rsidR="002E364A" w:rsidRPr="002E364A" w:rsidRDefault="002E364A" w:rsidP="002E36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Е.Ю., учитель-логопед Исаева А.</w:t>
            </w:r>
            <w:r w:rsidR="00AA6C8A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  <w:tr w:rsidR="00EE37B4" w:rsidTr="0008494D">
        <w:tc>
          <w:tcPr>
            <w:tcW w:w="8872" w:type="dxa"/>
            <w:gridSpan w:val="3"/>
          </w:tcPr>
          <w:p w:rsidR="00CE1979" w:rsidRDefault="00CE1979" w:rsidP="00EE37B4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7B4" w:rsidRDefault="00EE37B4" w:rsidP="00EE37B4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 № 2</w:t>
            </w:r>
          </w:p>
        </w:tc>
      </w:tr>
      <w:tr w:rsidR="00A42828" w:rsidTr="0090597F">
        <w:tc>
          <w:tcPr>
            <w:tcW w:w="4269" w:type="dxa"/>
          </w:tcPr>
          <w:p w:rsidR="00A42828" w:rsidRDefault="0090597F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A42828">
              <w:rPr>
                <w:rFonts w:ascii="Times New Roman" w:hAnsi="Times New Roman"/>
                <w:sz w:val="28"/>
                <w:szCs w:val="28"/>
              </w:rPr>
              <w:t xml:space="preserve">«Итоги работы за </w:t>
            </w:r>
            <w:r w:rsidR="00A428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42828">
              <w:rPr>
                <w:rFonts w:ascii="Times New Roman" w:hAnsi="Times New Roman"/>
                <w:sz w:val="28"/>
                <w:szCs w:val="28"/>
              </w:rPr>
              <w:t xml:space="preserve"> полугодия 2016 -2017 учебного года»:</w:t>
            </w:r>
          </w:p>
          <w:p w:rsidR="00A42828" w:rsidRDefault="00A42828" w:rsidP="00A42828">
            <w:pPr>
              <w:pStyle w:val="a4"/>
              <w:numPr>
                <w:ilvl w:val="0"/>
                <w:numId w:val="5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3D237A">
              <w:rPr>
                <w:rFonts w:ascii="Times New Roman" w:hAnsi="Times New Roman"/>
                <w:sz w:val="28"/>
                <w:szCs w:val="28"/>
              </w:rPr>
              <w:t>заболеваемости и посещаемости в детском саду;</w:t>
            </w:r>
          </w:p>
          <w:p w:rsidR="003D237A" w:rsidRDefault="003D237A" w:rsidP="00A42828">
            <w:pPr>
              <w:pStyle w:val="a4"/>
              <w:numPr>
                <w:ilvl w:val="0"/>
                <w:numId w:val="5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проделанной методической работе за 1 полугодие 2016-2017 учебного года;</w:t>
            </w:r>
          </w:p>
          <w:p w:rsidR="003D237A" w:rsidRDefault="003D237A" w:rsidP="00A42828">
            <w:pPr>
              <w:pStyle w:val="a4"/>
              <w:numPr>
                <w:ilvl w:val="0"/>
                <w:numId w:val="5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воспитателей за 1 полугодие 2016-2017 учебного года;</w:t>
            </w:r>
          </w:p>
          <w:p w:rsidR="003D237A" w:rsidRDefault="003D237A" w:rsidP="00A42828">
            <w:pPr>
              <w:pStyle w:val="a4"/>
              <w:numPr>
                <w:ilvl w:val="0"/>
                <w:numId w:val="5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специалистов за 1 полугодие 2016 – 2017 учебного года;</w:t>
            </w:r>
          </w:p>
          <w:p w:rsidR="003D237A" w:rsidRDefault="003D237A" w:rsidP="003D237A">
            <w:pPr>
              <w:pStyle w:val="a4"/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866" w:rsidRDefault="003D237A" w:rsidP="00A42828">
            <w:pPr>
              <w:pStyle w:val="a4"/>
              <w:numPr>
                <w:ilvl w:val="0"/>
                <w:numId w:val="5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решения Педсовета</w:t>
            </w:r>
          </w:p>
          <w:p w:rsidR="00E16866" w:rsidRPr="00E16866" w:rsidRDefault="00E16866" w:rsidP="00E168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16866" w:rsidRDefault="00E16866" w:rsidP="00E16866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Pr="00E16866" w:rsidRDefault="003D237A" w:rsidP="00E16866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8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</w:tcPr>
          <w:p w:rsidR="00A42828" w:rsidRDefault="00A42828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21" w:type="dxa"/>
          </w:tcPr>
          <w:p w:rsidR="00A42828" w:rsidRDefault="00A42828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="00AD360A">
              <w:rPr>
                <w:rFonts w:ascii="Times New Roman" w:hAnsi="Times New Roman"/>
                <w:sz w:val="28"/>
                <w:szCs w:val="28"/>
              </w:rPr>
              <w:t>Янтурина</w:t>
            </w:r>
            <w:proofErr w:type="spellEnd"/>
            <w:r w:rsidR="00AD360A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Сунаргулова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Попова Е.Ю.</w:t>
            </w: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Попова А.В.,  учитель – логопед Исаева А.М.</w:t>
            </w:r>
          </w:p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7B4" w:rsidTr="0008494D">
        <w:tc>
          <w:tcPr>
            <w:tcW w:w="8872" w:type="dxa"/>
            <w:gridSpan w:val="3"/>
          </w:tcPr>
          <w:p w:rsidR="00E16866" w:rsidRDefault="00E16866" w:rsidP="00E16866">
            <w:p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37B4" w:rsidRDefault="00EE37B4" w:rsidP="00E16866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 № 3</w:t>
            </w:r>
          </w:p>
          <w:p w:rsidR="00E16866" w:rsidRDefault="00E16866" w:rsidP="00E16866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2828" w:rsidTr="0090597F">
        <w:tc>
          <w:tcPr>
            <w:tcW w:w="4269" w:type="dxa"/>
          </w:tcPr>
          <w:p w:rsidR="00A42828" w:rsidRDefault="0090597F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3D237A">
              <w:rPr>
                <w:rFonts w:ascii="Times New Roman" w:hAnsi="Times New Roman"/>
                <w:sz w:val="28"/>
                <w:szCs w:val="28"/>
              </w:rPr>
              <w:t>«</w:t>
            </w:r>
            <w:r w:rsidR="00A43F67">
              <w:rPr>
                <w:rFonts w:ascii="Times New Roman" w:hAnsi="Times New Roman"/>
                <w:sz w:val="28"/>
                <w:szCs w:val="28"/>
              </w:rPr>
              <w:t>Приобщение к искусству детей дошкольного возраста</w:t>
            </w:r>
            <w:r w:rsidR="003D237A">
              <w:rPr>
                <w:rFonts w:ascii="Times New Roman" w:hAnsi="Times New Roman"/>
                <w:sz w:val="28"/>
                <w:szCs w:val="28"/>
              </w:rPr>
              <w:t>»</w:t>
            </w:r>
            <w:r w:rsidR="00A43F6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3F67" w:rsidRDefault="00A43F67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F67" w:rsidRPr="00A43F67" w:rsidRDefault="00A43F67" w:rsidP="00A43F67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F67">
              <w:rPr>
                <w:rFonts w:ascii="Times New Roman" w:hAnsi="Times New Roman"/>
                <w:sz w:val="28"/>
                <w:szCs w:val="28"/>
              </w:rPr>
              <w:t>«Значение изобразительной деятельности в жизни дошкольников»;</w:t>
            </w:r>
          </w:p>
          <w:p w:rsidR="00A43F67" w:rsidRPr="00A43F67" w:rsidRDefault="00A43F67" w:rsidP="00A43F67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A43F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решаются задачи эстетического воспитания в музыкальной деятельности детей?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»;</w:t>
            </w:r>
          </w:p>
          <w:p w:rsidR="00A43F67" w:rsidRDefault="00AA6C8A" w:rsidP="00A43F67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«Детское художественное творчество»</w:t>
            </w:r>
          </w:p>
          <w:p w:rsidR="00AA6C8A" w:rsidRPr="00AA6C8A" w:rsidRDefault="00AA6C8A" w:rsidP="00AA6C8A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4F4F4"/>
              </w:rPr>
              <w:t xml:space="preserve">Деловая игра </w:t>
            </w:r>
            <w:r w:rsidRPr="00AA6C8A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4F4F4"/>
              </w:rPr>
              <w:t>«Методологические основы художественно-эстетического воспитания дошкольников»</w:t>
            </w:r>
          </w:p>
          <w:p w:rsidR="00AA6C8A" w:rsidRPr="0090597F" w:rsidRDefault="00AA6C8A" w:rsidP="00AA6C8A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4F4F4"/>
              </w:rPr>
              <w:t>Итоги смотра –</w:t>
            </w:r>
            <w:r w:rsidR="0008494D"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4F4F4"/>
              </w:rPr>
              <w:t xml:space="preserve"> </w:t>
            </w:r>
            <w:r>
              <w:rPr>
                <w:rStyle w:val="a5"/>
                <w:rFonts w:ascii="Times New Roman" w:hAnsi="Times New Roman"/>
                <w:b w:val="0"/>
                <w:sz w:val="28"/>
                <w:szCs w:val="28"/>
                <w:shd w:val="clear" w:color="auto" w:fill="F4F4F4"/>
              </w:rPr>
              <w:t>конкурса «Уголок творчества»</w:t>
            </w:r>
          </w:p>
          <w:p w:rsidR="0090597F" w:rsidRPr="00AA6C8A" w:rsidRDefault="0090597F" w:rsidP="00AA6C8A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художественного творчества для развития речи детей».</w:t>
            </w:r>
          </w:p>
          <w:p w:rsidR="00AA6C8A" w:rsidRDefault="00AA6C8A" w:rsidP="00AA6C8A">
            <w:pPr>
              <w:pStyle w:val="a4"/>
              <w:numPr>
                <w:ilvl w:val="0"/>
                <w:numId w:val="6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8A">
              <w:rPr>
                <w:rFonts w:ascii="Times New Roman" w:hAnsi="Times New Roman"/>
                <w:sz w:val="28"/>
                <w:szCs w:val="28"/>
              </w:rPr>
              <w:t>Проект решения педсовета</w:t>
            </w:r>
          </w:p>
          <w:p w:rsidR="00E16866" w:rsidRPr="00AA6C8A" w:rsidRDefault="00E16866" w:rsidP="00E16866">
            <w:pPr>
              <w:pStyle w:val="a4"/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42828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21" w:type="dxa"/>
          </w:tcPr>
          <w:p w:rsidR="00A42828" w:rsidRDefault="00A43F67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="00AD360A">
              <w:rPr>
                <w:rFonts w:ascii="Times New Roman" w:hAnsi="Times New Roman"/>
                <w:sz w:val="28"/>
                <w:szCs w:val="28"/>
              </w:rPr>
              <w:t>Янтурина</w:t>
            </w:r>
            <w:proofErr w:type="spellEnd"/>
            <w:r w:rsidR="00AD360A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  <w:p w:rsidR="00A43F67" w:rsidRDefault="00A43F67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43F67" w:rsidRDefault="00A43F67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="00197C8A">
              <w:rPr>
                <w:rFonts w:ascii="Times New Roman" w:hAnsi="Times New Roman"/>
                <w:sz w:val="28"/>
                <w:szCs w:val="28"/>
              </w:rPr>
              <w:t>Биктимирова</w:t>
            </w:r>
            <w:proofErr w:type="spellEnd"/>
            <w:r w:rsidR="00197C8A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A43F67" w:rsidRDefault="00A43F67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43F67" w:rsidP="00A43F6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Попова А.В.</w:t>
            </w:r>
          </w:p>
          <w:p w:rsidR="00AA6C8A" w:rsidRP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 w:rsidR="00197C8A">
              <w:rPr>
                <w:rFonts w:ascii="Times New Roman" w:hAnsi="Times New Roman"/>
                <w:sz w:val="28"/>
                <w:szCs w:val="28"/>
              </w:rPr>
              <w:t>Гумерова</w:t>
            </w:r>
            <w:proofErr w:type="spellEnd"/>
            <w:r w:rsidR="00197C8A">
              <w:rPr>
                <w:rFonts w:ascii="Times New Roman" w:hAnsi="Times New Roman"/>
                <w:sz w:val="28"/>
                <w:szCs w:val="28"/>
              </w:rPr>
              <w:t xml:space="preserve"> Г.К.</w:t>
            </w: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P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Попова Е.Ю.</w:t>
            </w: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C8A" w:rsidRDefault="00197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7C8A" w:rsidRDefault="00197C8A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3F67" w:rsidRDefault="00AA6C8A" w:rsidP="00AA6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Попова Е.Ю.</w:t>
            </w:r>
          </w:p>
          <w:p w:rsidR="0090597F" w:rsidRDefault="0090597F" w:rsidP="00AA6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6C8A" w:rsidRP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 Исаева А.М.</w:t>
            </w:r>
          </w:p>
        </w:tc>
      </w:tr>
      <w:tr w:rsidR="00EE37B4" w:rsidTr="0008494D">
        <w:tc>
          <w:tcPr>
            <w:tcW w:w="8872" w:type="dxa"/>
            <w:gridSpan w:val="3"/>
          </w:tcPr>
          <w:p w:rsidR="00CE1979" w:rsidRDefault="00CE1979" w:rsidP="00EE37B4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37B4" w:rsidRDefault="00EE37B4" w:rsidP="00EE37B4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совет № 4</w:t>
            </w:r>
          </w:p>
        </w:tc>
      </w:tr>
      <w:tr w:rsidR="003D237A" w:rsidTr="0090597F">
        <w:tc>
          <w:tcPr>
            <w:tcW w:w="4269" w:type="dxa"/>
          </w:tcPr>
          <w:p w:rsidR="003D237A" w:rsidRDefault="00EE37B4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Тема: </w:t>
            </w:r>
            <w:r w:rsidR="0090597F">
              <w:rPr>
                <w:rFonts w:ascii="Times New Roman" w:hAnsi="Times New Roman"/>
                <w:sz w:val="28"/>
                <w:szCs w:val="28"/>
              </w:rPr>
              <w:t>«Мониторинг работы за 2016-2017 учебный год»:</w:t>
            </w:r>
          </w:p>
          <w:p w:rsid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выполнения задач, взятых на 2016 -2017 учебный год;</w:t>
            </w:r>
          </w:p>
          <w:p w:rsid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Самоанализ деятельности воспитателей за текущий год (итоги диагностики);</w:t>
            </w:r>
          </w:p>
          <w:p w:rsid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 специалистов за 2016 -2017 учебный год;</w:t>
            </w:r>
          </w:p>
          <w:p w:rsid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заболеваемости детей;</w:t>
            </w:r>
          </w:p>
          <w:p w:rsid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на летне-оздоровительной период.</w:t>
            </w:r>
            <w:proofErr w:type="gramEnd"/>
          </w:p>
          <w:p w:rsidR="0090597F" w:rsidRPr="0090597F" w:rsidRDefault="0090597F" w:rsidP="0090597F">
            <w:pPr>
              <w:pStyle w:val="a4"/>
              <w:numPr>
                <w:ilvl w:val="0"/>
                <w:numId w:val="7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решения педсовета.</w:t>
            </w:r>
          </w:p>
        </w:tc>
        <w:tc>
          <w:tcPr>
            <w:tcW w:w="2182" w:type="dxa"/>
          </w:tcPr>
          <w:p w:rsidR="003D237A" w:rsidRDefault="003D237A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21" w:type="dxa"/>
          </w:tcPr>
          <w:p w:rsidR="0090597F" w:rsidRDefault="0090597F" w:rsidP="00E66EB3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="00AD360A">
              <w:rPr>
                <w:rFonts w:ascii="Times New Roman" w:hAnsi="Times New Roman"/>
                <w:sz w:val="28"/>
                <w:szCs w:val="28"/>
              </w:rPr>
              <w:t>Янтурина</w:t>
            </w:r>
            <w:proofErr w:type="spellEnd"/>
            <w:r w:rsidR="00AD360A">
              <w:rPr>
                <w:rFonts w:ascii="Times New Roman" w:hAnsi="Times New Roman"/>
                <w:sz w:val="28"/>
                <w:szCs w:val="28"/>
              </w:rPr>
              <w:t xml:space="preserve"> Д.М.</w:t>
            </w:r>
          </w:p>
          <w:p w:rsidR="0090597F" w:rsidRP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237A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Попова А.В., учитель –логопед Исаева А.М.</w:t>
            </w: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Сунаргулова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  <w:p w:rsid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597F" w:rsidRPr="0090597F" w:rsidRDefault="0090597F" w:rsidP="00905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Заведующий, педагоги ДОУ</w:t>
            </w:r>
          </w:p>
        </w:tc>
      </w:tr>
    </w:tbl>
    <w:p w:rsidR="00E66EB3" w:rsidRPr="00E66EB3" w:rsidRDefault="00E66EB3" w:rsidP="00E66EB3">
      <w:pPr>
        <w:tabs>
          <w:tab w:val="left" w:pos="837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25F4" w:rsidRDefault="003325F4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4D" w:rsidRDefault="0008494D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с семьей</w:t>
      </w:r>
    </w:p>
    <w:p w:rsidR="00197C8A" w:rsidRDefault="00197C8A" w:rsidP="001A3F79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4235"/>
        <w:gridCol w:w="2382"/>
        <w:gridCol w:w="2388"/>
      </w:tblGrid>
      <w:tr w:rsidR="0084344C" w:rsidTr="00A63DA6">
        <w:tc>
          <w:tcPr>
            <w:tcW w:w="566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5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82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88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4344C" w:rsidTr="00A63DA6">
        <w:tc>
          <w:tcPr>
            <w:tcW w:w="566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5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о семьях воспитанников</w:t>
            </w:r>
          </w:p>
        </w:tc>
        <w:tc>
          <w:tcPr>
            <w:tcW w:w="2382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388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4344C" w:rsidTr="00A63DA6">
        <w:tc>
          <w:tcPr>
            <w:tcW w:w="566" w:type="dxa"/>
          </w:tcPr>
          <w:p w:rsidR="0008494D" w:rsidRDefault="0008494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5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(законными представителями)</w:t>
            </w:r>
          </w:p>
        </w:tc>
        <w:tc>
          <w:tcPr>
            <w:tcW w:w="2382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671BDB" w:rsidP="000D4467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0D4467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0D4467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197C8A" w:rsidTr="00A63DA6">
        <w:tc>
          <w:tcPr>
            <w:tcW w:w="566" w:type="dxa"/>
          </w:tcPr>
          <w:p w:rsidR="00197C8A" w:rsidRDefault="00197C8A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5" w:type="dxa"/>
          </w:tcPr>
          <w:p w:rsidR="00197C8A" w:rsidRDefault="00197C8A" w:rsidP="00B04DE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осенней ярмарк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4D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тесного эмоционального контакта с детьми, педагогами и родителями; Развивать семейное творчество и сотрудничество семьи и педагогов.</w:t>
            </w:r>
          </w:p>
        </w:tc>
        <w:tc>
          <w:tcPr>
            <w:tcW w:w="2382" w:type="dxa"/>
          </w:tcPr>
          <w:p w:rsidR="00197C8A" w:rsidRDefault="00B04DE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30.09.2016 год</w:t>
            </w:r>
          </w:p>
        </w:tc>
        <w:tc>
          <w:tcPr>
            <w:tcW w:w="2388" w:type="dxa"/>
          </w:tcPr>
          <w:p w:rsidR="00197C8A" w:rsidRDefault="00B04DE2" w:rsidP="000D4467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B04DE2" w:rsidRDefault="00B04DE2" w:rsidP="000D4467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Попова А.В.</w:t>
            </w:r>
          </w:p>
        </w:tc>
      </w:tr>
      <w:tr w:rsidR="0084344C" w:rsidTr="00A63DA6">
        <w:tc>
          <w:tcPr>
            <w:tcW w:w="566" w:type="dxa"/>
          </w:tcPr>
          <w:p w:rsidR="0008494D" w:rsidRPr="0008494D" w:rsidRDefault="00B04DE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84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130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00B0" w:rsidRPr="003C00B0" w:rsidRDefault="003C00B0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Адаптационный период;</w:t>
            </w:r>
          </w:p>
          <w:p w:rsidR="00130FA5" w:rsidRDefault="00130FA5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B0">
              <w:rPr>
                <w:rFonts w:ascii="Times New Roman" w:hAnsi="Times New Roman"/>
                <w:sz w:val="28"/>
                <w:szCs w:val="28"/>
              </w:rPr>
              <w:t>По экологии;</w:t>
            </w:r>
          </w:p>
          <w:p w:rsidR="003C00B0" w:rsidRDefault="003C00B0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Художественно-эстетическому развитию;</w:t>
            </w:r>
          </w:p>
          <w:p w:rsidR="00130FA5" w:rsidRDefault="00130FA5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B0">
              <w:rPr>
                <w:rFonts w:ascii="Times New Roman" w:hAnsi="Times New Roman"/>
                <w:sz w:val="28"/>
                <w:szCs w:val="28"/>
              </w:rPr>
              <w:t>Подготовка к школе;</w:t>
            </w:r>
          </w:p>
          <w:p w:rsidR="00130FA5" w:rsidRPr="003C00B0" w:rsidRDefault="00130FA5" w:rsidP="00477AB0">
            <w:pPr>
              <w:pStyle w:val="a4"/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3C00B0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r w:rsidR="003C00B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2382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88" w:type="dxa"/>
          </w:tcPr>
          <w:p w:rsidR="000D4467" w:rsidRDefault="000D4467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130F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0FA5" w:rsidRDefault="00130FA5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B0">
              <w:rPr>
                <w:rFonts w:ascii="Times New Roman" w:hAnsi="Times New Roman"/>
                <w:sz w:val="28"/>
                <w:szCs w:val="28"/>
              </w:rPr>
              <w:t>«Родитель-водитель»;</w:t>
            </w:r>
          </w:p>
          <w:p w:rsidR="00130FA5" w:rsidRDefault="00130FA5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B0">
              <w:rPr>
                <w:rFonts w:ascii="Times New Roman" w:hAnsi="Times New Roman"/>
                <w:sz w:val="28"/>
                <w:szCs w:val="28"/>
              </w:rPr>
              <w:t xml:space="preserve">«ФГОС </w:t>
            </w:r>
            <w:proofErr w:type="gramStart"/>
            <w:r w:rsidR="003C00B0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3C00B0">
              <w:rPr>
                <w:rFonts w:ascii="Times New Roman" w:hAnsi="Times New Roman"/>
                <w:sz w:val="28"/>
                <w:szCs w:val="28"/>
              </w:rPr>
              <w:t xml:space="preserve"> – что мы знаем о нем»;</w:t>
            </w:r>
          </w:p>
          <w:p w:rsidR="00130FA5" w:rsidRPr="00130FA5" w:rsidRDefault="00130FA5" w:rsidP="00477AB0">
            <w:pPr>
              <w:pStyle w:val="a4"/>
              <w:numPr>
                <w:ilvl w:val="0"/>
                <w:numId w:val="10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C00B0">
              <w:rPr>
                <w:rFonts w:ascii="Times New Roman" w:hAnsi="Times New Roman"/>
                <w:sz w:val="28"/>
                <w:szCs w:val="28"/>
              </w:rPr>
              <w:t>«Азбука для родителей»</w:t>
            </w:r>
          </w:p>
        </w:tc>
        <w:tc>
          <w:tcPr>
            <w:tcW w:w="2382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="003C00B0">
              <w:rPr>
                <w:rFonts w:ascii="Times New Roman" w:hAnsi="Times New Roman" w:cs="Times New Roman"/>
                <w:sz w:val="28"/>
                <w:szCs w:val="28"/>
              </w:rPr>
              <w:t>: «Детский сад: за и против, плюсы и минусы</w:t>
            </w:r>
            <w:proofErr w:type="gramStart"/>
            <w:r w:rsidR="003C0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0F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2" w:type="dxa"/>
          </w:tcPr>
          <w:p w:rsidR="0008494D" w:rsidRDefault="00E16866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08494D" w:rsidRDefault="003C00B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671BDB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общих родительских собраний:</w:t>
            </w:r>
          </w:p>
          <w:p w:rsidR="00671BDB" w:rsidRPr="009927BC" w:rsidRDefault="009927BC" w:rsidP="00477AB0">
            <w:pPr>
              <w:pStyle w:val="a4"/>
              <w:numPr>
                <w:ilvl w:val="0"/>
                <w:numId w:val="9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7BC">
              <w:rPr>
                <w:rFonts w:ascii="Times New Roman" w:hAnsi="Times New Roman"/>
                <w:sz w:val="28"/>
                <w:szCs w:val="28"/>
              </w:rPr>
              <w:t>«Инновационные технологии в развитии речи детей»;</w:t>
            </w:r>
          </w:p>
          <w:p w:rsidR="00671BDB" w:rsidRDefault="009927BC" w:rsidP="00477AB0">
            <w:pPr>
              <w:pStyle w:val="a4"/>
              <w:numPr>
                <w:ilvl w:val="0"/>
                <w:numId w:val="9"/>
              </w:num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детей дошкольного возраста»</w:t>
            </w:r>
          </w:p>
          <w:p w:rsidR="0084344C" w:rsidRPr="0084344C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Примечания: возможны дополнительные собрания в связи с необходимостью, экстренными случаями</w:t>
            </w:r>
          </w:p>
        </w:tc>
        <w:tc>
          <w:tcPr>
            <w:tcW w:w="2382" w:type="dxa"/>
          </w:tcPr>
          <w:p w:rsidR="00671BDB" w:rsidRDefault="00671BDB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DB" w:rsidRDefault="00671BDB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BDB" w:rsidRDefault="00671BDB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94D" w:rsidRDefault="00E16866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927BC" w:rsidRDefault="009927BC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BC" w:rsidRDefault="009927BC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BC" w:rsidRDefault="009927BC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7BC" w:rsidRPr="00671BDB" w:rsidRDefault="009927BC" w:rsidP="00477A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8" w:type="dxa"/>
          </w:tcPr>
          <w:p w:rsidR="00671BDB" w:rsidRDefault="009927BC" w:rsidP="000D4467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0D4467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0D4467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консультационного пункта (по запросам родителей)</w:t>
            </w:r>
          </w:p>
        </w:tc>
        <w:tc>
          <w:tcPr>
            <w:tcW w:w="2382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направлениям работы ДОУ, проблемным вопросам (в соответствии с планом работы воспитателей и специалистов с родителями)</w:t>
            </w:r>
          </w:p>
        </w:tc>
        <w:tc>
          <w:tcPr>
            <w:tcW w:w="2382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388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84344C" w:rsidTr="00A63DA6">
        <w:tc>
          <w:tcPr>
            <w:tcW w:w="566" w:type="dxa"/>
          </w:tcPr>
          <w:p w:rsidR="0008494D" w:rsidRPr="0008494D" w:rsidRDefault="0008494D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родительских собраний, согласно утвержденному плану</w:t>
            </w:r>
          </w:p>
        </w:tc>
        <w:tc>
          <w:tcPr>
            <w:tcW w:w="2382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4344C" w:rsidTr="00A63DA6">
        <w:tc>
          <w:tcPr>
            <w:tcW w:w="566" w:type="dxa"/>
          </w:tcPr>
          <w:p w:rsidR="0008494D" w:rsidRDefault="0008494D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для родителей по ПДД, 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 консультации специалистов и др.</w:t>
            </w:r>
          </w:p>
        </w:tc>
        <w:tc>
          <w:tcPr>
            <w:tcW w:w="2382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08494D" w:rsidRDefault="009927B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84344C" w:rsidTr="00A63DA6">
        <w:tc>
          <w:tcPr>
            <w:tcW w:w="566" w:type="dxa"/>
          </w:tcPr>
          <w:p w:rsidR="0008494D" w:rsidRDefault="0008494D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медицинских работников согласно утвержденному плану</w:t>
            </w:r>
          </w:p>
        </w:tc>
        <w:tc>
          <w:tcPr>
            <w:tcW w:w="2382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Медработник </w:t>
            </w:r>
          </w:p>
        </w:tc>
      </w:tr>
      <w:tr w:rsidR="0084344C" w:rsidTr="00A63DA6">
        <w:tc>
          <w:tcPr>
            <w:tcW w:w="566" w:type="dxa"/>
          </w:tcPr>
          <w:p w:rsidR="0008494D" w:rsidRDefault="009927BC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праздниках, развлечениях, спортивных соревнованиях:</w:t>
            </w:r>
          </w:p>
          <w:p w:rsidR="0084344C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праздники»;</w:t>
            </w:r>
          </w:p>
          <w:p w:rsidR="0084344C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марта», «23 февраля», «Выпуск детей в школу», «День здоровья», «День здоровья» и другие</w:t>
            </w:r>
          </w:p>
        </w:tc>
        <w:tc>
          <w:tcPr>
            <w:tcW w:w="2382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84344C" w:rsidTr="00A63DA6">
        <w:tc>
          <w:tcPr>
            <w:tcW w:w="566" w:type="dxa"/>
          </w:tcPr>
          <w:p w:rsidR="0008494D" w:rsidRDefault="009927BC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к оказанию помощи в субботниках, благоустройстве территории детского сада</w:t>
            </w:r>
          </w:p>
        </w:tc>
        <w:tc>
          <w:tcPr>
            <w:tcW w:w="2382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4344C" w:rsidTr="00A63DA6">
        <w:tc>
          <w:tcPr>
            <w:tcW w:w="566" w:type="dxa"/>
          </w:tcPr>
          <w:p w:rsidR="0008494D" w:rsidRDefault="0008494D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родительского комитета и администрации детского сада</w:t>
            </w:r>
          </w:p>
        </w:tc>
        <w:tc>
          <w:tcPr>
            <w:tcW w:w="2382" w:type="dxa"/>
          </w:tcPr>
          <w:p w:rsidR="0008494D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08494D" w:rsidRDefault="000D4467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Д.М.,</w:t>
            </w:r>
            <w:r w:rsidR="0084344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и члены родительского комитета</w:t>
            </w:r>
          </w:p>
        </w:tc>
      </w:tr>
      <w:tr w:rsidR="0084344C" w:rsidTr="00A63DA6">
        <w:tc>
          <w:tcPr>
            <w:tcW w:w="566" w:type="dxa"/>
          </w:tcPr>
          <w:p w:rsidR="0008494D" w:rsidRDefault="009927BC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4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8D7D54" w:rsidRDefault="0084344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«Горячая линия» - консультирование по телефону</w:t>
            </w:r>
          </w:p>
          <w:p w:rsidR="008D7D54" w:rsidRPr="008D7D54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информирование родителей о содержании работы МБДОУ по различным программам и технологиям;</w:t>
            </w:r>
          </w:p>
          <w:p w:rsidR="008D7D54" w:rsidRPr="008D7D54" w:rsidRDefault="008D7D54" w:rsidP="00477AB0">
            <w:pPr>
              <w:pStyle w:val="a6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D7D54">
              <w:rPr>
                <w:color w:val="000000"/>
                <w:sz w:val="28"/>
                <w:szCs w:val="28"/>
              </w:rPr>
              <w:lastRenderedPageBreak/>
              <w:t xml:space="preserve">- разъяснение порядка приема ребенка в </w:t>
            </w:r>
            <w:proofErr w:type="gramStart"/>
            <w:r w:rsidRPr="008D7D54">
              <w:rPr>
                <w:color w:val="000000"/>
                <w:sz w:val="28"/>
                <w:szCs w:val="28"/>
              </w:rPr>
              <w:t>детский</w:t>
            </w:r>
            <w:proofErr w:type="gramEnd"/>
            <w:r w:rsidRPr="008D7D54">
              <w:rPr>
                <w:color w:val="000000"/>
                <w:sz w:val="28"/>
                <w:szCs w:val="28"/>
              </w:rPr>
              <w:t xml:space="preserve"> сад (необходимые документы, справки о прививках и т.д.);</w:t>
            </w:r>
          </w:p>
          <w:p w:rsidR="008D7D54" w:rsidRPr="000A2A24" w:rsidRDefault="008D7D54" w:rsidP="00477AB0">
            <w:pPr>
              <w:pStyle w:val="a6"/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8D7D54">
              <w:rPr>
                <w:color w:val="000000"/>
                <w:sz w:val="28"/>
                <w:szCs w:val="28"/>
              </w:rPr>
              <w:t>- консультации по проблемам семьи и ребенка (психологическим и иным), взаимодействия семьи и детского сада</w:t>
            </w:r>
          </w:p>
        </w:tc>
        <w:tc>
          <w:tcPr>
            <w:tcW w:w="2382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8" w:type="dxa"/>
          </w:tcPr>
          <w:p w:rsidR="000D4467" w:rsidRDefault="000D4467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 w:rsidR="0084344C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84344C" w:rsidTr="00A63DA6">
        <w:tc>
          <w:tcPr>
            <w:tcW w:w="566" w:type="dxa"/>
          </w:tcPr>
          <w:p w:rsidR="0008494D" w:rsidRPr="0008494D" w:rsidRDefault="008D7D54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21D22">
              <w:rPr>
                <w:rFonts w:ascii="Times New Roman" w:hAnsi="Times New Roman"/>
                <w:sz w:val="28"/>
                <w:szCs w:val="28"/>
              </w:rPr>
              <w:t>8</w:t>
            </w:r>
            <w:r w:rsidR="000849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8D7D54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детского сада </w:t>
            </w:r>
          </w:p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D54">
              <w:rPr>
                <w:rFonts w:ascii="Times New Roman" w:hAnsi="Times New Roman" w:cs="Times New Roman"/>
                <w:sz w:val="28"/>
                <w:szCs w:val="28"/>
              </w:rPr>
              <w:t>http://ds-ladushki.ucoz.ru</w:t>
            </w:r>
          </w:p>
        </w:tc>
        <w:tc>
          <w:tcPr>
            <w:tcW w:w="2382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</w:tcPr>
          <w:p w:rsidR="008D7D54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сайта </w:t>
            </w:r>
          </w:p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84344C" w:rsidTr="00A63DA6">
        <w:tc>
          <w:tcPr>
            <w:tcW w:w="566" w:type="dxa"/>
          </w:tcPr>
          <w:p w:rsidR="0008494D" w:rsidRDefault="008D7D54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закрытых сообществ</w:t>
            </w:r>
            <w:r w:rsidR="000A2A2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 в социальных сетях для родителей с необходимыми консультациями, рекомендациями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фотоотчетами</w:t>
            </w:r>
            <w:proofErr w:type="spellEnd"/>
          </w:p>
        </w:tc>
        <w:tc>
          <w:tcPr>
            <w:tcW w:w="2382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388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4344C" w:rsidTr="00A63DA6">
        <w:tc>
          <w:tcPr>
            <w:tcW w:w="566" w:type="dxa"/>
          </w:tcPr>
          <w:p w:rsidR="0008494D" w:rsidRDefault="00221D22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7D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35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2382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388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84344C" w:rsidTr="00A63DA6">
        <w:tc>
          <w:tcPr>
            <w:tcW w:w="566" w:type="dxa"/>
          </w:tcPr>
          <w:p w:rsidR="0008494D" w:rsidRDefault="008D7D54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35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«Герб семьи»</w:t>
            </w:r>
            <w:r w:rsidR="008A3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08494D" w:rsidRDefault="0021312C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8" w:type="dxa"/>
          </w:tcPr>
          <w:p w:rsidR="0008494D" w:rsidRDefault="008D7D54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8A3320" w:rsidTr="00A63DA6">
        <w:tc>
          <w:tcPr>
            <w:tcW w:w="566" w:type="dxa"/>
          </w:tcPr>
          <w:p w:rsidR="008A3320" w:rsidRDefault="008A3320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8A3320" w:rsidRDefault="008A332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«ПДД - знаем и соблюдаем» (дорожные знаки из бросового материала)</w:t>
            </w:r>
          </w:p>
        </w:tc>
        <w:tc>
          <w:tcPr>
            <w:tcW w:w="2382" w:type="dxa"/>
          </w:tcPr>
          <w:p w:rsidR="008A3320" w:rsidRDefault="008A332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8" w:type="dxa"/>
          </w:tcPr>
          <w:p w:rsidR="008A3320" w:rsidRDefault="00947B3D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8A3320" w:rsidTr="00A63DA6">
        <w:tc>
          <w:tcPr>
            <w:tcW w:w="566" w:type="dxa"/>
          </w:tcPr>
          <w:p w:rsidR="008A3320" w:rsidRDefault="008A3320" w:rsidP="00221D22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</w:tcPr>
          <w:p w:rsidR="008A3320" w:rsidRDefault="008A332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конкурс стенгазет «Здоровая семья»</w:t>
            </w:r>
          </w:p>
        </w:tc>
        <w:tc>
          <w:tcPr>
            <w:tcW w:w="2382" w:type="dxa"/>
          </w:tcPr>
          <w:p w:rsidR="008A3320" w:rsidRDefault="008A332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8" w:type="dxa"/>
          </w:tcPr>
          <w:p w:rsidR="008A3320" w:rsidRDefault="008A3320" w:rsidP="00477AB0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</w:tbl>
    <w:p w:rsidR="0008494D" w:rsidRDefault="0008494D" w:rsidP="0008494D">
      <w:pPr>
        <w:tabs>
          <w:tab w:val="left" w:pos="83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0FA5" w:rsidRDefault="00B52DC9" w:rsidP="00130FA5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30FA5" w:rsidRPr="000A2A24">
        <w:rPr>
          <w:rFonts w:ascii="Times New Roman" w:hAnsi="Times New Roman" w:cs="Times New Roman"/>
          <w:b/>
          <w:sz w:val="28"/>
          <w:szCs w:val="28"/>
        </w:rPr>
        <w:t>абота с детьми</w:t>
      </w:r>
    </w:p>
    <w:tbl>
      <w:tblPr>
        <w:tblStyle w:val="a3"/>
        <w:tblW w:w="0" w:type="auto"/>
        <w:tblLook w:val="04A0"/>
      </w:tblPr>
      <w:tblGrid>
        <w:gridCol w:w="4030"/>
        <w:gridCol w:w="1339"/>
        <w:gridCol w:w="1734"/>
        <w:gridCol w:w="2349"/>
      </w:tblGrid>
      <w:tr w:rsidR="00576DAF" w:rsidRPr="00B06635" w:rsidTr="00E00089">
        <w:tc>
          <w:tcPr>
            <w:tcW w:w="4030" w:type="dxa"/>
          </w:tcPr>
          <w:p w:rsidR="00576DAF" w:rsidRPr="00B06635" w:rsidRDefault="00576DAF" w:rsidP="00130FA5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39" w:type="dxa"/>
          </w:tcPr>
          <w:p w:rsidR="00576DAF" w:rsidRPr="00B06635" w:rsidRDefault="00576DAF" w:rsidP="00130FA5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34" w:type="dxa"/>
          </w:tcPr>
          <w:p w:rsidR="00576DAF" w:rsidRPr="00B06635" w:rsidRDefault="00576DAF" w:rsidP="00130FA5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349" w:type="dxa"/>
          </w:tcPr>
          <w:p w:rsidR="00576DAF" w:rsidRPr="00B06635" w:rsidRDefault="00576DAF" w:rsidP="00130FA5">
            <w:pPr>
              <w:tabs>
                <w:tab w:val="left" w:pos="8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576DAF" w:rsidP="00576DAF">
            <w:pPr>
              <w:pStyle w:val="a4"/>
              <w:numPr>
                <w:ilvl w:val="0"/>
                <w:numId w:val="16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AF">
              <w:rPr>
                <w:rFonts w:ascii="Times New Roman" w:hAnsi="Times New Roman"/>
                <w:sz w:val="28"/>
                <w:szCs w:val="28"/>
              </w:rPr>
              <w:t>«</w:t>
            </w:r>
            <w:r w:rsidR="00D560BE">
              <w:rPr>
                <w:rFonts w:ascii="Times New Roman" w:hAnsi="Times New Roman"/>
                <w:sz w:val="28"/>
                <w:szCs w:val="28"/>
              </w:rPr>
              <w:t xml:space="preserve">Здравствуй, детский </w:t>
            </w:r>
            <w:r w:rsidR="00D560BE">
              <w:rPr>
                <w:rFonts w:ascii="Times New Roman" w:hAnsi="Times New Roman"/>
                <w:sz w:val="28"/>
                <w:szCs w:val="28"/>
              </w:rPr>
              <w:lastRenderedPageBreak/>
              <w:t>сад</w:t>
            </w:r>
            <w:r w:rsidRPr="00576DA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76DAF" w:rsidRDefault="00576DAF" w:rsidP="00576DAF">
            <w:pPr>
              <w:pStyle w:val="a4"/>
              <w:numPr>
                <w:ilvl w:val="0"/>
                <w:numId w:val="16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560BE">
              <w:rPr>
                <w:rFonts w:ascii="Times New Roman" w:hAnsi="Times New Roman"/>
                <w:sz w:val="28"/>
                <w:szCs w:val="28"/>
              </w:rPr>
              <w:t>Правила движения учим с рождения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44A9F" w:rsidRPr="00576DAF" w:rsidRDefault="00544A9F" w:rsidP="00576DAF">
            <w:pPr>
              <w:pStyle w:val="a4"/>
              <w:numPr>
                <w:ilvl w:val="0"/>
                <w:numId w:val="16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дружная семья»- конкурс рисунков</w:t>
            </w:r>
          </w:p>
        </w:tc>
        <w:tc>
          <w:tcPr>
            <w:tcW w:w="1339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734" w:type="dxa"/>
          </w:tcPr>
          <w:p w:rsidR="00544A9F" w:rsidRDefault="00D560BE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544A9F" w:rsidRP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AF" w:rsidRP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</w:p>
        </w:tc>
        <w:tc>
          <w:tcPr>
            <w:tcW w:w="2349" w:type="dxa"/>
          </w:tcPr>
          <w:p w:rsidR="00544A9F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А.В., воспитатели</w:t>
            </w:r>
          </w:p>
          <w:p w:rsid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AF" w:rsidRPr="00544A9F" w:rsidRDefault="00544A9F" w:rsidP="0054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Исаева А.М.</w:t>
            </w:r>
          </w:p>
        </w:tc>
      </w:tr>
      <w:tr w:rsidR="00576DAF" w:rsidRPr="00B06635" w:rsidTr="00E00089">
        <w:tc>
          <w:tcPr>
            <w:tcW w:w="4030" w:type="dxa"/>
          </w:tcPr>
          <w:p w:rsidR="00D560BE" w:rsidRPr="00B04DE2" w:rsidRDefault="00576DAF" w:rsidP="00B04DE2">
            <w:pPr>
              <w:pStyle w:val="a4"/>
              <w:numPr>
                <w:ilvl w:val="0"/>
                <w:numId w:val="17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AF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560BE">
              <w:rPr>
                <w:rFonts w:ascii="Times New Roman" w:hAnsi="Times New Roman"/>
                <w:sz w:val="28"/>
                <w:szCs w:val="28"/>
              </w:rPr>
              <w:t>Осенняя сказка</w:t>
            </w:r>
            <w:r w:rsidRPr="00576DAF">
              <w:rPr>
                <w:rFonts w:ascii="Times New Roman" w:hAnsi="Times New Roman"/>
                <w:sz w:val="28"/>
                <w:szCs w:val="28"/>
              </w:rPr>
              <w:t>»</w:t>
            </w:r>
            <w:r w:rsidR="00D560BE">
              <w:rPr>
                <w:rFonts w:ascii="Times New Roman" w:hAnsi="Times New Roman"/>
                <w:sz w:val="28"/>
                <w:szCs w:val="28"/>
              </w:rPr>
              <w:t xml:space="preserve"> кукольный театр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6DAF" w:rsidRDefault="00576DAF" w:rsidP="00576DAF">
            <w:pPr>
              <w:pStyle w:val="a4"/>
              <w:numPr>
                <w:ilvl w:val="0"/>
                <w:numId w:val="17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560BE">
              <w:rPr>
                <w:rFonts w:ascii="Times New Roman" w:hAnsi="Times New Roman"/>
                <w:sz w:val="28"/>
                <w:szCs w:val="28"/>
              </w:rPr>
              <w:t>Встречаем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560BE">
              <w:rPr>
                <w:rFonts w:ascii="Times New Roman" w:hAnsi="Times New Roman"/>
                <w:sz w:val="28"/>
                <w:szCs w:val="28"/>
              </w:rPr>
              <w:t>- развлечение</w:t>
            </w:r>
          </w:p>
          <w:p w:rsidR="00D560BE" w:rsidRDefault="00D560BE" w:rsidP="00576DAF">
            <w:pPr>
              <w:pStyle w:val="a4"/>
              <w:numPr>
                <w:ilvl w:val="0"/>
                <w:numId w:val="17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днем рождения, Родина моя»- тематическое занятие ко дню Республики</w:t>
            </w:r>
          </w:p>
          <w:p w:rsidR="00D560BE" w:rsidRDefault="00D560BE" w:rsidP="00576DAF">
            <w:pPr>
              <w:pStyle w:val="a4"/>
              <w:numPr>
                <w:ilvl w:val="0"/>
                <w:numId w:val="17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мама лучшая на свете»- тематическое занятие ко Дню Матери</w:t>
            </w:r>
          </w:p>
          <w:p w:rsidR="00D560BE" w:rsidRPr="00576DAF" w:rsidRDefault="00D560BE" w:rsidP="00576DAF">
            <w:pPr>
              <w:pStyle w:val="a4"/>
              <w:numPr>
                <w:ilvl w:val="0"/>
                <w:numId w:val="17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к нам идет», «Осенний калейдоскоп»- развлечение с выставкой рисунков «Осенние этюды»</w:t>
            </w:r>
          </w:p>
        </w:tc>
        <w:tc>
          <w:tcPr>
            <w:tcW w:w="1339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34" w:type="dxa"/>
          </w:tcPr>
          <w:p w:rsidR="00D560BE" w:rsidRDefault="00D560BE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  <w:p w:rsidR="00D560BE" w:rsidRDefault="00D560BE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</w:t>
            </w:r>
          </w:p>
          <w:p w:rsidR="00D560BE" w:rsidRDefault="00C761FF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D560BE" w:rsidRDefault="00D560BE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BE" w:rsidRDefault="00C761FF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60BE">
              <w:rPr>
                <w:rFonts w:ascii="Times New Roman" w:hAnsi="Times New Roman" w:cs="Times New Roman"/>
                <w:sz w:val="28"/>
                <w:szCs w:val="28"/>
              </w:rPr>
              <w:t>редняя, старшая</w:t>
            </w:r>
          </w:p>
          <w:p w:rsidR="00D560BE" w:rsidRDefault="00D560BE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BE" w:rsidRDefault="00D560BE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BE" w:rsidRDefault="00C761FF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60BE">
              <w:rPr>
                <w:rFonts w:ascii="Times New Roman" w:hAnsi="Times New Roman" w:cs="Times New Roman"/>
                <w:sz w:val="28"/>
                <w:szCs w:val="28"/>
              </w:rPr>
              <w:t>редняя, старшая</w:t>
            </w:r>
          </w:p>
          <w:p w:rsidR="00D560BE" w:rsidRDefault="00D560BE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AF" w:rsidRPr="00D560BE" w:rsidRDefault="00C761FF" w:rsidP="00D5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60BE">
              <w:rPr>
                <w:rFonts w:ascii="Times New Roman" w:hAnsi="Times New Roman" w:cs="Times New Roman"/>
                <w:sz w:val="28"/>
                <w:szCs w:val="28"/>
              </w:rPr>
              <w:t>редняя, старшая</w:t>
            </w: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0BE"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07283B" w:rsidP="00576DAF">
            <w:pPr>
              <w:pStyle w:val="a4"/>
              <w:numPr>
                <w:ilvl w:val="0"/>
                <w:numId w:val="18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Драматизация сказки</w:t>
            </w:r>
          </w:p>
          <w:p w:rsidR="0007283B" w:rsidRDefault="00B04DE2" w:rsidP="0007283B">
            <w:pPr>
              <w:pStyle w:val="a4"/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6DAF" w:rsidRPr="00576DAF" w:rsidRDefault="00576DAF" w:rsidP="00576DAF">
            <w:pPr>
              <w:pStyle w:val="a4"/>
              <w:numPr>
                <w:ilvl w:val="0"/>
                <w:numId w:val="18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7283B">
              <w:rPr>
                <w:rFonts w:ascii="Times New Roman" w:hAnsi="Times New Roman"/>
                <w:sz w:val="28"/>
                <w:szCs w:val="28"/>
              </w:rPr>
              <w:t>Мы играем – не скучаем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7283B">
              <w:rPr>
                <w:rFonts w:ascii="Times New Roman" w:hAnsi="Times New Roman"/>
                <w:sz w:val="28"/>
                <w:szCs w:val="28"/>
              </w:rPr>
              <w:t>- музыкальн</w:t>
            </w:r>
            <w:proofErr w:type="gramStart"/>
            <w:r w:rsidR="0007283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07283B">
              <w:rPr>
                <w:rFonts w:ascii="Times New Roman" w:hAnsi="Times New Roman"/>
                <w:sz w:val="28"/>
                <w:szCs w:val="28"/>
              </w:rPr>
              <w:t xml:space="preserve"> спортивное развлечение</w:t>
            </w:r>
          </w:p>
        </w:tc>
        <w:tc>
          <w:tcPr>
            <w:tcW w:w="1339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34" w:type="dxa"/>
          </w:tcPr>
          <w:p w:rsidR="0007283B" w:rsidRDefault="0007283B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AF" w:rsidRP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Средняя, старшая</w:t>
            </w: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83B">
              <w:rPr>
                <w:rFonts w:ascii="Times New Roman" w:hAnsi="Times New Roman" w:cs="Times New Roman"/>
                <w:sz w:val="28"/>
                <w:szCs w:val="28"/>
              </w:rPr>
              <w:t>Попова А.В.,</w:t>
            </w:r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учитель –логопед Исаева А.М.</w:t>
            </w:r>
            <w:r w:rsidR="0007283B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07283B" w:rsidP="00576DAF">
            <w:pPr>
              <w:pStyle w:val="a4"/>
              <w:numPr>
                <w:ilvl w:val="0"/>
                <w:numId w:val="19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 </w:t>
            </w:r>
            <w:r w:rsidR="00576DAF" w:rsidRPr="00576DA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  <w:r w:rsidR="00576DAF" w:rsidRPr="00576D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76DAF" w:rsidRDefault="0007283B" w:rsidP="00576DAF">
            <w:pPr>
              <w:pStyle w:val="a4"/>
              <w:numPr>
                <w:ilvl w:val="0"/>
                <w:numId w:val="19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 </w:t>
            </w:r>
            <w:r w:rsidR="00576DA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 гости к Деду Морозу</w:t>
            </w:r>
            <w:r w:rsidR="00576D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283B" w:rsidRDefault="0007283B" w:rsidP="00576DAF">
            <w:pPr>
              <w:pStyle w:val="a4"/>
              <w:numPr>
                <w:ilvl w:val="0"/>
                <w:numId w:val="19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«Дружно Новый год встречаем»</w:t>
            </w:r>
          </w:p>
          <w:p w:rsidR="0007283B" w:rsidRPr="00576DAF" w:rsidRDefault="0007283B" w:rsidP="00576DAF">
            <w:pPr>
              <w:pStyle w:val="a4"/>
              <w:numPr>
                <w:ilvl w:val="0"/>
                <w:numId w:val="19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 «Новогодний карнавал»</w:t>
            </w:r>
          </w:p>
        </w:tc>
        <w:tc>
          <w:tcPr>
            <w:tcW w:w="1339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34" w:type="dxa"/>
          </w:tcPr>
          <w:p w:rsidR="00576DAF" w:rsidRDefault="0007283B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озраста</w:t>
            </w:r>
            <w:proofErr w:type="spellEnd"/>
          </w:p>
          <w:p w:rsidR="0007283B" w:rsidRDefault="0007283B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  <w:p w:rsid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3B" w:rsidRPr="0007283B" w:rsidRDefault="0007283B" w:rsidP="0007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83B"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576DAF" w:rsidP="00576DAF">
            <w:pPr>
              <w:pStyle w:val="a4"/>
              <w:numPr>
                <w:ilvl w:val="0"/>
                <w:numId w:val="20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AF">
              <w:rPr>
                <w:rFonts w:ascii="Times New Roman" w:hAnsi="Times New Roman"/>
                <w:sz w:val="28"/>
                <w:szCs w:val="28"/>
              </w:rPr>
              <w:t>«</w:t>
            </w:r>
            <w:r w:rsidR="0007283B">
              <w:rPr>
                <w:rFonts w:ascii="Times New Roman" w:hAnsi="Times New Roman"/>
                <w:sz w:val="28"/>
                <w:szCs w:val="28"/>
              </w:rPr>
              <w:t>Времена года</w:t>
            </w:r>
            <w:r w:rsidRPr="00576DAF">
              <w:rPr>
                <w:rFonts w:ascii="Times New Roman" w:hAnsi="Times New Roman"/>
                <w:sz w:val="28"/>
                <w:szCs w:val="28"/>
              </w:rPr>
              <w:t>»</w:t>
            </w:r>
            <w:r w:rsidR="0007283B">
              <w:rPr>
                <w:rFonts w:ascii="Times New Roman" w:hAnsi="Times New Roman"/>
                <w:sz w:val="28"/>
                <w:szCs w:val="28"/>
              </w:rPr>
              <w:t>- музыкально-литературный концерт</w:t>
            </w:r>
          </w:p>
          <w:p w:rsidR="00576DAF" w:rsidRPr="00576DAF" w:rsidRDefault="00576DAF" w:rsidP="00576DAF">
            <w:pPr>
              <w:pStyle w:val="a4"/>
              <w:numPr>
                <w:ilvl w:val="0"/>
                <w:numId w:val="20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7283B">
              <w:rPr>
                <w:rFonts w:ascii="Times New Roman" w:hAnsi="Times New Roman"/>
                <w:sz w:val="28"/>
                <w:szCs w:val="28"/>
              </w:rPr>
              <w:t>Правила безопасности выполняй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7283B">
              <w:rPr>
                <w:rFonts w:ascii="Times New Roman" w:hAnsi="Times New Roman"/>
                <w:sz w:val="28"/>
                <w:szCs w:val="28"/>
              </w:rPr>
              <w:t>- кукольный театр по противопожарной безопасности</w:t>
            </w:r>
          </w:p>
        </w:tc>
        <w:tc>
          <w:tcPr>
            <w:tcW w:w="1339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34" w:type="dxa"/>
          </w:tcPr>
          <w:p w:rsidR="00576DAF" w:rsidRPr="00B06635" w:rsidRDefault="0007283B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83B"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576DAF" w:rsidP="00576DAF">
            <w:pPr>
              <w:pStyle w:val="a4"/>
              <w:numPr>
                <w:ilvl w:val="0"/>
                <w:numId w:val="21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AF">
              <w:rPr>
                <w:rFonts w:ascii="Times New Roman" w:hAnsi="Times New Roman"/>
                <w:sz w:val="28"/>
                <w:szCs w:val="28"/>
              </w:rPr>
              <w:t>«</w:t>
            </w:r>
            <w:r w:rsidR="0007283B">
              <w:rPr>
                <w:rFonts w:ascii="Times New Roman" w:hAnsi="Times New Roman"/>
                <w:sz w:val="28"/>
                <w:szCs w:val="28"/>
              </w:rPr>
              <w:t>Игрушки</w:t>
            </w:r>
            <w:r w:rsidR="000F48B1">
              <w:rPr>
                <w:rFonts w:ascii="Times New Roman" w:hAnsi="Times New Roman"/>
                <w:sz w:val="28"/>
                <w:szCs w:val="28"/>
              </w:rPr>
              <w:t xml:space="preserve"> в гостях у ребят</w:t>
            </w:r>
            <w:r w:rsidRPr="00576DAF">
              <w:rPr>
                <w:rFonts w:ascii="Times New Roman" w:hAnsi="Times New Roman"/>
                <w:sz w:val="28"/>
                <w:szCs w:val="28"/>
              </w:rPr>
              <w:t>»</w:t>
            </w:r>
            <w:r w:rsidR="000F48B1">
              <w:rPr>
                <w:rFonts w:ascii="Times New Roman" w:hAnsi="Times New Roman"/>
                <w:sz w:val="28"/>
                <w:szCs w:val="28"/>
              </w:rPr>
              <w:t>- игровой досуг</w:t>
            </w:r>
          </w:p>
          <w:p w:rsidR="00576DAF" w:rsidRDefault="00576DAF" w:rsidP="00576DAF">
            <w:pPr>
              <w:pStyle w:val="a4"/>
              <w:numPr>
                <w:ilvl w:val="0"/>
                <w:numId w:val="21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0F48B1">
              <w:rPr>
                <w:rFonts w:ascii="Times New Roman" w:hAnsi="Times New Roman"/>
                <w:sz w:val="28"/>
                <w:szCs w:val="28"/>
              </w:rPr>
              <w:t>Гуси - Лебеди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0F48B1">
              <w:rPr>
                <w:rFonts w:ascii="Times New Roman" w:hAnsi="Times New Roman"/>
                <w:sz w:val="28"/>
                <w:szCs w:val="28"/>
              </w:rPr>
              <w:t>- Драматизация сказки</w:t>
            </w:r>
          </w:p>
          <w:p w:rsidR="000F48B1" w:rsidRPr="00576DAF" w:rsidRDefault="000F48B1" w:rsidP="00576DAF">
            <w:pPr>
              <w:pStyle w:val="a4"/>
              <w:numPr>
                <w:ilvl w:val="0"/>
                <w:numId w:val="21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быть солдатами» - праздник, посвященный Дню защитника Отечества</w:t>
            </w:r>
          </w:p>
        </w:tc>
        <w:tc>
          <w:tcPr>
            <w:tcW w:w="133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576DAF" w:rsidRDefault="000F48B1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  <w:p w:rsidR="000F48B1" w:rsidRDefault="000F48B1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8B1" w:rsidRPr="00B06635" w:rsidRDefault="000F48B1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А.В.,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0F48B1" w:rsidRDefault="000F48B1" w:rsidP="00576DAF">
            <w:pPr>
              <w:pStyle w:val="a4"/>
              <w:numPr>
                <w:ilvl w:val="0"/>
                <w:numId w:val="25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Утренники, посвященные 8 марта: </w:t>
            </w:r>
          </w:p>
          <w:p w:rsidR="00576DAF" w:rsidRDefault="000F48B1" w:rsidP="000F48B1">
            <w:p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48B1">
              <w:rPr>
                <w:rFonts w:ascii="Times New Roman" w:hAnsi="Times New Roman"/>
                <w:sz w:val="28"/>
                <w:szCs w:val="28"/>
              </w:rPr>
              <w:t>«Мама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48B1">
              <w:rPr>
                <w:rFonts w:ascii="Times New Roman" w:hAnsi="Times New Roman"/>
                <w:sz w:val="28"/>
                <w:szCs w:val="28"/>
              </w:rPr>
              <w:t>солнышко мое»</w:t>
            </w:r>
          </w:p>
          <w:p w:rsidR="000F48B1" w:rsidRDefault="000F48B1" w:rsidP="000F48B1">
            <w:p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«8 марта – мамин день»</w:t>
            </w:r>
          </w:p>
          <w:p w:rsidR="000F48B1" w:rsidRDefault="000F48B1" w:rsidP="000F48B1">
            <w:p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«Чудесный праздник – мамин день»;</w:t>
            </w:r>
          </w:p>
          <w:p w:rsidR="000F48B1" w:rsidRPr="000F48B1" w:rsidRDefault="000F48B1" w:rsidP="000F48B1">
            <w:p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2.«Масленица»- развлечение</w:t>
            </w:r>
          </w:p>
        </w:tc>
        <w:tc>
          <w:tcPr>
            <w:tcW w:w="133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34" w:type="dxa"/>
          </w:tcPr>
          <w:p w:rsidR="00576DAF" w:rsidRPr="00B06635" w:rsidRDefault="000F48B1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9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1366D6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  <w:proofErr w:type="spellEnd"/>
            <w:r w:rsidR="00136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8B1"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576DAF" w:rsidP="00576DAF">
            <w:pPr>
              <w:pStyle w:val="a4"/>
              <w:numPr>
                <w:ilvl w:val="0"/>
                <w:numId w:val="24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00089">
              <w:rPr>
                <w:rFonts w:ascii="Times New Roman" w:hAnsi="Times New Roman"/>
                <w:sz w:val="28"/>
                <w:szCs w:val="28"/>
              </w:rPr>
              <w:t>Смех собирает друзей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00089">
              <w:rPr>
                <w:rFonts w:ascii="Times New Roman" w:hAnsi="Times New Roman"/>
                <w:sz w:val="28"/>
                <w:szCs w:val="28"/>
              </w:rPr>
              <w:t>- развлечение</w:t>
            </w:r>
          </w:p>
          <w:p w:rsidR="00E00089" w:rsidRDefault="00E00089" w:rsidP="00576DAF">
            <w:pPr>
              <w:pStyle w:val="a4"/>
              <w:numPr>
                <w:ilvl w:val="0"/>
                <w:numId w:val="24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Драматизация </w:t>
            </w:r>
          </w:p>
          <w:p w:rsidR="00544A9F" w:rsidRPr="00576DAF" w:rsidRDefault="00544A9F" w:rsidP="00576DAF">
            <w:pPr>
              <w:pStyle w:val="a4"/>
              <w:numPr>
                <w:ilvl w:val="0"/>
                <w:numId w:val="24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со спортом дружим» - спортивное развлечение</w:t>
            </w:r>
          </w:p>
        </w:tc>
        <w:tc>
          <w:tcPr>
            <w:tcW w:w="133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34" w:type="dxa"/>
          </w:tcPr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  <w:tc>
          <w:tcPr>
            <w:tcW w:w="2349" w:type="dxa"/>
          </w:tcPr>
          <w:p w:rsidR="00544A9F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</w:p>
          <w:p w:rsidR="00576DAF" w:rsidRPr="00B06635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А.В., воспитатели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E00089" w:rsidP="00576DAF">
            <w:pPr>
              <w:pStyle w:val="a4"/>
              <w:numPr>
                <w:ilvl w:val="0"/>
                <w:numId w:val="23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у солнышка друзья»- тематический досуг</w:t>
            </w:r>
          </w:p>
          <w:p w:rsidR="00E00089" w:rsidRDefault="00E00089" w:rsidP="00576DAF">
            <w:pPr>
              <w:pStyle w:val="a4"/>
              <w:numPr>
                <w:ilvl w:val="0"/>
                <w:numId w:val="23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 гостях у бабушки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0089" w:rsidRDefault="00E00089" w:rsidP="00576DAF">
            <w:pPr>
              <w:pStyle w:val="a4"/>
              <w:numPr>
                <w:ilvl w:val="0"/>
                <w:numId w:val="23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«Четыре года шла война»- тематическое занятие, посвященное 9 мая</w:t>
            </w:r>
          </w:p>
          <w:p w:rsidR="00E00089" w:rsidRDefault="00E00089" w:rsidP="00576DAF">
            <w:pPr>
              <w:pStyle w:val="a4"/>
              <w:numPr>
                <w:ilvl w:val="0"/>
                <w:numId w:val="23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свидание детский сад»- выпускной праздник</w:t>
            </w:r>
          </w:p>
          <w:p w:rsidR="002967AE" w:rsidRPr="00576DAF" w:rsidRDefault="002967AE" w:rsidP="00576DAF">
            <w:pPr>
              <w:pStyle w:val="a4"/>
              <w:numPr>
                <w:ilvl w:val="0"/>
                <w:numId w:val="23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город чистой речи»</w:t>
            </w:r>
          </w:p>
        </w:tc>
        <w:tc>
          <w:tcPr>
            <w:tcW w:w="133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34" w:type="dxa"/>
          </w:tcPr>
          <w:p w:rsidR="00576DAF" w:rsidRDefault="00E00089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</w:p>
          <w:p w:rsidR="00E00089" w:rsidRDefault="00E00089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Default="00E00089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Default="00C761F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00089" w:rsidRDefault="00E00089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Default="00C761FF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E00089" w:rsidRPr="00E00089" w:rsidRDefault="00E00089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Default="00E00089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Default="00E00089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Default="00C761FF" w:rsidP="00E0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089" w:rsidRPr="002967AE" w:rsidRDefault="00C761FF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49" w:type="dxa"/>
          </w:tcPr>
          <w:p w:rsidR="002967AE" w:rsidRDefault="00544A9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089"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  <w:r w:rsidR="002967AE">
              <w:rPr>
                <w:rFonts w:ascii="Times New Roman" w:hAnsi="Times New Roman" w:cs="Times New Roman"/>
                <w:sz w:val="28"/>
                <w:szCs w:val="28"/>
              </w:rPr>
              <w:t xml:space="preserve"> , воспитатели</w:t>
            </w: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DAF" w:rsidRPr="002967AE" w:rsidRDefault="002967AE" w:rsidP="00296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Исаева А.М.</w:t>
            </w:r>
          </w:p>
        </w:tc>
      </w:tr>
      <w:tr w:rsidR="00576DAF" w:rsidRPr="00B06635" w:rsidTr="00E00089">
        <w:tc>
          <w:tcPr>
            <w:tcW w:w="4030" w:type="dxa"/>
          </w:tcPr>
          <w:p w:rsidR="00576DAF" w:rsidRDefault="00576DAF" w:rsidP="00576DAF">
            <w:pPr>
              <w:pStyle w:val="a4"/>
              <w:numPr>
                <w:ilvl w:val="0"/>
                <w:numId w:val="22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6DAF">
              <w:rPr>
                <w:rFonts w:ascii="Times New Roman" w:hAnsi="Times New Roman"/>
                <w:sz w:val="28"/>
                <w:szCs w:val="28"/>
              </w:rPr>
              <w:t>Детский «Сабантуй»</w:t>
            </w:r>
            <w:r w:rsidR="00544A9F">
              <w:rPr>
                <w:rFonts w:ascii="Times New Roman" w:hAnsi="Times New Roman"/>
                <w:sz w:val="28"/>
                <w:szCs w:val="28"/>
              </w:rPr>
              <w:t>- спортивное развлечение</w:t>
            </w:r>
          </w:p>
          <w:p w:rsidR="00576DAF" w:rsidRPr="00576DAF" w:rsidRDefault="006B3B73" w:rsidP="00576DAF">
            <w:pPr>
              <w:pStyle w:val="a4"/>
              <w:numPr>
                <w:ilvl w:val="0"/>
                <w:numId w:val="22"/>
              </w:numPr>
              <w:tabs>
                <w:tab w:val="left" w:pos="8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защиты детей»- развлечение</w:t>
            </w:r>
          </w:p>
        </w:tc>
        <w:tc>
          <w:tcPr>
            <w:tcW w:w="133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34" w:type="dxa"/>
          </w:tcPr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349" w:type="dxa"/>
          </w:tcPr>
          <w:p w:rsidR="00576DAF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</w:p>
          <w:p w:rsidR="00576DAF" w:rsidRPr="00B06635" w:rsidRDefault="00576DAF" w:rsidP="00576DA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Абзакова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А.В.</w:t>
            </w:r>
          </w:p>
        </w:tc>
      </w:tr>
    </w:tbl>
    <w:p w:rsidR="00C761FF" w:rsidRDefault="00C761FF" w:rsidP="00C761FF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C761FF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B52DC9" w:rsidRDefault="00B52DC9" w:rsidP="00C761FF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p w:rsidR="00130FA5" w:rsidRPr="000A2A24" w:rsidRDefault="00130FA5" w:rsidP="00C761FF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24">
        <w:rPr>
          <w:rFonts w:ascii="Times New Roman" w:hAnsi="Times New Roman" w:cs="Times New Roman"/>
          <w:b/>
          <w:sz w:val="28"/>
          <w:szCs w:val="28"/>
        </w:rPr>
        <w:lastRenderedPageBreak/>
        <w:t>Контроль</w:t>
      </w: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4874"/>
        <w:gridCol w:w="1873"/>
        <w:gridCol w:w="2293"/>
      </w:tblGrid>
      <w:tr w:rsidR="005D3275" w:rsidTr="00442DDA">
        <w:tc>
          <w:tcPr>
            <w:tcW w:w="531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4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73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93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D3275" w:rsidTr="00B0574E">
        <w:tc>
          <w:tcPr>
            <w:tcW w:w="9571" w:type="dxa"/>
            <w:gridSpan w:val="4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</w:tr>
      <w:tr w:rsidR="005D3275" w:rsidTr="00442DDA">
        <w:tc>
          <w:tcPr>
            <w:tcW w:w="531" w:type="dxa"/>
          </w:tcPr>
          <w:p w:rsidR="005D3275" w:rsidRPr="00516E97" w:rsidRDefault="005D3275" w:rsidP="005D327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74" w:type="dxa"/>
          </w:tcPr>
          <w:p w:rsidR="005D3275" w:rsidRPr="00516E97" w:rsidRDefault="005D3275" w:rsidP="005D327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16E97">
              <w:rPr>
                <w:rStyle w:val="c1"/>
                <w:color w:val="000000"/>
                <w:sz w:val="28"/>
                <w:szCs w:val="28"/>
              </w:rPr>
              <w:t>Создание условий в ДОУ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r w:rsidRPr="00516E9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организация предметно-пространственной развивающей среды</w:t>
            </w:r>
          </w:p>
        </w:tc>
        <w:tc>
          <w:tcPr>
            <w:tcW w:w="1873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93" w:type="dxa"/>
          </w:tcPr>
          <w:p w:rsidR="005D3275" w:rsidRDefault="005D3275" w:rsidP="00726658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726658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726658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 Попова Е.Ю.</w:t>
            </w:r>
          </w:p>
        </w:tc>
      </w:tr>
      <w:tr w:rsidR="005D3275" w:rsidTr="00442DDA">
        <w:tc>
          <w:tcPr>
            <w:tcW w:w="531" w:type="dxa"/>
          </w:tcPr>
          <w:p w:rsidR="005D3275" w:rsidRPr="00516E97" w:rsidRDefault="005D3275" w:rsidP="005D3275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rStyle w:val="c9"/>
                <w:bCs/>
                <w:color w:val="000000"/>
                <w:sz w:val="28"/>
                <w:szCs w:val="28"/>
              </w:rPr>
            </w:pPr>
            <w:r>
              <w:rPr>
                <w:rStyle w:val="c9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74" w:type="dxa"/>
          </w:tcPr>
          <w:p w:rsidR="005D3275" w:rsidRPr="00516E97" w:rsidRDefault="005D3275" w:rsidP="005D3275">
            <w:pPr>
              <w:pStyle w:val="c2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516E97">
              <w:rPr>
                <w:rStyle w:val="c9"/>
                <w:bCs/>
                <w:color w:val="000000"/>
                <w:sz w:val="28"/>
                <w:szCs w:val="28"/>
              </w:rPr>
              <w:t xml:space="preserve">«Состояние </w:t>
            </w:r>
            <w:proofErr w:type="spellStart"/>
            <w:r w:rsidRPr="00516E97">
              <w:rPr>
                <w:rStyle w:val="c9"/>
                <w:bCs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516E97">
              <w:rPr>
                <w:rStyle w:val="c9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16E97">
              <w:rPr>
                <w:rStyle w:val="c9"/>
                <w:bCs/>
                <w:color w:val="000000"/>
                <w:sz w:val="28"/>
                <w:szCs w:val="28"/>
              </w:rPr>
              <w:t>-о</w:t>
            </w:r>
            <w:proofErr w:type="gramEnd"/>
            <w:r w:rsidRPr="00516E97">
              <w:rPr>
                <w:rStyle w:val="c9"/>
                <w:bCs/>
                <w:color w:val="000000"/>
                <w:sz w:val="28"/>
                <w:szCs w:val="28"/>
              </w:rPr>
              <w:t>бразовательной работы с детьми по ОБЖ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9"/>
                <w:bCs/>
                <w:color w:val="000000"/>
                <w:sz w:val="28"/>
                <w:szCs w:val="28"/>
              </w:rPr>
              <w:t>в  группах»</w:t>
            </w:r>
          </w:p>
        </w:tc>
        <w:tc>
          <w:tcPr>
            <w:tcW w:w="1873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293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огопед </w:t>
            </w:r>
          </w:p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А.М., </w:t>
            </w:r>
          </w:p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Попова А.В.</w:t>
            </w:r>
          </w:p>
        </w:tc>
      </w:tr>
      <w:tr w:rsidR="005D3275" w:rsidTr="00442DDA">
        <w:tc>
          <w:tcPr>
            <w:tcW w:w="531" w:type="dxa"/>
          </w:tcPr>
          <w:p w:rsid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4" w:type="dxa"/>
          </w:tcPr>
          <w:p w:rsidR="005D3275" w:rsidRPr="005D3275" w:rsidRDefault="005D3275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«Оценка руководства художественно-творческой и музыкальной  деятельности детей»</w:t>
            </w:r>
          </w:p>
        </w:tc>
        <w:tc>
          <w:tcPr>
            <w:tcW w:w="1873" w:type="dxa"/>
          </w:tcPr>
          <w:p w:rsidR="005D3275" w:rsidRDefault="000D4467" w:rsidP="00516E97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93" w:type="dxa"/>
          </w:tcPr>
          <w:p w:rsidR="005D3275" w:rsidRDefault="005D3275" w:rsidP="00D24AA9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D24AA9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D24AA9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 Исаева А.М.</w:t>
            </w:r>
          </w:p>
        </w:tc>
      </w:tr>
      <w:tr w:rsidR="005D3275" w:rsidTr="00B0574E">
        <w:trPr>
          <w:trHeight w:val="976"/>
        </w:trPr>
        <w:tc>
          <w:tcPr>
            <w:tcW w:w="9571" w:type="dxa"/>
            <w:gridSpan w:val="4"/>
          </w:tcPr>
          <w:p w:rsidR="005D3275" w:rsidRDefault="005D3275" w:rsidP="005D3275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275" w:rsidRDefault="005D3275" w:rsidP="005D3275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7A2A92" w:rsidTr="00442DDA">
        <w:tc>
          <w:tcPr>
            <w:tcW w:w="531" w:type="dxa"/>
          </w:tcPr>
          <w:p w:rsidR="007A2A92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4" w:type="dxa"/>
          </w:tcPr>
          <w:p w:rsidR="007A2A92" w:rsidRDefault="007A2A92" w:rsidP="007A2A9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73" w:type="dxa"/>
          </w:tcPr>
          <w:p w:rsidR="007A2A92" w:rsidRDefault="007A2A92" w:rsidP="007A2A9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93" w:type="dxa"/>
          </w:tcPr>
          <w:p w:rsidR="007A2A92" w:rsidRDefault="007A2A92" w:rsidP="007A2A9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D3275" w:rsidTr="00442DDA">
        <w:tc>
          <w:tcPr>
            <w:tcW w:w="531" w:type="dxa"/>
          </w:tcPr>
          <w:p w:rsidR="005D3275" w:rsidRDefault="003C00B0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4" w:type="dxa"/>
          </w:tcPr>
          <w:p w:rsidR="005D3275" w:rsidRDefault="003C00B0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 xml:space="preserve">о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группах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2DDA">
              <w:rPr>
                <w:rFonts w:ascii="Times New Roman" w:hAnsi="Times New Roman" w:cs="Times New Roman"/>
                <w:sz w:val="28"/>
                <w:szCs w:val="28"/>
              </w:rPr>
              <w:t>наблюдение)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  <w:r w:rsidR="007A2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медсестра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4" w:type="dxa"/>
          </w:tcPr>
          <w:p w:rsidR="005D3275" w:rsidRDefault="003C00B0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  <w:r w:rsidR="007A2A92">
              <w:rPr>
                <w:rFonts w:ascii="Times New Roman" w:hAnsi="Times New Roman" w:cs="Times New Roman"/>
                <w:sz w:val="28"/>
                <w:szCs w:val="28"/>
              </w:rPr>
              <w:t>, консультирование и просвещение родителей детей</w:t>
            </w:r>
            <w:proofErr w:type="gramStart"/>
            <w:r w:rsidR="007A2A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42DDA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документации, информационных и агитационных стендов )</w:t>
            </w:r>
          </w:p>
        </w:tc>
        <w:tc>
          <w:tcPr>
            <w:tcW w:w="1873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93" w:type="dxa"/>
          </w:tcPr>
          <w:p w:rsidR="005D3275" w:rsidRDefault="007A2A92" w:rsidP="00B04DE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– </w:t>
            </w:r>
            <w:proofErr w:type="spellStart"/>
            <w:r w:rsidR="00B04DE2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Попова Е.Ю.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4" w:type="dxa"/>
          </w:tcPr>
          <w:p w:rsidR="005D3275" w:rsidRDefault="003C00B0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прогулки</w:t>
            </w:r>
            <w:r w:rsidR="007A2A92"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 xml:space="preserve"> (наблюдение за 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прогулкой, анализ документации, подготовка педагогов к прогулке, соблюдение культурно-гигиенических и санитарно-эпидемиологических требований.)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293" w:type="dxa"/>
          </w:tcPr>
          <w:p w:rsidR="005D3275" w:rsidRDefault="007A2A92" w:rsidP="00B04DE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B04DE2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Попова Е.Ю.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74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 xml:space="preserve"> (наблюдение и анализ детской деятельности, игр)</w:t>
            </w:r>
            <w:r w:rsidR="003C0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Попова Е.Ю.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4" w:type="dxa"/>
          </w:tcPr>
          <w:p w:rsidR="005D3275" w:rsidRDefault="003C00B0" w:rsidP="00442DDA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>й в различных видах деятельности.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93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Попова Е.Ю., учитель-логопед Исаева А.М.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4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по художественно-эстетическому развитию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93" w:type="dxa"/>
          </w:tcPr>
          <w:p w:rsidR="005D3275" w:rsidRDefault="00442DDA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 Попова А.В.</w:t>
            </w:r>
          </w:p>
        </w:tc>
      </w:tr>
      <w:tr w:rsidR="005D3275" w:rsidTr="00442DDA">
        <w:tc>
          <w:tcPr>
            <w:tcW w:w="531" w:type="dxa"/>
          </w:tcPr>
          <w:p w:rsidR="005D3275" w:rsidRDefault="007A2A92" w:rsidP="00516E97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4" w:type="dxa"/>
          </w:tcPr>
          <w:p w:rsidR="005D3275" w:rsidRDefault="007A2A92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НОД</w:t>
            </w:r>
            <w:r w:rsidR="00442DDA">
              <w:rPr>
                <w:rFonts w:ascii="Times New Roman" w:hAnsi="Times New Roman" w:cs="Times New Roman"/>
                <w:sz w:val="28"/>
                <w:szCs w:val="28"/>
              </w:rPr>
              <w:t xml:space="preserve"> (анализ ППРС, иллюстративного материала, конспектов для проведения занятий)</w:t>
            </w:r>
          </w:p>
        </w:tc>
        <w:tc>
          <w:tcPr>
            <w:tcW w:w="1873" w:type="dxa"/>
          </w:tcPr>
          <w:p w:rsidR="005D3275" w:rsidRDefault="00BF3BCF" w:rsidP="003C00B0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293" w:type="dxa"/>
          </w:tcPr>
          <w:p w:rsidR="005D3275" w:rsidRDefault="00442DDA" w:rsidP="00B04DE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="00B04DE2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</w:tbl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21DE" w:rsidRDefault="00BD21DE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21DE" w:rsidRDefault="00BD21DE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21DE" w:rsidRDefault="00BD21DE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21DE" w:rsidRDefault="00BD21DE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D21DE" w:rsidRDefault="00BD21DE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4DE2" w:rsidRDefault="00B04DE2" w:rsidP="00BD21DE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130FA5" w:rsidRPr="000A2A24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24">
        <w:rPr>
          <w:rFonts w:ascii="Times New Roman" w:hAnsi="Times New Roman" w:cs="Times New Roman"/>
          <w:b/>
          <w:sz w:val="28"/>
          <w:szCs w:val="28"/>
        </w:rPr>
        <w:lastRenderedPageBreak/>
        <w:t>Передовой педагогический опыт</w:t>
      </w: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3"/>
        <w:gridCol w:w="4388"/>
        <w:gridCol w:w="1951"/>
        <w:gridCol w:w="2719"/>
      </w:tblGrid>
      <w:tr w:rsidR="001334CD" w:rsidTr="001334CD">
        <w:tc>
          <w:tcPr>
            <w:tcW w:w="513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8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51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19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334CD" w:rsidTr="001334CD">
        <w:tc>
          <w:tcPr>
            <w:tcW w:w="513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8" w:type="dxa"/>
          </w:tcPr>
          <w:p w:rsidR="001334CD" w:rsidRDefault="00B04DE2" w:rsidP="00906AF1">
            <w:pPr>
              <w:tabs>
                <w:tab w:val="left" w:pos="837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 </w:t>
            </w:r>
            <w:r w:rsidR="001334CD">
              <w:rPr>
                <w:rFonts w:ascii="Times New Roman" w:hAnsi="Times New Roman" w:cs="Times New Roman"/>
                <w:sz w:val="28"/>
                <w:szCs w:val="28"/>
              </w:rPr>
              <w:t>«Использование средств и методов речевого развития в обучении художественному творчеству детей среднего возраста»</w:t>
            </w:r>
          </w:p>
        </w:tc>
        <w:tc>
          <w:tcPr>
            <w:tcW w:w="1951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19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4CD" w:rsidTr="001334CD">
        <w:tc>
          <w:tcPr>
            <w:tcW w:w="513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8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</w:t>
            </w:r>
            <w:r w:rsidR="00B04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 «Художественно – эстетическое развитие в экологическом воспитании детей дошкольного возраста»</w:t>
            </w:r>
          </w:p>
        </w:tc>
        <w:tc>
          <w:tcPr>
            <w:tcW w:w="1951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19" w:type="dxa"/>
          </w:tcPr>
          <w:p w:rsidR="001334CD" w:rsidRDefault="001334CD" w:rsidP="00906AF1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</w:tc>
      </w:tr>
    </w:tbl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1979" w:rsidRDefault="00CE1979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1979" w:rsidRDefault="00CE1979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CE1979">
      <w:pPr>
        <w:tabs>
          <w:tab w:val="left" w:pos="8370"/>
        </w:tabs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130FA5">
      <w:pPr>
        <w:tabs>
          <w:tab w:val="left" w:pos="83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0FA5" w:rsidRDefault="00130FA5" w:rsidP="00EE7742">
      <w:pPr>
        <w:tabs>
          <w:tab w:val="left" w:pos="2320"/>
          <w:tab w:val="center" w:pos="4677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24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Родительские собрания</w:t>
      </w:r>
      <w:r w:rsidR="00B0574E">
        <w:rPr>
          <w:rFonts w:ascii="Times New Roman" w:hAnsi="Times New Roman" w:cs="Times New Roman"/>
          <w:b/>
          <w:sz w:val="28"/>
          <w:szCs w:val="28"/>
        </w:rPr>
        <w:t xml:space="preserve"> в группах</w:t>
      </w:r>
    </w:p>
    <w:p w:rsidR="00733552" w:rsidRDefault="00733552" w:rsidP="00B0574E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7" w:type="dxa"/>
        <w:tblLook w:val="04A0"/>
      </w:tblPr>
      <w:tblGrid>
        <w:gridCol w:w="1341"/>
        <w:gridCol w:w="4353"/>
        <w:gridCol w:w="1664"/>
        <w:gridCol w:w="2449"/>
      </w:tblGrid>
      <w:tr w:rsidR="00733552" w:rsidRPr="00B0574E" w:rsidTr="00330195">
        <w:tc>
          <w:tcPr>
            <w:tcW w:w="1341" w:type="dxa"/>
          </w:tcPr>
          <w:p w:rsidR="00B0574E" w:rsidRPr="00B0574E" w:rsidRDefault="00DF474A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353" w:type="dxa"/>
          </w:tcPr>
          <w:p w:rsidR="00B0574E" w:rsidRPr="00B0574E" w:rsidRDefault="00B0574E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4E">
              <w:rPr>
                <w:rFonts w:ascii="Times New Roman" w:hAnsi="Times New Roman" w:cs="Times New Roman"/>
                <w:sz w:val="28"/>
                <w:szCs w:val="28"/>
              </w:rPr>
              <w:t>Темы собраний</w:t>
            </w:r>
          </w:p>
        </w:tc>
        <w:tc>
          <w:tcPr>
            <w:tcW w:w="1664" w:type="dxa"/>
          </w:tcPr>
          <w:p w:rsidR="00B0574E" w:rsidRPr="00B0574E" w:rsidRDefault="00733552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49" w:type="dxa"/>
          </w:tcPr>
          <w:p w:rsidR="00B0574E" w:rsidRPr="00B0574E" w:rsidRDefault="00B0574E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7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33552" w:rsidRPr="00B0574E" w:rsidTr="00330195">
        <w:tc>
          <w:tcPr>
            <w:tcW w:w="1341" w:type="dxa"/>
          </w:tcPr>
          <w:p w:rsidR="00B0574E" w:rsidRP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4353" w:type="dxa"/>
          </w:tcPr>
          <w:p w:rsidR="00B0574E" w:rsidRDefault="00DF474A" w:rsidP="00733552">
            <w:pPr>
              <w:pStyle w:val="a4"/>
              <w:numPr>
                <w:ilvl w:val="0"/>
                <w:numId w:val="12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«Возрастные особенности 2-3-летних детей. Адаптационный период в детском саду»</w:t>
            </w:r>
            <w:r w:rsidR="005B6D25">
              <w:rPr>
                <w:rFonts w:ascii="Times New Roman" w:hAnsi="Times New Roman"/>
                <w:sz w:val="28"/>
                <w:szCs w:val="28"/>
              </w:rPr>
              <w:t>. Анкетирование родителей для безболезненной адаптации детей к детскому саду.</w:t>
            </w:r>
          </w:p>
          <w:p w:rsidR="00DF474A" w:rsidRDefault="00DF474A" w:rsidP="00733552">
            <w:pPr>
              <w:pStyle w:val="a4"/>
              <w:numPr>
                <w:ilvl w:val="0"/>
                <w:numId w:val="12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технологии в ДОУ. Мастер-класс с показом презентации: «Нетрадиционное оборудование для оздоровления»</w:t>
            </w:r>
            <w:r w:rsidR="00CA7B25">
              <w:rPr>
                <w:rFonts w:ascii="Times New Roman" w:hAnsi="Times New Roman"/>
                <w:sz w:val="28"/>
                <w:szCs w:val="28"/>
              </w:rPr>
              <w:t>,</w:t>
            </w:r>
            <w:r w:rsidR="005B6D25">
              <w:rPr>
                <w:rFonts w:ascii="Times New Roman" w:hAnsi="Times New Roman"/>
                <w:sz w:val="28"/>
                <w:szCs w:val="28"/>
              </w:rPr>
              <w:t xml:space="preserve"> с приглашением медсестры</w:t>
            </w:r>
            <w:r w:rsidR="00CA7B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74A" w:rsidRPr="00B0574E" w:rsidRDefault="00DF474A" w:rsidP="00733552">
            <w:pPr>
              <w:pStyle w:val="a4"/>
              <w:numPr>
                <w:ilvl w:val="0"/>
                <w:numId w:val="12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«Выросли большие»- итоги 2016-2017 учебного года.</w:t>
            </w:r>
            <w:r w:rsidR="003301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</w:tcPr>
          <w:p w:rsidR="00DF474A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4E" w:rsidRDefault="00B0574E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9" w:type="dxa"/>
          </w:tcPr>
          <w:p w:rsid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F474A" w:rsidRP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Исянбаева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  <w:r w:rsidR="00E217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2179B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="00E2179B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33552" w:rsidRPr="00B0574E" w:rsidTr="00330195">
        <w:tc>
          <w:tcPr>
            <w:tcW w:w="1341" w:type="dxa"/>
          </w:tcPr>
          <w:p w:rsidR="00B0574E" w:rsidRP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4353" w:type="dxa"/>
          </w:tcPr>
          <w:p w:rsidR="00B0574E" w:rsidRDefault="00330195" w:rsidP="00733552">
            <w:pPr>
              <w:pStyle w:val="a4"/>
              <w:numPr>
                <w:ilvl w:val="0"/>
                <w:numId w:val="14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F474A">
              <w:rPr>
                <w:rFonts w:ascii="Times New Roman" w:hAnsi="Times New Roman"/>
                <w:sz w:val="28"/>
                <w:szCs w:val="28"/>
              </w:rPr>
              <w:t>Ознакомление родителей с возрастными особенностями детей 3-4 лет, режим дня и сеткой НОД. Организация педагогического процесса в группе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С приглашением специалистов ДОУ»;</w:t>
            </w:r>
          </w:p>
          <w:p w:rsidR="00330195" w:rsidRDefault="00330195" w:rsidP="00733552">
            <w:pPr>
              <w:pStyle w:val="a4"/>
              <w:numPr>
                <w:ilvl w:val="0"/>
                <w:numId w:val="14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«Развитие речи детей, средствами театрализованной деятельности», сопровождая показом видео, с участием детей. Анкетирование родителей по развитию речи в домашних условиях.</w:t>
            </w:r>
          </w:p>
          <w:p w:rsidR="00330195" w:rsidRDefault="00330195" w:rsidP="00733552">
            <w:pPr>
              <w:pStyle w:val="a4"/>
              <w:numPr>
                <w:ilvl w:val="0"/>
                <w:numId w:val="14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года:</w:t>
            </w:r>
          </w:p>
          <w:p w:rsidR="00330195" w:rsidRPr="00DF474A" w:rsidRDefault="00330195" w:rsidP="00733552">
            <w:pPr>
              <w:pStyle w:val="a4"/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«Наши успехи в 2016-17 учебном году»,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фотоотчетом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4" w:type="dxa"/>
          </w:tcPr>
          <w:p w:rsidR="00330195" w:rsidRDefault="00330195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9" w:type="dxa"/>
          </w:tcPr>
          <w:p w:rsidR="00B0574E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330195" w:rsidRPr="00330195" w:rsidRDefault="00330195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  <w:r w:rsidR="00E2179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E2179B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="00E2179B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733552" w:rsidRPr="00B0574E" w:rsidTr="00330195">
        <w:tc>
          <w:tcPr>
            <w:tcW w:w="1341" w:type="dxa"/>
          </w:tcPr>
          <w:p w:rsidR="00B0574E" w:rsidRP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4353" w:type="dxa"/>
          </w:tcPr>
          <w:p w:rsidR="00DF474A" w:rsidRDefault="00DF474A" w:rsidP="00733552">
            <w:pPr>
              <w:pStyle w:val="a4"/>
              <w:numPr>
                <w:ilvl w:val="0"/>
                <w:numId w:val="13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образовательного процесса в ДОУ (с участием медсестры и логопеда</w:t>
            </w:r>
            <w:r w:rsidR="005B6D25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330195">
              <w:rPr>
                <w:rFonts w:ascii="Times New Roman" w:hAnsi="Times New Roman"/>
                <w:sz w:val="28"/>
                <w:szCs w:val="28"/>
              </w:rPr>
              <w:t>Анкетирование родителей «</w:t>
            </w:r>
            <w:r w:rsidR="005B6D25">
              <w:rPr>
                <w:rFonts w:ascii="Times New Roman" w:hAnsi="Times New Roman"/>
                <w:sz w:val="28"/>
                <w:szCs w:val="28"/>
              </w:rPr>
              <w:t>Взаимоотношения родителей и детей</w:t>
            </w:r>
            <w:r w:rsidR="00330195">
              <w:rPr>
                <w:rFonts w:ascii="Times New Roman" w:hAnsi="Times New Roman"/>
                <w:sz w:val="28"/>
                <w:szCs w:val="28"/>
              </w:rPr>
              <w:t>»</w:t>
            </w:r>
            <w:r w:rsidR="005B6D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74A" w:rsidRDefault="00DF474A" w:rsidP="00733552">
            <w:pPr>
              <w:pStyle w:val="a4"/>
              <w:numPr>
                <w:ilvl w:val="0"/>
                <w:numId w:val="13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 с родителями «Воспитание самостоятельности детей</w:t>
            </w:r>
            <w:r w:rsidR="005B6D25">
              <w:rPr>
                <w:rFonts w:ascii="Times New Roman" w:hAnsi="Times New Roman"/>
                <w:sz w:val="28"/>
                <w:szCs w:val="28"/>
              </w:rPr>
              <w:t xml:space="preserve"> среднего дошкольного возраста».</w:t>
            </w:r>
          </w:p>
          <w:p w:rsidR="00B0574E" w:rsidRPr="00DF474A" w:rsidRDefault="00DF474A" w:rsidP="00733552">
            <w:pPr>
              <w:pStyle w:val="a4"/>
              <w:numPr>
                <w:ilvl w:val="0"/>
                <w:numId w:val="13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F474A">
              <w:rPr>
                <w:rFonts w:ascii="Times New Roman" w:hAnsi="Times New Roman"/>
                <w:sz w:val="28"/>
                <w:szCs w:val="28"/>
              </w:rPr>
              <w:t>Подведение итогов за истекший учебный го</w:t>
            </w:r>
            <w:proofErr w:type="gramStart"/>
            <w:r w:rsidRPr="00DF474A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DF474A">
              <w:rPr>
                <w:rFonts w:ascii="Times New Roman" w:hAnsi="Times New Roman"/>
                <w:sz w:val="28"/>
                <w:szCs w:val="28"/>
              </w:rPr>
              <w:t xml:space="preserve"> «Как повзрослели и чему научились…»- с показом видеофильма с участием </w:t>
            </w:r>
            <w:r w:rsidRPr="00DF474A">
              <w:rPr>
                <w:rFonts w:ascii="Times New Roman" w:hAnsi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1664" w:type="dxa"/>
          </w:tcPr>
          <w:p w:rsidR="00B0574E" w:rsidRDefault="00B0574E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B25" w:rsidRDefault="00CA7B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4A" w:rsidRPr="00DF474A" w:rsidRDefault="00DF474A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49" w:type="dxa"/>
          </w:tcPr>
          <w:p w:rsidR="00DF474A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B0574E" w:rsidRPr="00B0574E" w:rsidRDefault="00DF474A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33552" w:rsidRPr="00B0574E" w:rsidTr="00330195">
        <w:tc>
          <w:tcPr>
            <w:tcW w:w="1341" w:type="dxa"/>
          </w:tcPr>
          <w:p w:rsidR="00B0574E" w:rsidRDefault="0033019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0195" w:rsidRPr="00B0574E" w:rsidRDefault="005B6D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0195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</w:tc>
        <w:tc>
          <w:tcPr>
            <w:tcW w:w="4353" w:type="dxa"/>
          </w:tcPr>
          <w:p w:rsidR="00B0574E" w:rsidRDefault="005B6D25" w:rsidP="00733552">
            <w:pPr>
              <w:pStyle w:val="a4"/>
              <w:numPr>
                <w:ilvl w:val="0"/>
                <w:numId w:val="15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Возрастные особенно</w:t>
            </w:r>
            <w:r w:rsidR="00733552">
              <w:rPr>
                <w:rFonts w:ascii="Times New Roman" w:hAnsi="Times New Roman"/>
                <w:sz w:val="28"/>
                <w:szCs w:val="28"/>
              </w:rPr>
              <w:t>сти детей старшего возраста. Особенности подготовки детей к школе. Анкетирование родителей «Готовы ли вы отдать своего ребенка в школу» (с приглашение специалистов ДОУ).</w:t>
            </w:r>
          </w:p>
          <w:p w:rsidR="005B6D25" w:rsidRDefault="005B6D25" w:rsidP="00733552">
            <w:pPr>
              <w:pStyle w:val="a4"/>
              <w:numPr>
                <w:ilvl w:val="0"/>
                <w:numId w:val="15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3552">
              <w:rPr>
                <w:rFonts w:ascii="Times New Roman" w:hAnsi="Times New Roman"/>
                <w:sz w:val="28"/>
                <w:szCs w:val="28"/>
              </w:rPr>
              <w:t>Практическое занятие с родителями по художественно-эстетическому развитию детей дошкольного возраста (Мастер – класс по нетрадиционным техникам рисования, с показом презентации).</w:t>
            </w:r>
          </w:p>
          <w:p w:rsidR="005B6D25" w:rsidRPr="00330195" w:rsidRDefault="00733552" w:rsidP="00733552">
            <w:pPr>
              <w:pStyle w:val="a4"/>
              <w:numPr>
                <w:ilvl w:val="0"/>
                <w:numId w:val="15"/>
              </w:numPr>
              <w:tabs>
                <w:tab w:val="left" w:pos="837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в школу» с приглашение учителей общеобразовательных школ, педагогов-психологов с психологического центра, специалистов детского сада.</w:t>
            </w:r>
          </w:p>
        </w:tc>
        <w:tc>
          <w:tcPr>
            <w:tcW w:w="1664" w:type="dxa"/>
          </w:tcPr>
          <w:p w:rsidR="00733552" w:rsidRDefault="00733552" w:rsidP="00733552">
            <w:pPr>
              <w:tabs>
                <w:tab w:val="left" w:pos="837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74E" w:rsidRDefault="00B0574E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552" w:rsidRPr="00733552" w:rsidRDefault="00733552" w:rsidP="007335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9" w:type="dxa"/>
          </w:tcPr>
          <w:p w:rsidR="00B0574E" w:rsidRDefault="005B6D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Абзакова Л.Р.</w:t>
            </w:r>
          </w:p>
          <w:p w:rsidR="005B6D25" w:rsidRPr="00B0574E" w:rsidRDefault="005B6D25" w:rsidP="00733552">
            <w:pPr>
              <w:tabs>
                <w:tab w:val="left" w:pos="837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B0574E" w:rsidRDefault="00B0574E" w:rsidP="00B0574E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22" w:rsidRDefault="00221D22" w:rsidP="00B0574E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22" w:rsidRDefault="00221D22" w:rsidP="00B0574E">
      <w:pPr>
        <w:tabs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1DE">
        <w:rPr>
          <w:rFonts w:ascii="Times New Roman" w:hAnsi="Times New Roman" w:cs="Times New Roman"/>
          <w:b/>
          <w:sz w:val="28"/>
          <w:szCs w:val="28"/>
        </w:rPr>
        <w:lastRenderedPageBreak/>
        <w:t>Работа с социальными партнерами</w:t>
      </w:r>
    </w:p>
    <w:p w:rsidR="00BD21DE" w:rsidRPr="00BD21DE" w:rsidRDefault="00BD21DE" w:rsidP="00BD21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23"/>
        <w:gridCol w:w="2342"/>
        <w:gridCol w:w="2440"/>
      </w:tblGrid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СОШ № 2 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школьной программы 1 класса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педагогами, воспитателями и детьми уроков, занятий, праздников и спортивных мероприятий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плану  преемственности на 2016 2017 учебный год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Детский сад и семья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Создание рекомендаций, консультаций, памяток для родителей по подготовке к школе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Абзакова Л.Р., Исаева А.М.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Консультационный центр детского сада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Специалисты ДОУ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согласно плану мероприятий работы с родителями на 2016 – 2017 учебный год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ЦГБ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состояния здоровья и физического развития детей. Прививки детям.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детского сада, участковый врач 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ГАУ РЦСПП СДМ  г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аймак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по подготовке к школе детей дошкольного возраста 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педагоги – психологи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детей дошкольного возраста 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Педагоги – психологи</w:t>
            </w:r>
          </w:p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педагогов 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сихологов центра на родительских собраниях в подготовительной группе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Абзакова Л.Р.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СЮН, ЦДТ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Участие в беседах,  конкурсах, викторинах, посещение праздников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педагоги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СМИ (телевидение, редакции газет)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Съемки и репортажи о жизни детского сада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жизни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Янтурина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Д. М..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статей по темам воспитания и обучения детей </w:t>
            </w: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Пожарная часть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экскурсий, бесед по ознакомлению с правилами по противопожарной безопасности;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Организация учебных эвакуаций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Ханафина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Мероприятия по плану на 2016 -2017 учебный год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ОГИБДД  ОМВД  России по 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Баймакскому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инспектором с целью профилактики и предупреждению  ПДД;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 Ю.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плану на 2016 – 2017 учебный  год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Е.Ю.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ДШИ им.Г. Сулейманова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школу искусств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 А.В., педагоги ДШИ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Концерт учениками школы иску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сств дл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я детей детского сада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 плану ДШИ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 А.В., педагоги ДШИ</w:t>
            </w:r>
          </w:p>
        </w:tc>
      </w:tr>
      <w:tr w:rsidR="00BD21DE" w:rsidRPr="00BD21DE" w:rsidTr="003030BC">
        <w:tc>
          <w:tcPr>
            <w:tcW w:w="9571" w:type="dxa"/>
            <w:gridSpan w:val="4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Детский театр «</w:t>
            </w:r>
            <w:proofErr w:type="spell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Сулпан</w:t>
            </w:r>
            <w:proofErr w:type="spell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», г</w:t>
            </w:r>
            <w:proofErr w:type="gramStart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ибай</w:t>
            </w:r>
          </w:p>
        </w:tc>
      </w:tr>
      <w:tr w:rsidR="00BD21DE" w:rsidRPr="00BD21DE" w:rsidTr="003030BC">
        <w:tc>
          <w:tcPr>
            <w:tcW w:w="566" w:type="dxa"/>
          </w:tcPr>
          <w:p w:rsidR="00BD21DE" w:rsidRPr="00BD21DE" w:rsidRDefault="00BD21DE" w:rsidP="00303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23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просмотров спектаклей, драматизаций сказок </w:t>
            </w:r>
          </w:p>
        </w:tc>
        <w:tc>
          <w:tcPr>
            <w:tcW w:w="2342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440" w:type="dxa"/>
          </w:tcPr>
          <w:p w:rsidR="00BD21DE" w:rsidRPr="00BD21DE" w:rsidRDefault="00BD21DE" w:rsidP="003030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1DE">
              <w:rPr>
                <w:rFonts w:ascii="Times New Roman" w:hAnsi="Times New Roman" w:cs="Times New Roman"/>
                <w:sz w:val="28"/>
                <w:szCs w:val="28"/>
              </w:rPr>
              <w:t>Попова А.В.</w:t>
            </w:r>
          </w:p>
        </w:tc>
      </w:tr>
    </w:tbl>
    <w:p w:rsidR="00BD21DE" w:rsidRPr="00BD21DE" w:rsidRDefault="00BD21DE" w:rsidP="00B52D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DE" w:rsidRPr="00BD21DE" w:rsidRDefault="00BD21DE" w:rsidP="00BD21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D22" w:rsidRPr="00BD21DE" w:rsidRDefault="00221D22" w:rsidP="00221D22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221D22" w:rsidRPr="00BD21DE" w:rsidSect="0032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772"/>
    <w:multiLevelType w:val="hybridMultilevel"/>
    <w:tmpl w:val="87A2B64A"/>
    <w:lvl w:ilvl="0" w:tplc="EF66BD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182E0B"/>
    <w:multiLevelType w:val="hybridMultilevel"/>
    <w:tmpl w:val="1366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276E"/>
    <w:multiLevelType w:val="hybridMultilevel"/>
    <w:tmpl w:val="A270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5B9F"/>
    <w:multiLevelType w:val="hybridMultilevel"/>
    <w:tmpl w:val="755E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D404F"/>
    <w:multiLevelType w:val="hybridMultilevel"/>
    <w:tmpl w:val="A822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4433"/>
    <w:multiLevelType w:val="hybridMultilevel"/>
    <w:tmpl w:val="4E323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839C0"/>
    <w:multiLevelType w:val="hybridMultilevel"/>
    <w:tmpl w:val="4942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50D1D"/>
    <w:multiLevelType w:val="hybridMultilevel"/>
    <w:tmpl w:val="6712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7566"/>
    <w:multiLevelType w:val="hybridMultilevel"/>
    <w:tmpl w:val="180A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415A5"/>
    <w:multiLevelType w:val="hybridMultilevel"/>
    <w:tmpl w:val="E1B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04511"/>
    <w:multiLevelType w:val="hybridMultilevel"/>
    <w:tmpl w:val="C372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51794"/>
    <w:multiLevelType w:val="hybridMultilevel"/>
    <w:tmpl w:val="A6BC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E2CB5"/>
    <w:multiLevelType w:val="hybridMultilevel"/>
    <w:tmpl w:val="C592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B2EAF"/>
    <w:multiLevelType w:val="hybridMultilevel"/>
    <w:tmpl w:val="4F7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07D22"/>
    <w:multiLevelType w:val="hybridMultilevel"/>
    <w:tmpl w:val="9E360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A1337"/>
    <w:multiLevelType w:val="hybridMultilevel"/>
    <w:tmpl w:val="935C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F5D8C"/>
    <w:multiLevelType w:val="hybridMultilevel"/>
    <w:tmpl w:val="4F72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57323"/>
    <w:multiLevelType w:val="hybridMultilevel"/>
    <w:tmpl w:val="C8F8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2D03"/>
    <w:multiLevelType w:val="hybridMultilevel"/>
    <w:tmpl w:val="10E4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E396B"/>
    <w:multiLevelType w:val="hybridMultilevel"/>
    <w:tmpl w:val="089E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34002"/>
    <w:multiLevelType w:val="hybridMultilevel"/>
    <w:tmpl w:val="1622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BEB"/>
    <w:multiLevelType w:val="hybridMultilevel"/>
    <w:tmpl w:val="72548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60163"/>
    <w:multiLevelType w:val="hybridMultilevel"/>
    <w:tmpl w:val="D0447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F608E"/>
    <w:multiLevelType w:val="hybridMultilevel"/>
    <w:tmpl w:val="C7DA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73A4C"/>
    <w:multiLevelType w:val="hybridMultilevel"/>
    <w:tmpl w:val="7A02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73B25"/>
    <w:multiLevelType w:val="hybridMultilevel"/>
    <w:tmpl w:val="1D0C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F0757"/>
    <w:multiLevelType w:val="hybridMultilevel"/>
    <w:tmpl w:val="9F200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25382"/>
    <w:multiLevelType w:val="hybridMultilevel"/>
    <w:tmpl w:val="F2F2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2"/>
  </w:num>
  <w:num w:numId="5">
    <w:abstractNumId w:val="15"/>
  </w:num>
  <w:num w:numId="6">
    <w:abstractNumId w:val="6"/>
  </w:num>
  <w:num w:numId="7">
    <w:abstractNumId w:val="11"/>
  </w:num>
  <w:num w:numId="8">
    <w:abstractNumId w:val="24"/>
  </w:num>
  <w:num w:numId="9">
    <w:abstractNumId w:val="27"/>
  </w:num>
  <w:num w:numId="10">
    <w:abstractNumId w:val="20"/>
  </w:num>
  <w:num w:numId="11">
    <w:abstractNumId w:val="0"/>
  </w:num>
  <w:num w:numId="12">
    <w:abstractNumId w:val="13"/>
  </w:num>
  <w:num w:numId="13">
    <w:abstractNumId w:val="16"/>
  </w:num>
  <w:num w:numId="14">
    <w:abstractNumId w:val="1"/>
  </w:num>
  <w:num w:numId="15">
    <w:abstractNumId w:val="19"/>
  </w:num>
  <w:num w:numId="16">
    <w:abstractNumId w:val="23"/>
  </w:num>
  <w:num w:numId="17">
    <w:abstractNumId w:val="4"/>
  </w:num>
  <w:num w:numId="18">
    <w:abstractNumId w:val="22"/>
  </w:num>
  <w:num w:numId="19">
    <w:abstractNumId w:val="12"/>
  </w:num>
  <w:num w:numId="20">
    <w:abstractNumId w:val="17"/>
  </w:num>
  <w:num w:numId="21">
    <w:abstractNumId w:val="5"/>
  </w:num>
  <w:num w:numId="22">
    <w:abstractNumId w:val="7"/>
  </w:num>
  <w:num w:numId="23">
    <w:abstractNumId w:val="18"/>
  </w:num>
  <w:num w:numId="24">
    <w:abstractNumId w:val="25"/>
  </w:num>
  <w:num w:numId="25">
    <w:abstractNumId w:val="26"/>
  </w:num>
  <w:num w:numId="26">
    <w:abstractNumId w:val="8"/>
  </w:num>
  <w:num w:numId="27">
    <w:abstractNumId w:val="1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1A3F79"/>
    <w:rsid w:val="00053276"/>
    <w:rsid w:val="0007283B"/>
    <w:rsid w:val="000813AD"/>
    <w:rsid w:val="0008494D"/>
    <w:rsid w:val="00086EFA"/>
    <w:rsid w:val="000A1A23"/>
    <w:rsid w:val="000A2A24"/>
    <w:rsid w:val="000B5801"/>
    <w:rsid w:val="000D4467"/>
    <w:rsid w:val="000F48B1"/>
    <w:rsid w:val="0011027E"/>
    <w:rsid w:val="00130FA5"/>
    <w:rsid w:val="001334CD"/>
    <w:rsid w:val="001366D6"/>
    <w:rsid w:val="00173910"/>
    <w:rsid w:val="00183474"/>
    <w:rsid w:val="00197C8A"/>
    <w:rsid w:val="001A3F79"/>
    <w:rsid w:val="001C3745"/>
    <w:rsid w:val="001F3702"/>
    <w:rsid w:val="001F66B0"/>
    <w:rsid w:val="0021312C"/>
    <w:rsid w:val="002135D6"/>
    <w:rsid w:val="0021756F"/>
    <w:rsid w:val="00221D22"/>
    <w:rsid w:val="00225C89"/>
    <w:rsid w:val="0027303D"/>
    <w:rsid w:val="002967AE"/>
    <w:rsid w:val="002A3A1F"/>
    <w:rsid w:val="002D23A5"/>
    <w:rsid w:val="002E364A"/>
    <w:rsid w:val="003030BC"/>
    <w:rsid w:val="003217D1"/>
    <w:rsid w:val="00330195"/>
    <w:rsid w:val="003325F4"/>
    <w:rsid w:val="0037546F"/>
    <w:rsid w:val="003B48E4"/>
    <w:rsid w:val="003C00B0"/>
    <w:rsid w:val="003D237A"/>
    <w:rsid w:val="00442DDA"/>
    <w:rsid w:val="00477AB0"/>
    <w:rsid w:val="00492E2C"/>
    <w:rsid w:val="0049769B"/>
    <w:rsid w:val="004D3B5A"/>
    <w:rsid w:val="00516E97"/>
    <w:rsid w:val="00517556"/>
    <w:rsid w:val="00544A9F"/>
    <w:rsid w:val="00553CC7"/>
    <w:rsid w:val="005572B5"/>
    <w:rsid w:val="00575915"/>
    <w:rsid w:val="00576DAF"/>
    <w:rsid w:val="005B6D25"/>
    <w:rsid w:val="005C48DA"/>
    <w:rsid w:val="005D3275"/>
    <w:rsid w:val="00671BDB"/>
    <w:rsid w:val="00671D20"/>
    <w:rsid w:val="00676859"/>
    <w:rsid w:val="00681F9B"/>
    <w:rsid w:val="00682E84"/>
    <w:rsid w:val="00685E9B"/>
    <w:rsid w:val="006A6653"/>
    <w:rsid w:val="006A6FCB"/>
    <w:rsid w:val="006B3B73"/>
    <w:rsid w:val="006C1AD2"/>
    <w:rsid w:val="006C5AE6"/>
    <w:rsid w:val="00726658"/>
    <w:rsid w:val="00733552"/>
    <w:rsid w:val="007407A0"/>
    <w:rsid w:val="00792455"/>
    <w:rsid w:val="00794D80"/>
    <w:rsid w:val="007A2A92"/>
    <w:rsid w:val="00814B69"/>
    <w:rsid w:val="0084344C"/>
    <w:rsid w:val="00852200"/>
    <w:rsid w:val="0085328D"/>
    <w:rsid w:val="008803B5"/>
    <w:rsid w:val="008A0050"/>
    <w:rsid w:val="008A3320"/>
    <w:rsid w:val="008A6A7D"/>
    <w:rsid w:val="008C29F3"/>
    <w:rsid w:val="008D7D54"/>
    <w:rsid w:val="008E788E"/>
    <w:rsid w:val="0090597F"/>
    <w:rsid w:val="00906AF1"/>
    <w:rsid w:val="00912E13"/>
    <w:rsid w:val="00947B3D"/>
    <w:rsid w:val="009927BC"/>
    <w:rsid w:val="009B2EB7"/>
    <w:rsid w:val="00A12840"/>
    <w:rsid w:val="00A21E0E"/>
    <w:rsid w:val="00A42828"/>
    <w:rsid w:val="00A43F67"/>
    <w:rsid w:val="00A4783A"/>
    <w:rsid w:val="00A542CF"/>
    <w:rsid w:val="00A63DA6"/>
    <w:rsid w:val="00A73BB9"/>
    <w:rsid w:val="00A82E14"/>
    <w:rsid w:val="00AA12F5"/>
    <w:rsid w:val="00AA58A0"/>
    <w:rsid w:val="00AA6C8A"/>
    <w:rsid w:val="00AB7C9F"/>
    <w:rsid w:val="00AC585E"/>
    <w:rsid w:val="00AD360A"/>
    <w:rsid w:val="00B04DE2"/>
    <w:rsid w:val="00B0574E"/>
    <w:rsid w:val="00B06635"/>
    <w:rsid w:val="00B31711"/>
    <w:rsid w:val="00B52DC9"/>
    <w:rsid w:val="00B539EA"/>
    <w:rsid w:val="00B711B7"/>
    <w:rsid w:val="00BA5C92"/>
    <w:rsid w:val="00BD0A53"/>
    <w:rsid w:val="00BD21DE"/>
    <w:rsid w:val="00BD59BE"/>
    <w:rsid w:val="00BF3BCF"/>
    <w:rsid w:val="00C30BF2"/>
    <w:rsid w:val="00C340E7"/>
    <w:rsid w:val="00C761FF"/>
    <w:rsid w:val="00C94A2F"/>
    <w:rsid w:val="00CA7B25"/>
    <w:rsid w:val="00CD32D3"/>
    <w:rsid w:val="00CE1979"/>
    <w:rsid w:val="00CF4BA3"/>
    <w:rsid w:val="00D10A87"/>
    <w:rsid w:val="00D24AA9"/>
    <w:rsid w:val="00D560BE"/>
    <w:rsid w:val="00DA3823"/>
    <w:rsid w:val="00DB1953"/>
    <w:rsid w:val="00DC305A"/>
    <w:rsid w:val="00DC372A"/>
    <w:rsid w:val="00DD7A78"/>
    <w:rsid w:val="00DF3277"/>
    <w:rsid w:val="00DF474A"/>
    <w:rsid w:val="00E00089"/>
    <w:rsid w:val="00E04770"/>
    <w:rsid w:val="00E16866"/>
    <w:rsid w:val="00E2179B"/>
    <w:rsid w:val="00E228FE"/>
    <w:rsid w:val="00E63987"/>
    <w:rsid w:val="00E66EB3"/>
    <w:rsid w:val="00EA1E67"/>
    <w:rsid w:val="00EE2B95"/>
    <w:rsid w:val="00EE37B4"/>
    <w:rsid w:val="00EE7742"/>
    <w:rsid w:val="00EF2E40"/>
    <w:rsid w:val="00F049F6"/>
    <w:rsid w:val="00F15CC8"/>
    <w:rsid w:val="00F77E02"/>
    <w:rsid w:val="00FB2631"/>
    <w:rsid w:val="00FC1FC8"/>
    <w:rsid w:val="00FC6381"/>
    <w:rsid w:val="00FD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D1"/>
  </w:style>
  <w:style w:type="paragraph" w:styleId="1">
    <w:name w:val="heading 1"/>
    <w:basedOn w:val="a"/>
    <w:link w:val="10"/>
    <w:uiPriority w:val="9"/>
    <w:qFormat/>
    <w:rsid w:val="009B2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2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C1F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75915"/>
  </w:style>
  <w:style w:type="character" w:styleId="a5">
    <w:name w:val="Strong"/>
    <w:basedOn w:val="a0"/>
    <w:uiPriority w:val="22"/>
    <w:qFormat/>
    <w:rsid w:val="00AA6C8A"/>
    <w:rPr>
      <w:b/>
      <w:bCs/>
    </w:rPr>
  </w:style>
  <w:style w:type="paragraph" w:styleId="a6">
    <w:name w:val="Normal (Web)"/>
    <w:basedOn w:val="a"/>
    <w:uiPriority w:val="99"/>
    <w:unhideWhenUsed/>
    <w:rsid w:val="008D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6E97"/>
  </w:style>
  <w:style w:type="paragraph" w:customStyle="1" w:styleId="c2">
    <w:name w:val="c2"/>
    <w:basedOn w:val="a"/>
    <w:rsid w:val="0051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6E97"/>
  </w:style>
  <w:style w:type="paragraph" w:styleId="a7">
    <w:name w:val="Balloon Text"/>
    <w:basedOn w:val="a"/>
    <w:link w:val="a8"/>
    <w:uiPriority w:val="99"/>
    <w:semiHidden/>
    <w:unhideWhenUsed/>
    <w:rsid w:val="00B5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37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Ладушки</dc:creator>
  <cp:keywords/>
  <dc:description/>
  <cp:lastModifiedBy>Детский сад Ладушки</cp:lastModifiedBy>
  <cp:revision>64</cp:revision>
  <dcterms:created xsi:type="dcterms:W3CDTF">2016-08-04T05:00:00Z</dcterms:created>
  <dcterms:modified xsi:type="dcterms:W3CDTF">2018-11-01T04:52:00Z</dcterms:modified>
</cp:coreProperties>
</file>