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02" w:rsidRPr="00812F32" w:rsidRDefault="005C12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210" w:rsidRPr="00812F32" w:rsidRDefault="00302210" w:rsidP="00812F32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«Утверждаю»:___________                                                             </w:t>
      </w:r>
    </w:p>
    <w:p w:rsidR="00302210" w:rsidRPr="00812F32" w:rsidRDefault="00302210" w:rsidP="00812F32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Заведующая МАДОУ                                                                       </w:t>
      </w:r>
    </w:p>
    <w:p w:rsidR="00302210" w:rsidRPr="00812F32" w:rsidRDefault="00302210" w:rsidP="00812F32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д/с «Ладушки» г</w:t>
      </w:r>
      <w:proofErr w:type="gramStart"/>
      <w:r w:rsidRPr="00812F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аймак                                                                   </w:t>
      </w:r>
    </w:p>
    <w:p w:rsidR="00302210" w:rsidRPr="00812F32" w:rsidRDefault="00302210" w:rsidP="00812F32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Ягафарова Т.С.                                                                                  </w:t>
      </w:r>
    </w:p>
    <w:p w:rsidR="00302210" w:rsidRPr="00812F32" w:rsidRDefault="00302210" w:rsidP="00812F32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«____»_____________2015г.                                                           </w:t>
      </w: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812F32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ОБРАЗОВАТЕЛЬНАЯ</w:t>
      </w:r>
    </w:p>
    <w:p w:rsidR="00302210" w:rsidRPr="00812F32" w:rsidRDefault="00302210" w:rsidP="00812F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ПРОГРАММА</w:t>
      </w:r>
    </w:p>
    <w:p w:rsidR="00291599" w:rsidRPr="00812F32" w:rsidRDefault="00302210" w:rsidP="00812F32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дошкольного </w:t>
      </w:r>
    </w:p>
    <w:p w:rsidR="00302210" w:rsidRPr="00812F32" w:rsidRDefault="00302210" w:rsidP="00812F32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образовательного  учреждения</w:t>
      </w:r>
    </w:p>
    <w:p w:rsidR="00302210" w:rsidRPr="00812F32" w:rsidRDefault="00302210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детский сад «Ладушки» г</w:t>
      </w:r>
      <w:proofErr w:type="gramStart"/>
      <w:r w:rsidRPr="00812F3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812F32">
        <w:rPr>
          <w:rFonts w:ascii="Times New Roman" w:hAnsi="Times New Roman" w:cs="Times New Roman"/>
          <w:b/>
          <w:sz w:val="28"/>
          <w:szCs w:val="28"/>
        </w:rPr>
        <w:t>аймак</w:t>
      </w:r>
    </w:p>
    <w:p w:rsidR="00302210" w:rsidRPr="00812F32" w:rsidRDefault="00302210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муниципального района Баймакский район</w:t>
      </w:r>
    </w:p>
    <w:p w:rsidR="00291599" w:rsidRPr="00812F32" w:rsidRDefault="00291599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302210" w:rsidRPr="00812F32" w:rsidRDefault="00302210" w:rsidP="00812F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B2099B" w:rsidRPr="00812F32" w:rsidRDefault="00B2099B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2210" w:rsidRPr="00812F32" w:rsidRDefault="00302210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Принято</w:t>
      </w:r>
    </w:p>
    <w:p w:rsidR="00302210" w:rsidRPr="00812F32" w:rsidRDefault="00302210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на заседании</w:t>
      </w:r>
    </w:p>
    <w:p w:rsidR="00302210" w:rsidRPr="00812F32" w:rsidRDefault="00302210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педагогического совета №</w:t>
      </w:r>
    </w:p>
    <w:p w:rsidR="00291599" w:rsidRPr="00812F32" w:rsidRDefault="00302210" w:rsidP="00812F32">
      <w:pPr>
        <w:pStyle w:val="ae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Протокол №  2  </w:t>
      </w:r>
    </w:p>
    <w:p w:rsidR="00302210" w:rsidRPr="00812F32" w:rsidRDefault="00302210" w:rsidP="00812F32">
      <w:pPr>
        <w:pStyle w:val="ae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от «27» ноября 2015 г.</w:t>
      </w:r>
    </w:p>
    <w:p w:rsidR="00291599" w:rsidRPr="00812F32" w:rsidRDefault="00291599" w:rsidP="00812F32">
      <w:pPr>
        <w:pStyle w:val="ae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1599" w:rsidRPr="00812F32" w:rsidRDefault="00291599" w:rsidP="00812F32">
      <w:pPr>
        <w:pStyle w:val="ae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1599" w:rsidRPr="00812F32" w:rsidRDefault="00291599" w:rsidP="00812F32">
      <w:pPr>
        <w:pStyle w:val="ae"/>
        <w:spacing w:after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1599" w:rsidRPr="00812F32" w:rsidRDefault="00291599" w:rsidP="00812F32">
      <w:pPr>
        <w:pStyle w:val="ae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Баймак – 2015 г.</w:t>
      </w:r>
    </w:p>
    <w:p w:rsidR="00846E49" w:rsidRPr="00812F32" w:rsidRDefault="00846E49" w:rsidP="00812F32">
      <w:pPr>
        <w:widowControl w:val="0"/>
        <w:tabs>
          <w:tab w:val="left" w:pos="180"/>
          <w:tab w:val="left" w:pos="193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E49" w:rsidRPr="00812F32" w:rsidRDefault="00846E49" w:rsidP="00812F32">
      <w:pPr>
        <w:widowControl w:val="0"/>
        <w:tabs>
          <w:tab w:val="left" w:pos="180"/>
          <w:tab w:val="left" w:pos="193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C0C" w:rsidRPr="00812F32" w:rsidRDefault="00172C0C" w:rsidP="00812F32">
      <w:pPr>
        <w:widowControl w:val="0"/>
        <w:tabs>
          <w:tab w:val="left" w:pos="180"/>
          <w:tab w:val="left" w:pos="1932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72C0C" w:rsidRPr="00812F32" w:rsidRDefault="00172C0C" w:rsidP="00812F32">
      <w:pPr>
        <w:widowControl w:val="0"/>
        <w:tabs>
          <w:tab w:val="left" w:pos="180"/>
          <w:tab w:val="left" w:pos="193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2C0C" w:rsidRPr="00812F32" w:rsidRDefault="00172C0C" w:rsidP="00812F32">
      <w:pPr>
        <w:widowControl w:val="0"/>
        <w:tabs>
          <w:tab w:val="left" w:pos="180"/>
          <w:tab w:val="left" w:pos="193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1.1. </w:t>
      </w:r>
      <w:r w:rsidRPr="00812F3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72C0C" w:rsidRPr="00812F32" w:rsidRDefault="00172C0C" w:rsidP="00812F3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1.1.1. Цели и задачи реализации Программы</w:t>
      </w:r>
    </w:p>
    <w:p w:rsidR="00172C0C" w:rsidRPr="00812F32" w:rsidRDefault="00172C0C" w:rsidP="00812F3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1.1.2. Принципы и подходы к формированию Программы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1.1.3. Значимые для разработки и реализации Программы характеристики</w:t>
      </w:r>
    </w:p>
    <w:p w:rsidR="00172C0C" w:rsidRPr="00812F32" w:rsidRDefault="004C1B80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1.2</w:t>
      </w:r>
      <w:r w:rsidRPr="00812F32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172C0C" w:rsidRPr="00812F3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172C0C" w:rsidRPr="0081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9D" w:rsidRPr="00812F32" w:rsidRDefault="006B449D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        Целевые ориентиры образования в  младенческом и раннем возрасте</w:t>
      </w:r>
    </w:p>
    <w:p w:rsidR="006B449D" w:rsidRPr="00812F32" w:rsidRDefault="006B449D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        Целевые ориентиры на этапе завершения  дошкольного образования</w:t>
      </w:r>
    </w:p>
    <w:p w:rsidR="004C1B80" w:rsidRPr="00812F32" w:rsidRDefault="006922B2" w:rsidP="00812F32">
      <w:pPr>
        <w:tabs>
          <w:tab w:val="left" w:pos="10206"/>
        </w:tabs>
        <w:spacing w:line="360" w:lineRule="auto"/>
        <w:ind w:left="538"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C1B80" w:rsidRPr="00812F32">
        <w:rPr>
          <w:rFonts w:ascii="Times New Roman" w:hAnsi="Times New Roman" w:cs="Times New Roman"/>
          <w:b/>
          <w:sz w:val="28"/>
          <w:szCs w:val="28"/>
        </w:rPr>
        <w:t>3. Развивающее оценивание качества образовательной деятельности по Программе</w:t>
      </w:r>
    </w:p>
    <w:p w:rsidR="006B449D" w:rsidRPr="00812F32" w:rsidRDefault="006B449D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2C0C" w:rsidRPr="00812F32" w:rsidRDefault="00846E49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2.</w:t>
      </w:r>
      <w:r w:rsidR="00172C0C" w:rsidRPr="00812F32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2.1. Образовательная деятельность в соответствии с направлениями развития ребенка (в пяти образовательных областях)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2.2. Вариативные формы, способы, методы и средства реализации Программы с учетом возрастных и индивидуальных особенностей воспитанников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2.3. Способы и направления поддержки детской инициативы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2.4. Особенности взаимодействия педагогического коллектива с семьями воспитанников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2.5. Наиболее существенные характеристики содержания Программы (специфика национальных, социокультурных и иных условий)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2.6. Комплексно – тематическое планирование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2.7. Коррекционная работа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3.1. Материально-техническое обеспечение Программы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3.2. Обеспеченность методическими материалами и средствами обучения и воспитания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3.3. Распорядок и режим дня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3.4. Модель организации образовательной деятельности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3.5. Особенности организации развивающей предметно-пространственной среды</w:t>
      </w:r>
    </w:p>
    <w:p w:rsidR="00172C0C" w:rsidRPr="00812F32" w:rsidRDefault="00172C0C" w:rsidP="00812F3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3.6. Традиции Учреждения или Группы</w:t>
      </w:r>
    </w:p>
    <w:p w:rsidR="00172C0C" w:rsidRPr="00812F32" w:rsidRDefault="00172C0C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2C0C" w:rsidRPr="00812F32" w:rsidRDefault="00172C0C" w:rsidP="00812F32">
      <w:pPr>
        <w:pStyle w:val="ae"/>
        <w:spacing w:after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E49" w:rsidRPr="00812F32" w:rsidRDefault="00846E49" w:rsidP="00812F32">
      <w:pPr>
        <w:pStyle w:val="20"/>
        <w:spacing w:before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46E49" w:rsidRPr="00812F32" w:rsidRDefault="00846E49" w:rsidP="00812F32">
      <w:pPr>
        <w:pStyle w:val="20"/>
        <w:spacing w:before="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46E49" w:rsidRPr="00812F32" w:rsidRDefault="00846E49" w:rsidP="00812F32">
      <w:pPr>
        <w:pStyle w:val="20"/>
        <w:spacing w:before="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46E49" w:rsidRPr="00812F32" w:rsidRDefault="00846E49" w:rsidP="00812F32">
      <w:pPr>
        <w:pStyle w:val="20"/>
        <w:spacing w:before="0" w:line="360" w:lineRule="auto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46E49" w:rsidRPr="00812F32" w:rsidRDefault="00846E49" w:rsidP="00812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46E49" w:rsidRPr="00812F32" w:rsidRDefault="00846E49" w:rsidP="00812F32">
      <w:pPr>
        <w:pStyle w:val="20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12F32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</w:p>
    <w:p w:rsidR="00BA513F" w:rsidRPr="00812F32" w:rsidRDefault="00BA513F" w:rsidP="00812F32">
      <w:pPr>
        <w:pStyle w:val="20"/>
        <w:spacing w:line="360" w:lineRule="auto"/>
        <w:ind w:firstLine="0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Федеральному закону «Об образовании в Российской Федерации» от 29 декабря 2012 г. № 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 Име</w:t>
      </w:r>
      <w:r w:rsidR="00EF018F"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нно в дошкольном детстве закла</w:t>
      </w:r>
      <w:r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дыва</w:t>
      </w:r>
      <w:r w:rsidR="00EF018F"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ются ценностные установки разви</w:t>
      </w:r>
      <w:r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тия личности ребенка, основы его идентичности, отношения к миру, обществу, семье и самому себе. Поэ</w:t>
      </w:r>
      <w:r w:rsidR="00EF018F"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тому миссия дошкольного образо</w:t>
      </w:r>
      <w:r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вания – сохранение уникальности и самоценности дошкольного детства как отпр</w:t>
      </w:r>
      <w:r w:rsidR="00EF018F"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авной точки включения и дальней</w:t>
      </w:r>
      <w:r w:rsidRPr="00812F32">
        <w:rPr>
          <w:rFonts w:ascii="Times New Roman" w:hAnsi="Times New Roman" w:cs="Times New Roman"/>
          <w:b w:val="0"/>
          <w:color w:val="auto"/>
          <w:sz w:val="28"/>
          <w:szCs w:val="28"/>
        </w:rPr>
        <w:t>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</w:r>
    </w:p>
    <w:p w:rsidR="00BF2154" w:rsidRPr="00812F32" w:rsidRDefault="00BF2154" w:rsidP="00812F32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Задача приобщения детей к жизни в с</w:t>
      </w:r>
      <w:r w:rsidR="00084C64" w:rsidRPr="00812F32">
        <w:rPr>
          <w:rFonts w:ascii="Times New Roman" w:hAnsi="Times New Roman" w:cs="Times New Roman"/>
          <w:sz w:val="28"/>
          <w:szCs w:val="28"/>
        </w:rPr>
        <w:t>овременном социальном простран</w:t>
      </w:r>
      <w:r w:rsidRPr="00812F32">
        <w:rPr>
          <w:rFonts w:ascii="Times New Roman" w:hAnsi="Times New Roman" w:cs="Times New Roman"/>
          <w:sz w:val="28"/>
          <w:szCs w:val="28"/>
        </w:rPr>
        <w:t>стве треб</w:t>
      </w:r>
      <w:r w:rsidR="00084C64" w:rsidRPr="00812F32">
        <w:rPr>
          <w:rFonts w:ascii="Times New Roman" w:hAnsi="Times New Roman" w:cs="Times New Roman"/>
          <w:sz w:val="28"/>
          <w:szCs w:val="28"/>
        </w:rPr>
        <w:t>ует обновления не только со</w:t>
      </w:r>
      <w:r w:rsidRPr="00812F32">
        <w:rPr>
          <w:rFonts w:ascii="Times New Roman" w:hAnsi="Times New Roman" w:cs="Times New Roman"/>
          <w:sz w:val="28"/>
          <w:szCs w:val="28"/>
        </w:rPr>
        <w:t>держания дошкольного образования, но и способов взаимодействия между детьми и взрослыми, формирования базово</w:t>
      </w:r>
      <w:r w:rsidR="00084C64" w:rsidRPr="00812F32">
        <w:rPr>
          <w:rFonts w:ascii="Times New Roman" w:hAnsi="Times New Roman" w:cs="Times New Roman"/>
          <w:sz w:val="28"/>
          <w:szCs w:val="28"/>
        </w:rPr>
        <w:t>го доверия ребенка к миру, ком</w:t>
      </w:r>
      <w:r w:rsidRPr="00812F32">
        <w:rPr>
          <w:rFonts w:ascii="Times New Roman" w:hAnsi="Times New Roman" w:cs="Times New Roman"/>
          <w:sz w:val="28"/>
          <w:szCs w:val="28"/>
        </w:rPr>
        <w:t xml:space="preserve">фортного и безопасного </w:t>
      </w:r>
      <w:r w:rsidR="00EF018F" w:rsidRPr="00812F32">
        <w:rPr>
          <w:rFonts w:ascii="Times New Roman" w:hAnsi="Times New Roman" w:cs="Times New Roman"/>
          <w:sz w:val="28"/>
          <w:szCs w:val="28"/>
        </w:rPr>
        <w:t xml:space="preserve">образа жизни. </w:t>
      </w:r>
    </w:p>
    <w:p w:rsidR="00D60C5E" w:rsidRPr="00812F32" w:rsidRDefault="00D60C5E" w:rsidP="00812F32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Конвенции о правах ребенка, свидетельствуют о понимании ключев</w:t>
      </w:r>
      <w:r w:rsidR="00084C64" w:rsidRPr="00812F32">
        <w:rPr>
          <w:rFonts w:ascii="Times New Roman" w:hAnsi="Times New Roman" w:cs="Times New Roman"/>
          <w:sz w:val="28"/>
          <w:szCs w:val="28"/>
        </w:rPr>
        <w:t>ого значения образования в ста</w:t>
      </w:r>
      <w:r w:rsidRPr="00812F32">
        <w:rPr>
          <w:rFonts w:ascii="Times New Roman" w:hAnsi="Times New Roman" w:cs="Times New Roman"/>
          <w:sz w:val="28"/>
          <w:szCs w:val="28"/>
        </w:rPr>
        <w:t>бильном развитии общества, о важности создания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условий доступности качествен</w:t>
      </w:r>
      <w:r w:rsidRPr="00812F32">
        <w:rPr>
          <w:rFonts w:ascii="Times New Roman" w:hAnsi="Times New Roman" w:cs="Times New Roman"/>
          <w:sz w:val="28"/>
          <w:szCs w:val="28"/>
        </w:rPr>
        <w:t>ного образования для детей на самых ранних этапах развития</w:t>
      </w:r>
      <w:r w:rsidR="00EF018F" w:rsidRPr="00812F32">
        <w:rPr>
          <w:rFonts w:ascii="Times New Roman" w:hAnsi="Times New Roman" w:cs="Times New Roman"/>
          <w:sz w:val="28"/>
          <w:szCs w:val="28"/>
        </w:rPr>
        <w:t>.</w:t>
      </w:r>
    </w:p>
    <w:p w:rsidR="00EF018F" w:rsidRPr="00812F32" w:rsidRDefault="00D60C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Программа направлена на создание со</w:t>
      </w:r>
      <w:r w:rsidR="00084C64" w:rsidRPr="00812F32">
        <w:rPr>
          <w:rFonts w:ascii="Times New Roman" w:hAnsi="Times New Roman" w:cs="Times New Roman"/>
          <w:sz w:val="28"/>
          <w:szCs w:val="28"/>
        </w:rPr>
        <w:t>циальной ситуации развития до</w:t>
      </w:r>
      <w:r w:rsidRPr="00812F32">
        <w:rPr>
          <w:rFonts w:ascii="Times New Roman" w:hAnsi="Times New Roman" w:cs="Times New Roman"/>
          <w:sz w:val="28"/>
          <w:szCs w:val="28"/>
        </w:rPr>
        <w:t>школ</w:t>
      </w:r>
      <w:r w:rsidR="00084C64" w:rsidRPr="00812F32">
        <w:rPr>
          <w:rFonts w:ascii="Times New Roman" w:hAnsi="Times New Roman" w:cs="Times New Roman"/>
          <w:sz w:val="28"/>
          <w:szCs w:val="28"/>
        </w:rPr>
        <w:t>ьников, социальных и материаль</w:t>
      </w:r>
      <w:r w:rsidRPr="00812F32">
        <w:rPr>
          <w:rFonts w:ascii="Times New Roman" w:hAnsi="Times New Roman" w:cs="Times New Roman"/>
          <w:sz w:val="28"/>
          <w:szCs w:val="28"/>
        </w:rPr>
        <w:t xml:space="preserve">ных </w:t>
      </w:r>
      <w:r w:rsidR="00084C64" w:rsidRPr="00812F32">
        <w:rPr>
          <w:rFonts w:ascii="Times New Roman" w:hAnsi="Times New Roman" w:cs="Times New Roman"/>
          <w:sz w:val="28"/>
          <w:szCs w:val="28"/>
        </w:rPr>
        <w:t>условий, открывающих возможно</w:t>
      </w:r>
      <w:r w:rsidRPr="00812F32">
        <w:rPr>
          <w:rFonts w:ascii="Times New Roman" w:hAnsi="Times New Roman" w:cs="Times New Roman"/>
          <w:sz w:val="28"/>
          <w:szCs w:val="28"/>
        </w:rPr>
        <w:t>сти позитивной социализации ребенка, формирования у него доверия к миру, к людям и к себе, его личностного и п</w:t>
      </w:r>
      <w:proofErr w:type="gramStart"/>
      <w:r w:rsidRPr="00812F3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знавате</w:t>
      </w:r>
      <w:r w:rsidR="00084C64" w:rsidRPr="00812F32">
        <w:rPr>
          <w:rFonts w:ascii="Times New Roman" w:hAnsi="Times New Roman" w:cs="Times New Roman"/>
          <w:sz w:val="28"/>
          <w:szCs w:val="28"/>
        </w:rPr>
        <w:t>льного развития, развития ини</w:t>
      </w:r>
      <w:r w:rsidRPr="00812F32">
        <w:rPr>
          <w:rFonts w:ascii="Times New Roman" w:hAnsi="Times New Roman" w:cs="Times New Roman"/>
          <w:sz w:val="28"/>
          <w:szCs w:val="28"/>
        </w:rPr>
        <w:t>циативы и творческих способностей посредс</w:t>
      </w:r>
      <w:r w:rsidR="00084C64" w:rsidRPr="00812F32">
        <w:rPr>
          <w:rFonts w:ascii="Times New Roman" w:hAnsi="Times New Roman" w:cs="Times New Roman"/>
          <w:sz w:val="28"/>
          <w:szCs w:val="28"/>
        </w:rPr>
        <w:t>твом культуросообразных и воз</w:t>
      </w:r>
      <w:r w:rsidRPr="00812F32">
        <w:rPr>
          <w:rFonts w:ascii="Times New Roman" w:hAnsi="Times New Roman" w:cs="Times New Roman"/>
          <w:sz w:val="28"/>
          <w:szCs w:val="28"/>
        </w:rPr>
        <w:t>растосообразных видов деятельности в сотрудничестве со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взрослыми и дру</w:t>
      </w:r>
      <w:r w:rsidRPr="00812F32">
        <w:rPr>
          <w:rFonts w:ascii="Times New Roman" w:hAnsi="Times New Roman" w:cs="Times New Roman"/>
          <w:sz w:val="28"/>
          <w:szCs w:val="28"/>
        </w:rPr>
        <w:t>гими детьми, а также на обеспечение здоров</w:t>
      </w:r>
      <w:r w:rsidR="00EF018F" w:rsidRPr="00812F32">
        <w:rPr>
          <w:rFonts w:ascii="Times New Roman" w:hAnsi="Times New Roman" w:cs="Times New Roman"/>
          <w:sz w:val="28"/>
          <w:szCs w:val="28"/>
        </w:rPr>
        <w:t>ья и безопасности детей. Соци</w:t>
      </w:r>
      <w:r w:rsidRPr="00812F32">
        <w:rPr>
          <w:rFonts w:ascii="Times New Roman" w:hAnsi="Times New Roman" w:cs="Times New Roman"/>
          <w:sz w:val="28"/>
          <w:szCs w:val="28"/>
        </w:rPr>
        <w:t xml:space="preserve">альная ситуация развития определяется местом </w:t>
      </w:r>
      <w:r w:rsidR="00084C64" w:rsidRPr="00812F32">
        <w:rPr>
          <w:rFonts w:ascii="Times New Roman" w:hAnsi="Times New Roman" w:cs="Times New Roman"/>
          <w:sz w:val="28"/>
          <w:szCs w:val="28"/>
        </w:rPr>
        <w:t>ребенка в обществе, обществен</w:t>
      </w:r>
      <w:r w:rsidRPr="00812F32">
        <w:rPr>
          <w:rFonts w:ascii="Times New Roman" w:hAnsi="Times New Roman" w:cs="Times New Roman"/>
          <w:sz w:val="28"/>
          <w:szCs w:val="28"/>
        </w:rPr>
        <w:t>ными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требованиями и ожиданиями от</w:t>
      </w:r>
      <w:r w:rsidRPr="00812F32">
        <w:rPr>
          <w:rFonts w:ascii="Times New Roman" w:hAnsi="Times New Roman" w:cs="Times New Roman"/>
          <w:sz w:val="28"/>
          <w:szCs w:val="28"/>
        </w:rPr>
        <w:t>носительно возрастных норм поведения детей, соответствующими исторически сложивше</w:t>
      </w:r>
      <w:r w:rsidR="00084C64" w:rsidRPr="00812F32">
        <w:rPr>
          <w:rFonts w:ascii="Times New Roman" w:hAnsi="Times New Roman" w:cs="Times New Roman"/>
          <w:sz w:val="28"/>
          <w:szCs w:val="28"/>
        </w:rPr>
        <w:t>муся образу детства, интереса</w:t>
      </w:r>
      <w:r w:rsidRPr="00812F32">
        <w:rPr>
          <w:rFonts w:ascii="Times New Roman" w:hAnsi="Times New Roman" w:cs="Times New Roman"/>
          <w:sz w:val="28"/>
          <w:szCs w:val="28"/>
        </w:rPr>
        <w:t>ми самог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о ребенка, характером </w:t>
      </w:r>
      <w:r w:rsidR="00084C64" w:rsidRPr="00812F32">
        <w:rPr>
          <w:rFonts w:ascii="Times New Roman" w:hAnsi="Times New Roman" w:cs="Times New Roman"/>
          <w:sz w:val="28"/>
          <w:szCs w:val="28"/>
        </w:rPr>
        <w:lastRenderedPageBreak/>
        <w:t>и содер</w:t>
      </w:r>
      <w:r w:rsidRPr="00812F32">
        <w:rPr>
          <w:rFonts w:ascii="Times New Roman" w:hAnsi="Times New Roman" w:cs="Times New Roman"/>
          <w:sz w:val="28"/>
          <w:szCs w:val="28"/>
        </w:rPr>
        <w:t>жанием его активности. Формируемая социал</w:t>
      </w:r>
      <w:r w:rsidR="00084C64" w:rsidRPr="00812F32">
        <w:rPr>
          <w:rFonts w:ascii="Times New Roman" w:hAnsi="Times New Roman" w:cs="Times New Roman"/>
          <w:sz w:val="28"/>
          <w:szCs w:val="28"/>
        </w:rPr>
        <w:t>ьная ситуация развития выступа</w:t>
      </w:r>
      <w:r w:rsidRPr="00812F32">
        <w:rPr>
          <w:rFonts w:ascii="Times New Roman" w:hAnsi="Times New Roman" w:cs="Times New Roman"/>
          <w:sz w:val="28"/>
          <w:szCs w:val="28"/>
        </w:rPr>
        <w:t xml:space="preserve">ет как </w:t>
      </w:r>
      <w:r w:rsidR="00084C64" w:rsidRPr="00812F32">
        <w:rPr>
          <w:rFonts w:ascii="Times New Roman" w:hAnsi="Times New Roman" w:cs="Times New Roman"/>
          <w:sz w:val="28"/>
          <w:szCs w:val="28"/>
        </w:rPr>
        <w:t>источник социализации и разви</w:t>
      </w:r>
      <w:r w:rsidRPr="00812F32">
        <w:rPr>
          <w:rFonts w:ascii="Times New Roman" w:hAnsi="Times New Roman" w:cs="Times New Roman"/>
          <w:sz w:val="28"/>
          <w:szCs w:val="28"/>
        </w:rPr>
        <w:t>тия личности ребенка, определяет уклад жизнед</w:t>
      </w:r>
      <w:r w:rsidR="00084C64" w:rsidRPr="00812F32">
        <w:rPr>
          <w:rFonts w:ascii="Times New Roman" w:hAnsi="Times New Roman" w:cs="Times New Roman"/>
          <w:sz w:val="28"/>
          <w:szCs w:val="28"/>
        </w:rPr>
        <w:t>еятельности дошкольника, вклю</w:t>
      </w:r>
      <w:r w:rsidRPr="00812F32">
        <w:rPr>
          <w:rFonts w:ascii="Times New Roman" w:hAnsi="Times New Roman" w:cs="Times New Roman"/>
          <w:sz w:val="28"/>
          <w:szCs w:val="28"/>
        </w:rPr>
        <w:t>чая фо</w:t>
      </w:r>
      <w:r w:rsidR="00084C64" w:rsidRPr="00812F32">
        <w:rPr>
          <w:rFonts w:ascii="Times New Roman" w:hAnsi="Times New Roman" w:cs="Times New Roman"/>
          <w:sz w:val="28"/>
          <w:szCs w:val="28"/>
        </w:rPr>
        <w:t>рмы и содержание общения и со</w:t>
      </w:r>
      <w:r w:rsidRPr="00812F32">
        <w:rPr>
          <w:rFonts w:ascii="Times New Roman" w:hAnsi="Times New Roman" w:cs="Times New Roman"/>
          <w:sz w:val="28"/>
          <w:szCs w:val="28"/>
        </w:rPr>
        <w:t xml:space="preserve">вместной деятельности ребенка в семье и в образовательной организации. </w:t>
      </w:r>
    </w:p>
    <w:p w:rsidR="00084C64" w:rsidRPr="00812F32" w:rsidRDefault="00D60C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</w:rPr>
        <w:t>На основе Программы на разных возра</w:t>
      </w:r>
      <w:r w:rsidR="00084C64" w:rsidRPr="00812F32">
        <w:rPr>
          <w:rFonts w:ascii="Times New Roman" w:hAnsi="Times New Roman" w:cs="Times New Roman"/>
          <w:sz w:val="28"/>
          <w:szCs w:val="28"/>
        </w:rPr>
        <w:t>стных этапах развития и социа</w:t>
      </w:r>
      <w:r w:rsidRPr="00812F32">
        <w:rPr>
          <w:rFonts w:ascii="Times New Roman" w:hAnsi="Times New Roman" w:cs="Times New Roman"/>
          <w:sz w:val="28"/>
          <w:szCs w:val="28"/>
        </w:rPr>
        <w:t>ли</w:t>
      </w:r>
      <w:r w:rsidR="00EF018F" w:rsidRPr="00812F32">
        <w:rPr>
          <w:rFonts w:ascii="Times New Roman" w:hAnsi="Times New Roman" w:cs="Times New Roman"/>
          <w:sz w:val="28"/>
          <w:szCs w:val="28"/>
        </w:rPr>
        <w:t>зации дошкольников конструиру</w:t>
      </w:r>
      <w:r w:rsidRPr="00812F32">
        <w:rPr>
          <w:rFonts w:ascii="Times New Roman" w:hAnsi="Times New Roman" w:cs="Times New Roman"/>
          <w:sz w:val="28"/>
          <w:szCs w:val="28"/>
        </w:rPr>
        <w:t>ется мотивирующая образовательная среда</w:t>
      </w:r>
      <w:r w:rsidR="00084C64" w:rsidRPr="00812F32">
        <w:rPr>
          <w:rFonts w:ascii="Times New Roman" w:hAnsi="Times New Roman" w:cs="Times New Roman"/>
          <w:sz w:val="28"/>
          <w:szCs w:val="28"/>
        </w:rPr>
        <w:t>, которая предоставляет систе</w:t>
      </w:r>
      <w:r w:rsidRPr="00812F32">
        <w:rPr>
          <w:rFonts w:ascii="Times New Roman" w:hAnsi="Times New Roman" w:cs="Times New Roman"/>
          <w:sz w:val="28"/>
          <w:szCs w:val="28"/>
        </w:rPr>
        <w:t>му условий развития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0925A4" w:rsidRPr="00812F32">
        <w:rPr>
          <w:rFonts w:ascii="Times New Roman" w:hAnsi="Times New Roman" w:cs="Times New Roman"/>
          <w:sz w:val="28"/>
          <w:szCs w:val="28"/>
        </w:rPr>
        <w:t xml:space="preserve"> включая пространственновременн</w:t>
      </w:r>
      <w:r w:rsidRPr="00812F32">
        <w:rPr>
          <w:rFonts w:ascii="Times New Roman" w:hAnsi="Times New Roman" w:cs="Times New Roman"/>
          <w:sz w:val="28"/>
          <w:szCs w:val="28"/>
        </w:rPr>
        <w:t>ые (и трансформируемость пространства и его предметного наполнения, гибкость планир</w:t>
      </w:r>
      <w:r w:rsidR="00084C64" w:rsidRPr="00812F32">
        <w:rPr>
          <w:rFonts w:ascii="Times New Roman" w:hAnsi="Times New Roman" w:cs="Times New Roman"/>
          <w:sz w:val="28"/>
          <w:szCs w:val="28"/>
        </w:rPr>
        <w:t>ования), социальные (формы со</w:t>
      </w:r>
      <w:r w:rsidRPr="00812F32">
        <w:rPr>
          <w:rFonts w:ascii="Times New Roman" w:hAnsi="Times New Roman" w:cs="Times New Roman"/>
          <w:sz w:val="28"/>
          <w:szCs w:val="28"/>
        </w:rPr>
        <w:t>трудничества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и общения, ролевые и меж</w:t>
      </w:r>
      <w:r w:rsidRPr="00812F32">
        <w:rPr>
          <w:rFonts w:ascii="Times New Roman" w:hAnsi="Times New Roman" w:cs="Times New Roman"/>
          <w:sz w:val="28"/>
          <w:szCs w:val="28"/>
        </w:rPr>
        <w:t>личностные отношения всех участников образовательных отношений, включая педагогов, детей, родителей (законных предст</w:t>
      </w:r>
      <w:r w:rsidR="00084C64" w:rsidRPr="00812F32">
        <w:rPr>
          <w:rFonts w:ascii="Times New Roman" w:hAnsi="Times New Roman" w:cs="Times New Roman"/>
          <w:sz w:val="28"/>
          <w:szCs w:val="28"/>
        </w:rPr>
        <w:t>авителей), администрацию), ус</w:t>
      </w:r>
      <w:r w:rsidRPr="00812F32">
        <w:rPr>
          <w:rFonts w:ascii="Times New Roman" w:hAnsi="Times New Roman" w:cs="Times New Roman"/>
          <w:sz w:val="28"/>
          <w:szCs w:val="28"/>
        </w:rPr>
        <w:t>ловия детской активности (доступность и разнообразие видов деятельности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>, соответ</w:t>
      </w:r>
      <w:r w:rsidR="00084C64" w:rsidRPr="00812F32">
        <w:rPr>
          <w:rFonts w:ascii="Times New Roman" w:hAnsi="Times New Roman" w:cs="Times New Roman"/>
          <w:sz w:val="28"/>
          <w:szCs w:val="28"/>
        </w:rPr>
        <w:t>ствующих возрастным и психо</w:t>
      </w:r>
      <w:r w:rsidRPr="00812F32">
        <w:rPr>
          <w:rFonts w:ascii="Times New Roman" w:hAnsi="Times New Roman" w:cs="Times New Roman"/>
          <w:sz w:val="28"/>
          <w:szCs w:val="28"/>
        </w:rPr>
        <w:t>логи</w:t>
      </w:r>
      <w:r w:rsidR="00084C64" w:rsidRPr="00812F32">
        <w:rPr>
          <w:rFonts w:ascii="Times New Roman" w:hAnsi="Times New Roman" w:cs="Times New Roman"/>
          <w:sz w:val="28"/>
          <w:szCs w:val="28"/>
        </w:rPr>
        <w:t>ческим особенностям дошкольни</w:t>
      </w:r>
      <w:r w:rsidRPr="00812F32">
        <w:rPr>
          <w:rFonts w:ascii="Times New Roman" w:hAnsi="Times New Roman" w:cs="Times New Roman"/>
          <w:sz w:val="28"/>
          <w:szCs w:val="28"/>
        </w:rPr>
        <w:t>ков, задачам развития каждого ребенка), материал</w:t>
      </w:r>
      <w:r w:rsidR="00084C64" w:rsidRPr="00812F32">
        <w:rPr>
          <w:rFonts w:ascii="Times New Roman" w:hAnsi="Times New Roman" w:cs="Times New Roman"/>
          <w:sz w:val="28"/>
          <w:szCs w:val="28"/>
        </w:rPr>
        <w:t>ьно-технические и другие усло</w:t>
      </w:r>
      <w:r w:rsidRPr="00812F32">
        <w:rPr>
          <w:rFonts w:ascii="Times New Roman" w:hAnsi="Times New Roman" w:cs="Times New Roman"/>
          <w:sz w:val="28"/>
          <w:szCs w:val="28"/>
        </w:rPr>
        <w:t xml:space="preserve">вия образовательной деятельности. 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692B" w:rsidRPr="00812F32" w:rsidRDefault="00D60C5E" w:rsidP="00812F32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С</w:t>
      </w:r>
      <w:r w:rsidR="00084C64" w:rsidRPr="00812F32">
        <w:rPr>
          <w:rFonts w:ascii="Times New Roman" w:hAnsi="Times New Roman" w:cs="Times New Roman"/>
          <w:sz w:val="28"/>
          <w:szCs w:val="28"/>
        </w:rPr>
        <w:t>одержание Программы в соответ</w:t>
      </w:r>
      <w:r w:rsidRPr="00812F32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084C64" w:rsidRPr="00812F32">
        <w:rPr>
          <w:rFonts w:ascii="Times New Roman" w:hAnsi="Times New Roman" w:cs="Times New Roman"/>
          <w:sz w:val="28"/>
          <w:szCs w:val="28"/>
        </w:rPr>
        <w:t>с требованиями Стандарта вклю</w:t>
      </w:r>
      <w:r w:rsidRPr="00812F32">
        <w:rPr>
          <w:rFonts w:ascii="Times New Roman" w:hAnsi="Times New Roman" w:cs="Times New Roman"/>
          <w:sz w:val="28"/>
          <w:szCs w:val="28"/>
        </w:rPr>
        <w:t>чает три о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сновных раздела – </w:t>
      </w:r>
      <w:r w:rsidR="00084C64" w:rsidRPr="00812F32">
        <w:rPr>
          <w:rFonts w:ascii="Times New Roman" w:hAnsi="Times New Roman" w:cs="Times New Roman"/>
          <w:b/>
          <w:sz w:val="28"/>
          <w:szCs w:val="28"/>
        </w:rPr>
        <w:t>целевой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, </w:t>
      </w:r>
      <w:r w:rsidR="00084C64" w:rsidRPr="00812F32">
        <w:rPr>
          <w:rFonts w:ascii="Times New Roman" w:hAnsi="Times New Roman" w:cs="Times New Roman"/>
          <w:b/>
          <w:sz w:val="28"/>
          <w:szCs w:val="28"/>
        </w:rPr>
        <w:t>со</w:t>
      </w:r>
      <w:r w:rsidRPr="00812F32">
        <w:rPr>
          <w:rFonts w:ascii="Times New Roman" w:hAnsi="Times New Roman" w:cs="Times New Roman"/>
          <w:b/>
          <w:sz w:val="28"/>
          <w:szCs w:val="28"/>
        </w:rPr>
        <w:t>держательный и организационный</w:t>
      </w:r>
      <w:r w:rsidRPr="00812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92B" w:rsidRPr="00812F32" w:rsidRDefault="00D60C5E" w:rsidP="00812F32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Целев</w:t>
      </w:r>
      <w:r w:rsidR="00084C64" w:rsidRPr="00812F32">
        <w:rPr>
          <w:rFonts w:ascii="Times New Roman" w:hAnsi="Times New Roman" w:cs="Times New Roman"/>
          <w:b/>
          <w:sz w:val="28"/>
          <w:szCs w:val="28"/>
        </w:rPr>
        <w:t>ой раздел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определяет цели и</w:t>
      </w:r>
      <w:r w:rsidR="001D31EC" w:rsidRPr="00812F32">
        <w:rPr>
          <w:rFonts w:ascii="Times New Roman" w:hAnsi="Times New Roman" w:cs="Times New Roman"/>
          <w:sz w:val="28"/>
          <w:szCs w:val="28"/>
        </w:rPr>
        <w:t xml:space="preserve"> </w:t>
      </w:r>
      <w:r w:rsidR="00084C64" w:rsidRPr="00812F32">
        <w:rPr>
          <w:rFonts w:ascii="Times New Roman" w:hAnsi="Times New Roman" w:cs="Times New Roman"/>
          <w:sz w:val="28"/>
          <w:szCs w:val="28"/>
        </w:rPr>
        <w:t>за</w:t>
      </w:r>
      <w:r w:rsidRPr="00812F32">
        <w:rPr>
          <w:rFonts w:ascii="Times New Roman" w:hAnsi="Times New Roman" w:cs="Times New Roman"/>
          <w:sz w:val="28"/>
          <w:szCs w:val="28"/>
        </w:rPr>
        <w:t>дач</w:t>
      </w:r>
      <w:r w:rsidR="00084C64" w:rsidRPr="00812F32">
        <w:rPr>
          <w:rFonts w:ascii="Times New Roman" w:hAnsi="Times New Roman" w:cs="Times New Roman"/>
          <w:sz w:val="28"/>
          <w:szCs w:val="28"/>
        </w:rPr>
        <w:t>и Программы, принципы и подхо</w:t>
      </w:r>
      <w:r w:rsidRPr="00812F32">
        <w:rPr>
          <w:rFonts w:ascii="Times New Roman" w:hAnsi="Times New Roman" w:cs="Times New Roman"/>
          <w:sz w:val="28"/>
          <w:szCs w:val="28"/>
        </w:rPr>
        <w:t xml:space="preserve">ды к ее формированию, планируемые результаты ее освоения в виде целевых ориентиров. </w:t>
      </w:r>
      <w:r w:rsidR="0053692B" w:rsidRPr="00812F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4C64" w:rsidRPr="00812F32" w:rsidRDefault="00D60C5E" w:rsidP="00812F32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812F32">
        <w:rPr>
          <w:rFonts w:ascii="Times New Roman" w:hAnsi="Times New Roman" w:cs="Times New Roman"/>
          <w:sz w:val="28"/>
          <w:szCs w:val="28"/>
        </w:rPr>
        <w:t xml:space="preserve"> Программы включает описание образовательной деятельно</w:t>
      </w:r>
      <w:r w:rsidR="00084C64" w:rsidRPr="00812F32">
        <w:rPr>
          <w:rFonts w:ascii="Times New Roman" w:hAnsi="Times New Roman" w:cs="Times New Roman"/>
          <w:sz w:val="28"/>
          <w:szCs w:val="28"/>
        </w:rPr>
        <w:t>сти в соответствии с направле</w:t>
      </w:r>
      <w:r w:rsidRPr="00812F32">
        <w:rPr>
          <w:rFonts w:ascii="Times New Roman" w:hAnsi="Times New Roman" w:cs="Times New Roman"/>
          <w:sz w:val="28"/>
          <w:szCs w:val="28"/>
        </w:rPr>
        <w:t xml:space="preserve">ниями развития ребенка в пяти </w:t>
      </w:r>
      <w:r w:rsidR="00084C64" w:rsidRPr="00812F32">
        <w:rPr>
          <w:rFonts w:ascii="Times New Roman" w:hAnsi="Times New Roman" w:cs="Times New Roman"/>
          <w:sz w:val="28"/>
          <w:szCs w:val="28"/>
        </w:rPr>
        <w:t>образовательных областях – социально</w:t>
      </w:r>
      <w:r w:rsidR="00EC16ED" w:rsidRPr="00812F32">
        <w:rPr>
          <w:rFonts w:ascii="Times New Roman" w:hAnsi="Times New Roman" w:cs="Times New Roman"/>
          <w:sz w:val="28"/>
          <w:szCs w:val="28"/>
        </w:rPr>
        <w:t>-</w:t>
      </w:r>
      <w:r w:rsidR="00084C64" w:rsidRPr="00812F32">
        <w:rPr>
          <w:rFonts w:ascii="Times New Roman" w:hAnsi="Times New Roman" w:cs="Times New Roman"/>
          <w:sz w:val="28"/>
          <w:szCs w:val="28"/>
        </w:rPr>
        <w:t>комму</w:t>
      </w:r>
      <w:r w:rsidRPr="00812F32">
        <w:rPr>
          <w:rFonts w:ascii="Times New Roman" w:hAnsi="Times New Roman" w:cs="Times New Roman"/>
          <w:sz w:val="28"/>
          <w:szCs w:val="28"/>
        </w:rPr>
        <w:t>никативной, познавательной, речевой, худож</w:t>
      </w:r>
      <w:r w:rsidR="00084C64" w:rsidRPr="00812F32">
        <w:rPr>
          <w:rFonts w:ascii="Times New Roman" w:hAnsi="Times New Roman" w:cs="Times New Roman"/>
          <w:sz w:val="28"/>
          <w:szCs w:val="28"/>
        </w:rPr>
        <w:t>ественно-эстетической, физиче</w:t>
      </w:r>
      <w:r w:rsidRPr="00812F32">
        <w:rPr>
          <w:rFonts w:ascii="Times New Roman" w:hAnsi="Times New Roman" w:cs="Times New Roman"/>
          <w:sz w:val="28"/>
          <w:szCs w:val="28"/>
        </w:rPr>
        <w:t xml:space="preserve">ской. Программа определяет </w:t>
      </w:r>
      <w:r w:rsidR="00084C64" w:rsidRPr="00812F32">
        <w:rPr>
          <w:rFonts w:ascii="Times New Roman" w:hAnsi="Times New Roman" w:cs="Times New Roman"/>
          <w:sz w:val="28"/>
          <w:szCs w:val="28"/>
        </w:rPr>
        <w:t>примерное со</w:t>
      </w:r>
      <w:r w:rsidRPr="00812F32">
        <w:rPr>
          <w:rFonts w:ascii="Times New Roman" w:hAnsi="Times New Roman" w:cs="Times New Roman"/>
          <w:sz w:val="28"/>
          <w:szCs w:val="28"/>
        </w:rPr>
        <w:t xml:space="preserve">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084C64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игровая (сюжетно-ролевая игра, игра с правилами и другие виды игры),</w:t>
      </w:r>
    </w:p>
    <w:p w:rsidR="00084C64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к</w:t>
      </w:r>
      <w:r w:rsidR="00084C64" w:rsidRPr="00812F32">
        <w:rPr>
          <w:rFonts w:ascii="Times New Roman" w:hAnsi="Times New Roman" w:cs="Times New Roman"/>
          <w:sz w:val="28"/>
          <w:szCs w:val="28"/>
        </w:rPr>
        <w:t>оммуникативная (общение и вза</w:t>
      </w:r>
      <w:r w:rsidRPr="00812F32">
        <w:rPr>
          <w:rFonts w:ascii="Times New Roman" w:hAnsi="Times New Roman" w:cs="Times New Roman"/>
          <w:sz w:val="28"/>
          <w:szCs w:val="28"/>
        </w:rPr>
        <w:t xml:space="preserve">имодействие </w:t>
      </w:r>
      <w:proofErr w:type="gramStart"/>
      <w:r w:rsidRPr="00812F3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взрослыми и другими детьми),</w:t>
      </w:r>
    </w:p>
    <w:p w:rsidR="00084C64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(исследование и познание природного и с</w:t>
      </w:r>
      <w:r w:rsidR="00084C64" w:rsidRPr="00812F32">
        <w:rPr>
          <w:rFonts w:ascii="Times New Roman" w:hAnsi="Times New Roman" w:cs="Times New Roman"/>
          <w:sz w:val="28"/>
          <w:szCs w:val="28"/>
        </w:rPr>
        <w:t>оциального миров в процессе на</w:t>
      </w:r>
      <w:r w:rsidRPr="00812F32">
        <w:rPr>
          <w:rFonts w:ascii="Times New Roman" w:hAnsi="Times New Roman" w:cs="Times New Roman"/>
          <w:sz w:val="28"/>
          <w:szCs w:val="28"/>
        </w:rPr>
        <w:t>блюдения и взаимодействия с ними), а также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таких видов активности ребен</w:t>
      </w:r>
      <w:r w:rsidRPr="00812F32">
        <w:rPr>
          <w:rFonts w:ascii="Times New Roman" w:hAnsi="Times New Roman" w:cs="Times New Roman"/>
          <w:sz w:val="28"/>
          <w:szCs w:val="28"/>
        </w:rPr>
        <w:t>ка, как:</w:t>
      </w:r>
    </w:p>
    <w:p w:rsidR="00084C64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восприятие художественно</w:t>
      </w:r>
      <w:r w:rsidR="00084C64" w:rsidRPr="00812F32">
        <w:rPr>
          <w:rFonts w:ascii="Times New Roman" w:hAnsi="Times New Roman" w:cs="Times New Roman"/>
          <w:sz w:val="28"/>
          <w:szCs w:val="28"/>
        </w:rPr>
        <w:t>й лит</w:t>
      </w:r>
      <w:r w:rsidR="00EF018F" w:rsidRPr="00812F32">
        <w:rPr>
          <w:rFonts w:ascii="Times New Roman" w:hAnsi="Times New Roman" w:cs="Times New Roman"/>
          <w:sz w:val="28"/>
          <w:szCs w:val="28"/>
        </w:rPr>
        <w:t>е</w:t>
      </w:r>
      <w:r w:rsidRPr="00812F32">
        <w:rPr>
          <w:rFonts w:ascii="Times New Roman" w:hAnsi="Times New Roman" w:cs="Times New Roman"/>
          <w:sz w:val="28"/>
          <w:szCs w:val="28"/>
        </w:rPr>
        <w:t>ратуры и фольклора,</w:t>
      </w:r>
    </w:p>
    <w:p w:rsidR="00084C64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lastRenderedPageBreak/>
        <w:t>самообслуживание и элементарный бытовой труд (в помещении и на улице),</w:t>
      </w:r>
    </w:p>
    <w:p w:rsidR="00084C64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к</w:t>
      </w:r>
      <w:r w:rsidR="00084C64" w:rsidRPr="00812F32">
        <w:rPr>
          <w:rFonts w:ascii="Times New Roman" w:hAnsi="Times New Roman" w:cs="Times New Roman"/>
          <w:sz w:val="28"/>
          <w:szCs w:val="28"/>
        </w:rPr>
        <w:t>онструирование из разного мате</w:t>
      </w:r>
      <w:r w:rsidRPr="00812F32">
        <w:rPr>
          <w:rFonts w:ascii="Times New Roman" w:hAnsi="Times New Roman" w:cs="Times New Roman"/>
          <w:sz w:val="28"/>
          <w:szCs w:val="28"/>
        </w:rPr>
        <w:t xml:space="preserve">риала, включая конструкторы, модули, бумагу, природный и иной материал, </w:t>
      </w:r>
    </w:p>
    <w:p w:rsidR="00084C64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из</w:t>
      </w:r>
      <w:r w:rsidR="00084C64" w:rsidRPr="00812F32">
        <w:rPr>
          <w:rFonts w:ascii="Times New Roman" w:hAnsi="Times New Roman" w:cs="Times New Roman"/>
          <w:sz w:val="28"/>
          <w:szCs w:val="28"/>
        </w:rPr>
        <w:t>образительная (рисование, леп</w:t>
      </w:r>
      <w:r w:rsidRPr="00812F32">
        <w:rPr>
          <w:rFonts w:ascii="Times New Roman" w:hAnsi="Times New Roman" w:cs="Times New Roman"/>
          <w:sz w:val="28"/>
          <w:szCs w:val="28"/>
        </w:rPr>
        <w:t>ка, аппликация),</w:t>
      </w:r>
    </w:p>
    <w:p w:rsidR="00EF018F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</w:rPr>
        <w:t>м</w:t>
      </w:r>
      <w:r w:rsidR="0053692B" w:rsidRPr="00812F32">
        <w:rPr>
          <w:rFonts w:ascii="Times New Roman" w:hAnsi="Times New Roman" w:cs="Times New Roman"/>
          <w:sz w:val="28"/>
          <w:szCs w:val="28"/>
        </w:rPr>
        <w:t>узыкальная</w:t>
      </w:r>
      <w:proofErr w:type="gramEnd"/>
      <w:r w:rsidR="0053692B" w:rsidRPr="00812F32">
        <w:rPr>
          <w:rFonts w:ascii="Times New Roman" w:hAnsi="Times New Roman" w:cs="Times New Roman"/>
          <w:sz w:val="28"/>
          <w:szCs w:val="28"/>
        </w:rPr>
        <w:t xml:space="preserve"> </w:t>
      </w:r>
      <w:r w:rsidR="00084C64" w:rsidRPr="00812F32">
        <w:rPr>
          <w:rFonts w:ascii="Times New Roman" w:hAnsi="Times New Roman" w:cs="Times New Roman"/>
          <w:sz w:val="28"/>
          <w:szCs w:val="28"/>
        </w:rPr>
        <w:t>(восприятие и пони</w:t>
      </w:r>
      <w:r w:rsidRPr="00812F32">
        <w:rPr>
          <w:rFonts w:ascii="Times New Roman" w:hAnsi="Times New Roman" w:cs="Times New Roman"/>
          <w:sz w:val="28"/>
          <w:szCs w:val="28"/>
        </w:rPr>
        <w:t>мание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смысла музыкальных произведе</w:t>
      </w:r>
      <w:r w:rsidRPr="00812F32">
        <w:rPr>
          <w:rFonts w:ascii="Times New Roman" w:hAnsi="Times New Roman" w:cs="Times New Roman"/>
          <w:sz w:val="28"/>
          <w:szCs w:val="28"/>
        </w:rPr>
        <w:t>ний, пение, музыкально-ритмические движе</w:t>
      </w:r>
      <w:r w:rsidR="00084C64" w:rsidRPr="00812F32">
        <w:rPr>
          <w:rFonts w:ascii="Times New Roman" w:hAnsi="Times New Roman" w:cs="Times New Roman"/>
          <w:sz w:val="28"/>
          <w:szCs w:val="28"/>
        </w:rPr>
        <w:t>ния, игры на детских музыкаль</w:t>
      </w:r>
      <w:r w:rsidRPr="00812F32">
        <w:rPr>
          <w:rFonts w:ascii="Times New Roman" w:hAnsi="Times New Roman" w:cs="Times New Roman"/>
          <w:sz w:val="28"/>
          <w:szCs w:val="28"/>
        </w:rPr>
        <w:t xml:space="preserve">ных инструментах), </w:t>
      </w:r>
    </w:p>
    <w:p w:rsidR="0053692B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F32">
        <w:rPr>
          <w:rFonts w:ascii="Times New Roman" w:hAnsi="Times New Roman" w:cs="Times New Roman"/>
          <w:sz w:val="28"/>
          <w:szCs w:val="28"/>
        </w:rPr>
        <w:t>дв</w:t>
      </w:r>
      <w:r w:rsidR="0053692B" w:rsidRPr="00812F32">
        <w:rPr>
          <w:rFonts w:ascii="Times New Roman" w:hAnsi="Times New Roman" w:cs="Times New Roman"/>
          <w:sz w:val="28"/>
          <w:szCs w:val="28"/>
        </w:rPr>
        <w:t>игательная</w:t>
      </w:r>
      <w:proofErr w:type="gramEnd"/>
      <w:r w:rsidR="0053692B" w:rsidRPr="00812F32">
        <w:rPr>
          <w:rFonts w:ascii="Times New Roman" w:hAnsi="Times New Roman" w:cs="Times New Roman"/>
          <w:sz w:val="28"/>
          <w:szCs w:val="28"/>
        </w:rPr>
        <w:t xml:space="preserve"> </w:t>
      </w:r>
      <w:r w:rsidR="00084C64" w:rsidRPr="00812F32">
        <w:rPr>
          <w:rFonts w:ascii="Times New Roman" w:hAnsi="Times New Roman" w:cs="Times New Roman"/>
          <w:sz w:val="28"/>
          <w:szCs w:val="28"/>
        </w:rPr>
        <w:t>(овладение основны</w:t>
      </w:r>
      <w:r w:rsidRPr="00812F32">
        <w:rPr>
          <w:rFonts w:ascii="Times New Roman" w:hAnsi="Times New Roman" w:cs="Times New Roman"/>
          <w:sz w:val="28"/>
          <w:szCs w:val="28"/>
        </w:rPr>
        <w:t>ми д</w:t>
      </w:r>
      <w:r w:rsidR="00084C64" w:rsidRPr="00812F32">
        <w:rPr>
          <w:rFonts w:ascii="Times New Roman" w:hAnsi="Times New Roman" w:cs="Times New Roman"/>
          <w:sz w:val="28"/>
          <w:szCs w:val="28"/>
        </w:rPr>
        <w:t>вижениями) формы активности ре</w:t>
      </w:r>
      <w:r w:rsidRPr="00812F32">
        <w:rPr>
          <w:rFonts w:ascii="Times New Roman" w:hAnsi="Times New Roman" w:cs="Times New Roman"/>
          <w:sz w:val="28"/>
          <w:szCs w:val="28"/>
        </w:rPr>
        <w:t xml:space="preserve">бенка. </w:t>
      </w:r>
    </w:p>
    <w:p w:rsidR="00670F02" w:rsidRPr="00812F32" w:rsidRDefault="00D60C5E" w:rsidP="00812F32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Содержательный раздел Программы</w:t>
      </w:r>
      <w:r w:rsidR="00084C64" w:rsidRPr="00812F32">
        <w:rPr>
          <w:rFonts w:ascii="Times New Roman" w:hAnsi="Times New Roman" w:cs="Times New Roman"/>
          <w:sz w:val="28"/>
          <w:szCs w:val="28"/>
        </w:rPr>
        <w:t xml:space="preserve"> включает описание коррекционно-раз</w:t>
      </w:r>
      <w:r w:rsidRPr="00812F32">
        <w:rPr>
          <w:rFonts w:ascii="Times New Roman" w:hAnsi="Times New Roman" w:cs="Times New Roman"/>
          <w:sz w:val="28"/>
          <w:szCs w:val="28"/>
        </w:rPr>
        <w:t>вивающей работы, обеспечивающей адапта</w:t>
      </w:r>
      <w:r w:rsidR="004845E9" w:rsidRPr="00812F32">
        <w:rPr>
          <w:rFonts w:ascii="Times New Roman" w:hAnsi="Times New Roman" w:cs="Times New Roman"/>
          <w:sz w:val="28"/>
          <w:szCs w:val="28"/>
        </w:rPr>
        <w:t>цию и интеграцию детей с огра</w:t>
      </w:r>
      <w:r w:rsidRPr="00812F32">
        <w:rPr>
          <w:rFonts w:ascii="Times New Roman" w:hAnsi="Times New Roman" w:cs="Times New Roman"/>
          <w:sz w:val="28"/>
          <w:szCs w:val="28"/>
        </w:rPr>
        <w:t>ниченными возможностями здоровья в общество.</w:t>
      </w:r>
    </w:p>
    <w:p w:rsidR="004845E9" w:rsidRPr="00812F32" w:rsidRDefault="00D60C5E" w:rsidP="00812F32">
      <w:pPr>
        <w:pStyle w:val="a"/>
        <w:numPr>
          <w:ilvl w:val="0"/>
          <w:numId w:val="0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4845E9" w:rsidRPr="00812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812F32">
        <w:rPr>
          <w:rFonts w:ascii="Times New Roman" w:hAnsi="Times New Roman" w:cs="Times New Roman"/>
          <w:sz w:val="28"/>
          <w:szCs w:val="28"/>
        </w:rPr>
        <w:t xml:space="preserve"> </w:t>
      </w:r>
      <w:r w:rsidR="0053692B" w:rsidRPr="00812F3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12F32">
        <w:rPr>
          <w:rFonts w:ascii="Times New Roman" w:hAnsi="Times New Roman" w:cs="Times New Roman"/>
          <w:sz w:val="28"/>
          <w:szCs w:val="28"/>
        </w:rPr>
        <w:t>описывает систем</w:t>
      </w:r>
      <w:r w:rsidR="000E4229" w:rsidRPr="00812F32">
        <w:rPr>
          <w:rFonts w:ascii="Times New Roman" w:hAnsi="Times New Roman" w:cs="Times New Roman"/>
          <w:sz w:val="28"/>
          <w:szCs w:val="28"/>
        </w:rPr>
        <w:t xml:space="preserve">у условий реализации </w:t>
      </w:r>
      <w:proofErr w:type="gramStart"/>
      <w:r w:rsidR="000E4229" w:rsidRPr="00812F32">
        <w:rPr>
          <w:rFonts w:ascii="Times New Roman" w:hAnsi="Times New Roman" w:cs="Times New Roman"/>
          <w:sz w:val="28"/>
          <w:szCs w:val="28"/>
        </w:rPr>
        <w:t xml:space="preserve">образова </w:t>
      </w:r>
      <w:r w:rsidRPr="00812F32">
        <w:rPr>
          <w:rFonts w:ascii="Times New Roman" w:hAnsi="Times New Roman" w:cs="Times New Roman"/>
          <w:sz w:val="28"/>
          <w:szCs w:val="28"/>
        </w:rPr>
        <w:t>тельной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деятельности, необходимых для достиж</w:t>
      </w:r>
      <w:r w:rsidR="004845E9" w:rsidRPr="00812F32">
        <w:rPr>
          <w:rFonts w:ascii="Times New Roman" w:hAnsi="Times New Roman" w:cs="Times New Roman"/>
          <w:sz w:val="28"/>
          <w:szCs w:val="28"/>
        </w:rPr>
        <w:t>ения целей Программы, планиру</w:t>
      </w:r>
      <w:r w:rsidRPr="00812F32">
        <w:rPr>
          <w:rFonts w:ascii="Times New Roman" w:hAnsi="Times New Roman" w:cs="Times New Roman"/>
          <w:sz w:val="28"/>
          <w:szCs w:val="28"/>
        </w:rPr>
        <w:t>емых резу</w:t>
      </w:r>
      <w:r w:rsidR="004845E9" w:rsidRPr="00812F32">
        <w:rPr>
          <w:rFonts w:ascii="Times New Roman" w:hAnsi="Times New Roman" w:cs="Times New Roman"/>
          <w:sz w:val="28"/>
          <w:szCs w:val="28"/>
        </w:rPr>
        <w:t>льтатов ее освоения в виде це</w:t>
      </w:r>
      <w:r w:rsidRPr="00812F32">
        <w:rPr>
          <w:rFonts w:ascii="Times New Roman" w:hAnsi="Times New Roman" w:cs="Times New Roman"/>
          <w:sz w:val="28"/>
          <w:szCs w:val="28"/>
        </w:rPr>
        <w:t>левых ориентиров, а также особенности органи</w:t>
      </w:r>
      <w:r w:rsidR="004845E9" w:rsidRPr="00812F32">
        <w:rPr>
          <w:rFonts w:ascii="Times New Roman" w:hAnsi="Times New Roman" w:cs="Times New Roman"/>
          <w:sz w:val="28"/>
          <w:szCs w:val="28"/>
        </w:rPr>
        <w:t>зации образовательной деятель</w:t>
      </w:r>
      <w:r w:rsidRPr="00812F32">
        <w:rPr>
          <w:rFonts w:ascii="Times New Roman" w:hAnsi="Times New Roman" w:cs="Times New Roman"/>
          <w:sz w:val="28"/>
          <w:szCs w:val="28"/>
        </w:rPr>
        <w:t xml:space="preserve">ности, а именно описание: </w:t>
      </w:r>
    </w:p>
    <w:p w:rsidR="004845E9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психо</w:t>
      </w:r>
      <w:r w:rsidR="004845E9" w:rsidRPr="00812F32">
        <w:rPr>
          <w:rFonts w:ascii="Times New Roman" w:hAnsi="Times New Roman" w:cs="Times New Roman"/>
          <w:sz w:val="28"/>
          <w:szCs w:val="28"/>
        </w:rPr>
        <w:t>лого-педагогических, кадро</w:t>
      </w:r>
      <w:r w:rsidRPr="00812F32">
        <w:rPr>
          <w:rFonts w:ascii="Times New Roman" w:hAnsi="Times New Roman" w:cs="Times New Roman"/>
          <w:sz w:val="28"/>
          <w:szCs w:val="28"/>
        </w:rPr>
        <w:t>вых, ма</w:t>
      </w:r>
      <w:r w:rsidR="004845E9" w:rsidRPr="00812F32">
        <w:rPr>
          <w:rFonts w:ascii="Times New Roman" w:hAnsi="Times New Roman" w:cs="Times New Roman"/>
          <w:sz w:val="28"/>
          <w:szCs w:val="28"/>
        </w:rPr>
        <w:t>териально-технических и финан</w:t>
      </w:r>
      <w:r w:rsidRPr="00812F32">
        <w:rPr>
          <w:rFonts w:ascii="Times New Roman" w:hAnsi="Times New Roman" w:cs="Times New Roman"/>
          <w:sz w:val="28"/>
          <w:szCs w:val="28"/>
        </w:rPr>
        <w:t>совых условий,</w:t>
      </w:r>
    </w:p>
    <w:p w:rsidR="004845E9" w:rsidRPr="00812F32" w:rsidRDefault="004845E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особенностей организации раз</w:t>
      </w:r>
      <w:r w:rsidR="00D60C5E" w:rsidRPr="00812F32">
        <w:rPr>
          <w:rFonts w:ascii="Times New Roman" w:hAnsi="Times New Roman" w:cs="Times New Roman"/>
          <w:sz w:val="28"/>
          <w:szCs w:val="28"/>
        </w:rPr>
        <w:t>вив</w:t>
      </w:r>
      <w:r w:rsidR="000E4229" w:rsidRPr="00812F32">
        <w:rPr>
          <w:rFonts w:ascii="Times New Roman" w:hAnsi="Times New Roman" w:cs="Times New Roman"/>
          <w:sz w:val="28"/>
          <w:szCs w:val="28"/>
        </w:rPr>
        <w:t>ающей предметно-пространствен</w:t>
      </w:r>
      <w:r w:rsidR="00D60C5E" w:rsidRPr="00812F32">
        <w:rPr>
          <w:rFonts w:ascii="Times New Roman" w:hAnsi="Times New Roman" w:cs="Times New Roman"/>
          <w:sz w:val="28"/>
          <w:szCs w:val="28"/>
        </w:rPr>
        <w:t>ной среды,</w:t>
      </w:r>
    </w:p>
    <w:p w:rsidR="004845E9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ос</w:t>
      </w:r>
      <w:r w:rsidR="004845E9" w:rsidRPr="00812F32">
        <w:rPr>
          <w:rFonts w:ascii="Times New Roman" w:hAnsi="Times New Roman" w:cs="Times New Roman"/>
          <w:sz w:val="28"/>
          <w:szCs w:val="28"/>
        </w:rPr>
        <w:t>обенностей образовательной де</w:t>
      </w:r>
      <w:r w:rsidRPr="00812F32">
        <w:rPr>
          <w:rFonts w:ascii="Times New Roman" w:hAnsi="Times New Roman" w:cs="Times New Roman"/>
          <w:sz w:val="28"/>
          <w:szCs w:val="28"/>
        </w:rPr>
        <w:t>ятельности разных видов и культурных практик,  способов и направлений поддержки детской инициативы,</w:t>
      </w:r>
    </w:p>
    <w:p w:rsidR="004845E9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о</w:t>
      </w:r>
      <w:r w:rsidR="004845E9" w:rsidRPr="00812F32">
        <w:rPr>
          <w:rFonts w:ascii="Times New Roman" w:hAnsi="Times New Roman" w:cs="Times New Roman"/>
          <w:sz w:val="28"/>
          <w:szCs w:val="28"/>
        </w:rPr>
        <w:t>собенностей взаимодействия пе</w:t>
      </w:r>
      <w:r w:rsidRPr="00812F32">
        <w:rPr>
          <w:rFonts w:ascii="Times New Roman" w:hAnsi="Times New Roman" w:cs="Times New Roman"/>
          <w:sz w:val="28"/>
          <w:szCs w:val="28"/>
        </w:rPr>
        <w:t>дагогиче</w:t>
      </w:r>
      <w:r w:rsidR="004845E9" w:rsidRPr="00812F32">
        <w:rPr>
          <w:rFonts w:ascii="Times New Roman" w:hAnsi="Times New Roman" w:cs="Times New Roman"/>
          <w:sz w:val="28"/>
          <w:szCs w:val="28"/>
        </w:rPr>
        <w:t>ского коллектива с семьями до</w:t>
      </w:r>
      <w:r w:rsidRPr="00812F32">
        <w:rPr>
          <w:rFonts w:ascii="Times New Roman" w:hAnsi="Times New Roman" w:cs="Times New Roman"/>
          <w:sz w:val="28"/>
          <w:szCs w:val="28"/>
        </w:rPr>
        <w:t>школьников,</w:t>
      </w:r>
    </w:p>
    <w:p w:rsidR="004845E9" w:rsidRPr="00812F32" w:rsidRDefault="00D60C5E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особенностей разработки режима дня и формирования распорядка дня с учетом возрастных и индивидуальных особенностей детей, их </w:t>
      </w:r>
      <w:r w:rsidR="004845E9" w:rsidRPr="00812F32">
        <w:rPr>
          <w:rFonts w:ascii="Times New Roman" w:hAnsi="Times New Roman" w:cs="Times New Roman"/>
          <w:sz w:val="28"/>
          <w:szCs w:val="28"/>
        </w:rPr>
        <w:t>специальных об</w:t>
      </w:r>
      <w:r w:rsidRPr="00812F32">
        <w:rPr>
          <w:rFonts w:ascii="Times New Roman" w:hAnsi="Times New Roman" w:cs="Times New Roman"/>
          <w:sz w:val="28"/>
          <w:szCs w:val="28"/>
        </w:rPr>
        <w:t xml:space="preserve">разовательных потребностей. </w:t>
      </w:r>
    </w:p>
    <w:p w:rsidR="000B3B8B" w:rsidRPr="00812F32" w:rsidRDefault="004845E9" w:rsidP="00812F32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  <w:u w:val="single"/>
        </w:rPr>
        <w:t xml:space="preserve">В программу включены  традиционне  праздники, мероприятия   с учетом региональных и </w:t>
      </w:r>
      <w:r w:rsidR="00D60C5E" w:rsidRPr="00812F32">
        <w:rPr>
          <w:rFonts w:ascii="Times New Roman" w:hAnsi="Times New Roman" w:cs="Times New Roman"/>
          <w:sz w:val="28"/>
          <w:szCs w:val="28"/>
          <w:u w:val="single"/>
        </w:rPr>
        <w:t xml:space="preserve"> социо</w:t>
      </w:r>
      <w:r w:rsidRPr="00812F32">
        <w:rPr>
          <w:rFonts w:ascii="Times New Roman" w:hAnsi="Times New Roman" w:cs="Times New Roman"/>
          <w:sz w:val="28"/>
          <w:szCs w:val="28"/>
          <w:u w:val="single"/>
        </w:rPr>
        <w:t>культурных особенностей.</w:t>
      </w:r>
      <w:r w:rsidR="00D60C5E" w:rsidRPr="00812F32">
        <w:rPr>
          <w:rFonts w:ascii="Times New Roman" w:hAnsi="Times New Roman" w:cs="Times New Roman"/>
          <w:sz w:val="28"/>
          <w:szCs w:val="28"/>
        </w:rPr>
        <w:t xml:space="preserve"> Программа так</w:t>
      </w:r>
      <w:r w:rsidRPr="00812F32">
        <w:rPr>
          <w:rFonts w:ascii="Times New Roman" w:hAnsi="Times New Roman" w:cs="Times New Roman"/>
          <w:sz w:val="28"/>
          <w:szCs w:val="28"/>
        </w:rPr>
        <w:t>же содержит рекомен</w:t>
      </w:r>
      <w:r w:rsidR="00D60C5E" w:rsidRPr="00812F32">
        <w:rPr>
          <w:rFonts w:ascii="Times New Roman" w:hAnsi="Times New Roman" w:cs="Times New Roman"/>
          <w:sz w:val="28"/>
          <w:szCs w:val="28"/>
        </w:rPr>
        <w:t xml:space="preserve">дации </w:t>
      </w:r>
      <w:r w:rsidRPr="00812F32">
        <w:rPr>
          <w:rFonts w:ascii="Times New Roman" w:hAnsi="Times New Roman" w:cs="Times New Roman"/>
          <w:sz w:val="28"/>
          <w:szCs w:val="28"/>
        </w:rPr>
        <w:t>по развивающему оцениванию до</w:t>
      </w:r>
      <w:r w:rsidR="00D60C5E" w:rsidRPr="00812F32">
        <w:rPr>
          <w:rFonts w:ascii="Times New Roman" w:hAnsi="Times New Roman" w:cs="Times New Roman"/>
          <w:sz w:val="28"/>
          <w:szCs w:val="28"/>
        </w:rPr>
        <w:t>стижения целей в форме педагогической</w:t>
      </w:r>
      <w:r w:rsidRPr="00812F32">
        <w:rPr>
          <w:rFonts w:ascii="Times New Roman" w:hAnsi="Times New Roman" w:cs="Times New Roman"/>
          <w:sz w:val="28"/>
          <w:szCs w:val="28"/>
        </w:rPr>
        <w:t xml:space="preserve"> и психологической диагностики развития детей, а также качества реализации основной общеобраз</w:t>
      </w:r>
      <w:r w:rsidR="0053692B" w:rsidRPr="00812F32">
        <w:rPr>
          <w:rFonts w:ascii="Times New Roman" w:hAnsi="Times New Roman" w:cs="Times New Roman"/>
          <w:sz w:val="28"/>
          <w:szCs w:val="28"/>
        </w:rPr>
        <w:t>овательной программы учреждения</w:t>
      </w:r>
      <w:r w:rsidR="00B2099B" w:rsidRPr="00812F32">
        <w:rPr>
          <w:rFonts w:ascii="Times New Roman" w:hAnsi="Times New Roman" w:cs="Times New Roman"/>
          <w:sz w:val="28"/>
          <w:szCs w:val="28"/>
        </w:rPr>
        <w:t>.</w:t>
      </w:r>
    </w:p>
    <w:p w:rsidR="000B3B8B" w:rsidRPr="00812F32" w:rsidRDefault="00344667" w:rsidP="00812F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 xml:space="preserve">           </w:t>
      </w:r>
      <w:r w:rsidR="000B3B8B" w:rsidRPr="00812F32">
        <w:rPr>
          <w:sz w:val="28"/>
          <w:szCs w:val="28"/>
        </w:rPr>
        <w:t>Основ</w:t>
      </w:r>
      <w:r w:rsidR="00B2099B" w:rsidRPr="00812F32">
        <w:rPr>
          <w:sz w:val="28"/>
          <w:szCs w:val="28"/>
        </w:rPr>
        <w:t xml:space="preserve">ная образовательная программа МАДОУ  </w:t>
      </w:r>
      <w:proofErr w:type="gramStart"/>
      <w:r w:rsidR="00B2099B" w:rsidRPr="00812F32">
        <w:rPr>
          <w:sz w:val="28"/>
          <w:szCs w:val="28"/>
        </w:rPr>
        <w:t>детский</w:t>
      </w:r>
      <w:proofErr w:type="gramEnd"/>
      <w:r w:rsidR="00B2099B" w:rsidRPr="00812F32">
        <w:rPr>
          <w:sz w:val="28"/>
          <w:szCs w:val="28"/>
        </w:rPr>
        <w:t xml:space="preserve"> сад  «Ладушки</w:t>
      </w:r>
      <w:r w:rsidR="000B3B8B" w:rsidRPr="00812F32">
        <w:rPr>
          <w:sz w:val="28"/>
          <w:szCs w:val="28"/>
        </w:rPr>
        <w:t>» разработана в соответствии с основными нормативно-правовыми документами</w:t>
      </w:r>
      <w:r w:rsidR="00EC16ED" w:rsidRPr="00812F32">
        <w:rPr>
          <w:sz w:val="28"/>
          <w:szCs w:val="28"/>
        </w:rPr>
        <w:t xml:space="preserve"> и нормативными актами:</w:t>
      </w:r>
    </w:p>
    <w:p w:rsidR="00B2099B" w:rsidRPr="00812F32" w:rsidRDefault="000B3B8B" w:rsidP="00812F3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Федеральный закон от 29.12.2012  № 273-ФЗ  «Об образовании в Российской Федерации»;</w:t>
      </w:r>
    </w:p>
    <w:p w:rsidR="000B3B8B" w:rsidRPr="00812F32" w:rsidRDefault="000B3B8B" w:rsidP="00812F3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0B3B8B" w:rsidRPr="00812F32" w:rsidRDefault="000B3B8B" w:rsidP="00812F3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</w:t>
      </w:r>
      <w:r w:rsidR="000E4229" w:rsidRPr="00812F32">
        <w:rPr>
          <w:sz w:val="28"/>
          <w:szCs w:val="28"/>
        </w:rPr>
        <w:t xml:space="preserve">м  и </w:t>
      </w:r>
      <w:r w:rsidRPr="00812F32">
        <w:rPr>
          <w:sz w:val="28"/>
          <w:szCs w:val="28"/>
        </w:rPr>
        <w:t>образовательным программа</w:t>
      </w:r>
      <w:r w:rsidR="000E4229" w:rsidRPr="00812F32">
        <w:rPr>
          <w:sz w:val="28"/>
          <w:szCs w:val="28"/>
        </w:rPr>
        <w:t xml:space="preserve">м </w:t>
      </w:r>
      <w:r w:rsidRPr="00812F32">
        <w:rPr>
          <w:sz w:val="28"/>
          <w:szCs w:val="28"/>
        </w:rPr>
        <w:t xml:space="preserve"> дошкольного образования» (приказ Министерства образования и науки РФ от 30 августа 2013 года №1014 г. Москва);</w:t>
      </w:r>
    </w:p>
    <w:p w:rsidR="00EC16ED" w:rsidRPr="00812F32" w:rsidRDefault="000B3B8B" w:rsidP="00812F3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812F32">
        <w:rPr>
          <w:sz w:val="28"/>
          <w:szCs w:val="28"/>
        </w:rPr>
        <w:t xml:space="preserve"> Санитарно-эпидемиологические требования к устройству, содержанию и организации режима работы  дошкольных образовательных организаций» (Утверждены постановлением Главного государственного санитарного врача Российской  от 15 мая 2</w:t>
      </w:r>
      <w:r w:rsidR="000E4229" w:rsidRPr="00812F32">
        <w:rPr>
          <w:sz w:val="28"/>
          <w:szCs w:val="28"/>
        </w:rPr>
        <w:t>013 года №26  «Об утверждении СанПи</w:t>
      </w:r>
      <w:r w:rsidRPr="00812F32">
        <w:rPr>
          <w:sz w:val="28"/>
          <w:szCs w:val="28"/>
        </w:rPr>
        <w:t>Н» 2.4.3049-13)</w:t>
      </w:r>
    </w:p>
    <w:p w:rsidR="00EC16ED" w:rsidRPr="00812F32" w:rsidRDefault="00EC16ED" w:rsidP="00812F32">
      <w:pPr>
        <w:pStyle w:val="2"/>
        <w:numPr>
          <w:ilvl w:val="0"/>
          <w:numId w:val="1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«Конвенция о правах ребёнка» (от 20 ноября 1989 года);</w:t>
      </w:r>
    </w:p>
    <w:p w:rsidR="00EC16ED" w:rsidRPr="00812F32" w:rsidRDefault="00EC16ED" w:rsidP="00812F32">
      <w:pPr>
        <w:pStyle w:val="2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Закон РФ «Об основных гарантиях прав ребёнка» (от 24 июля 1998года №124-ФЗ);</w:t>
      </w:r>
    </w:p>
    <w:p w:rsidR="00EC16ED" w:rsidRPr="00812F32" w:rsidRDefault="00EC16ED" w:rsidP="00812F32">
      <w:pPr>
        <w:pStyle w:val="2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ФГОС Приказ № 1155 от 17 сентября 2013г</w:t>
      </w:r>
      <w:r w:rsidR="0053692B" w:rsidRPr="00812F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16ED" w:rsidRPr="00812F32" w:rsidRDefault="00EC16ED" w:rsidP="00812F32">
      <w:pPr>
        <w:pStyle w:val="2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образования и науки  РФ от 30 августа 2013г. № 1014 г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осква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EC16ED" w:rsidRPr="00812F32" w:rsidRDefault="00EC16ED" w:rsidP="00812F32">
      <w:pPr>
        <w:pStyle w:val="2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Устав МАДОУ;</w:t>
      </w:r>
    </w:p>
    <w:p w:rsidR="00EC16ED" w:rsidRPr="00812F32" w:rsidRDefault="00EC16ED" w:rsidP="00812F32">
      <w:pPr>
        <w:pStyle w:val="2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Анализ результативности деятельности учреждения в 2014-2015 учебном году,</w:t>
      </w:r>
    </w:p>
    <w:p w:rsidR="00EC16ED" w:rsidRPr="00812F32" w:rsidRDefault="00EC16ED" w:rsidP="00812F32">
      <w:pPr>
        <w:pStyle w:val="2"/>
        <w:numPr>
          <w:ilvl w:val="0"/>
          <w:numId w:val="13"/>
        </w:numPr>
        <w:spacing w:after="12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Программа развития МА</w:t>
      </w:r>
      <w:r w:rsidR="000E4229" w:rsidRPr="00812F32">
        <w:rPr>
          <w:rFonts w:ascii="Times New Roman" w:hAnsi="Times New Roman" w:cs="Times New Roman"/>
          <w:sz w:val="28"/>
          <w:szCs w:val="28"/>
          <w:lang w:eastAsia="ru-RU"/>
        </w:rPr>
        <w:t>ДОУ на 2013-2015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гг</w:t>
      </w:r>
      <w:r w:rsidR="000E4229" w:rsidRPr="00812F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4D29" w:rsidRPr="00812F32" w:rsidRDefault="0053692B" w:rsidP="00812F32">
      <w:pPr>
        <w:pStyle w:val="a4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 xml:space="preserve">    </w:t>
      </w:r>
      <w:r w:rsidR="000B3B8B" w:rsidRPr="00812F32">
        <w:rPr>
          <w:sz w:val="28"/>
          <w:szCs w:val="28"/>
        </w:rPr>
        <w:t xml:space="preserve">Программа сформирована 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</w:t>
      </w:r>
      <w:r w:rsidR="000B3B8B" w:rsidRPr="00812F32">
        <w:rPr>
          <w:sz w:val="28"/>
          <w:szCs w:val="28"/>
        </w:rPr>
        <w:lastRenderedPageBreak/>
        <w:t>образования (объем, содержание и планируемые результаты в виде целевых ориентиров дошкольного образования).</w:t>
      </w:r>
    </w:p>
    <w:p w:rsidR="008240C1" w:rsidRPr="00812F32" w:rsidRDefault="008240C1" w:rsidP="00812F32">
      <w:pPr>
        <w:pStyle w:val="4"/>
        <w:numPr>
          <w:ilvl w:val="0"/>
          <w:numId w:val="14"/>
        </w:numPr>
        <w:spacing w:line="360" w:lineRule="auto"/>
        <w:jc w:val="left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Ц</w:t>
      </w:r>
      <w:r w:rsidR="004A4D29" w:rsidRPr="00812F32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ЕЛЕВОЙ  РАЗДЕЛ</w:t>
      </w:r>
    </w:p>
    <w:p w:rsidR="000925A4" w:rsidRPr="00812F32" w:rsidRDefault="00172C0C" w:rsidP="00812F32">
      <w:pPr>
        <w:pStyle w:val="5"/>
        <w:spacing w:line="360" w:lineRule="auto"/>
        <w:ind w:left="539" w:firstLine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</w:t>
      </w:r>
      <w:r w:rsidRPr="00812F3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8240C1" w:rsidRPr="00812F3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Пояснительная записка</w:t>
      </w:r>
    </w:p>
    <w:p w:rsidR="00344667" w:rsidRPr="00812F32" w:rsidRDefault="00344667" w:rsidP="00812F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 xml:space="preserve">         Основная образовательная программа разработана  рабочей группой педагогов МАДОУ  детский сад «Ладушки» г</w:t>
      </w:r>
      <w:proofErr w:type="gramStart"/>
      <w:r w:rsidRPr="00812F32">
        <w:rPr>
          <w:sz w:val="28"/>
          <w:szCs w:val="28"/>
        </w:rPr>
        <w:t>.Б</w:t>
      </w:r>
      <w:proofErr w:type="gramEnd"/>
      <w:r w:rsidRPr="00812F32">
        <w:rPr>
          <w:sz w:val="28"/>
          <w:szCs w:val="28"/>
        </w:rPr>
        <w:t>аймак  в составе: заведующей Ягафаровой Т.С., воспитателями Поповой  Е.Ю.,  Абзаковой Л.Р., музыкальным руководителем  Поповой  А.В., учителем-логопедом  Исаевой А.М. Программа спроектирована с учетом ФГОС дошкольного образования, особенностей  образовательного учреждения, региона и муниципалитета,  образовательных потребностей и запросов 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344667" w:rsidRPr="00812F32" w:rsidRDefault="00344667" w:rsidP="00812F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Кроме того, учтены концептуальные положения используемой в ДОУ примерной основной общеобразовательной  программы  дошкольного образования «От рождения до школы».</w:t>
      </w:r>
    </w:p>
    <w:p w:rsidR="00A069D9" w:rsidRPr="00812F32" w:rsidRDefault="00A069D9" w:rsidP="00812F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образовательных потребностей и запросов воспитанников. Данная программа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A069D9" w:rsidRPr="00812F32" w:rsidRDefault="00A069D9" w:rsidP="00812F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Кроме того, учтены концептуальные положения используемой в ДОУ примерной основной общеобразовательной программы дошкольного образования «От рождения до школы» под ред. Н.Е.Вераксы, Т.С.Комаровой, М.А. Васильевой.</w:t>
      </w:r>
    </w:p>
    <w:p w:rsidR="006F0E87" w:rsidRPr="00812F32" w:rsidRDefault="006F0E87" w:rsidP="00812F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4667" w:rsidRPr="00812F32" w:rsidRDefault="00344667" w:rsidP="00812F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b/>
          <w:bCs/>
          <w:sz w:val="28"/>
          <w:szCs w:val="28"/>
          <w:bdr w:val="none" w:sz="0" w:space="0" w:color="auto" w:frame="1"/>
        </w:rPr>
        <w:t>Общие сведения о ДОУ</w:t>
      </w:r>
    </w:p>
    <w:p w:rsidR="00344667" w:rsidRPr="00812F32" w:rsidRDefault="00344667" w:rsidP="00812F32">
      <w:pPr>
        <w:pStyle w:val="consplusnonformat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Полное  наименование   учреждения: муниципальное  автономное  дошкольное образовательное учреждение  детский сад «Ладушки» г</w:t>
      </w:r>
      <w:proofErr w:type="gramStart"/>
      <w:r w:rsidRPr="00812F32">
        <w:rPr>
          <w:sz w:val="28"/>
          <w:szCs w:val="28"/>
        </w:rPr>
        <w:t>.Б</w:t>
      </w:r>
      <w:proofErr w:type="gramEnd"/>
      <w:r w:rsidRPr="00812F32">
        <w:rPr>
          <w:sz w:val="28"/>
          <w:szCs w:val="28"/>
        </w:rPr>
        <w:t>аймак.</w:t>
      </w:r>
    </w:p>
    <w:p w:rsidR="00344667" w:rsidRPr="00812F32" w:rsidRDefault="00344667" w:rsidP="00812F32">
      <w:pPr>
        <w:pStyle w:val="consplusnonformat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Сокращенное наименование учреждения: МАДОУ  детский сад «Ладушки» г</w:t>
      </w:r>
      <w:proofErr w:type="gramStart"/>
      <w:r w:rsidRPr="00812F32">
        <w:rPr>
          <w:sz w:val="28"/>
          <w:szCs w:val="28"/>
        </w:rPr>
        <w:t>.Б</w:t>
      </w:r>
      <w:proofErr w:type="gramEnd"/>
      <w:r w:rsidRPr="00812F32">
        <w:rPr>
          <w:sz w:val="28"/>
          <w:szCs w:val="28"/>
        </w:rPr>
        <w:t>аймак  .</w:t>
      </w:r>
    </w:p>
    <w:p w:rsidR="00344667" w:rsidRPr="00812F32" w:rsidRDefault="00344667" w:rsidP="00812F32">
      <w:pPr>
        <w:pStyle w:val="consplusnonformat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>Тип – дошкольная  образовательная  организация.</w:t>
      </w:r>
    </w:p>
    <w:p w:rsidR="00344667" w:rsidRPr="00812F32" w:rsidRDefault="00344667" w:rsidP="00812F32">
      <w:pPr>
        <w:pStyle w:val="consplusnonformat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Вид - детский сад общеразвивающего вида.</w:t>
      </w:r>
    </w:p>
    <w:p w:rsidR="00344667" w:rsidRPr="00812F32" w:rsidRDefault="00344667" w:rsidP="00812F32">
      <w:pPr>
        <w:pStyle w:val="c4c71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Место нахождения  организации: 453631 Республика Башкортостан, г</w:t>
      </w:r>
      <w:proofErr w:type="gramStart"/>
      <w:r w:rsidRPr="00812F32">
        <w:rPr>
          <w:sz w:val="28"/>
          <w:szCs w:val="28"/>
        </w:rPr>
        <w:t>.Б</w:t>
      </w:r>
      <w:proofErr w:type="gramEnd"/>
      <w:r w:rsidRPr="00812F32">
        <w:rPr>
          <w:sz w:val="28"/>
          <w:szCs w:val="28"/>
        </w:rPr>
        <w:t>аймак, ул. Школьная,  д.4 . </w:t>
      </w:r>
    </w:p>
    <w:p w:rsidR="00344667" w:rsidRPr="00812F32" w:rsidRDefault="00344667" w:rsidP="00812F32">
      <w:pPr>
        <w:pStyle w:val="c4c71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Телефон: 8 (34751) 3-30-90.</w:t>
      </w:r>
    </w:p>
    <w:p w:rsidR="00344667" w:rsidRPr="00812F32" w:rsidRDefault="00344667" w:rsidP="00812F32">
      <w:pPr>
        <w:pStyle w:val="c4c7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E-mail:</w:t>
      </w:r>
      <w:r w:rsidRPr="00812F32">
        <w:rPr>
          <w:rStyle w:val="apple-converted-space"/>
          <w:sz w:val="28"/>
          <w:szCs w:val="28"/>
        </w:rPr>
        <w:t> </w:t>
      </w:r>
      <w:hyperlink r:id="rId6" w:history="1">
        <w:r w:rsidRPr="00812F32">
          <w:rPr>
            <w:rStyle w:val="a9"/>
            <w:sz w:val="28"/>
            <w:szCs w:val="28"/>
            <w:bdr w:val="none" w:sz="0" w:space="0" w:color="auto" w:frame="1"/>
            <w:lang w:val="en-US"/>
          </w:rPr>
          <w:t>ds</w:t>
        </w:r>
        <w:r w:rsidRPr="00812F32">
          <w:rPr>
            <w:rStyle w:val="a9"/>
            <w:sz w:val="28"/>
            <w:szCs w:val="28"/>
            <w:bdr w:val="none" w:sz="0" w:space="0" w:color="auto" w:frame="1"/>
          </w:rPr>
          <w:t>.</w:t>
        </w:r>
        <w:r w:rsidRPr="00812F32">
          <w:rPr>
            <w:rStyle w:val="a9"/>
            <w:sz w:val="28"/>
            <w:szCs w:val="28"/>
            <w:bdr w:val="none" w:sz="0" w:space="0" w:color="auto" w:frame="1"/>
            <w:lang w:val="en-US"/>
          </w:rPr>
          <w:t>ladushki</w:t>
        </w:r>
        <w:r w:rsidRPr="00812F32">
          <w:rPr>
            <w:rStyle w:val="a9"/>
            <w:sz w:val="28"/>
            <w:szCs w:val="28"/>
            <w:bdr w:val="none" w:sz="0" w:space="0" w:color="auto" w:frame="1"/>
          </w:rPr>
          <w:t>@mail.ru</w:t>
        </w:r>
      </w:hyperlink>
    </w:p>
    <w:p w:rsidR="00344667" w:rsidRPr="00812F32" w:rsidRDefault="00344667" w:rsidP="00812F3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12F32">
        <w:rPr>
          <w:b/>
          <w:bCs/>
          <w:sz w:val="28"/>
          <w:szCs w:val="28"/>
          <w:bdr w:val="none" w:sz="0" w:space="0" w:color="auto" w:frame="1"/>
        </w:rPr>
        <w:t>ДОУ осуществляет свою образовательную, правовую, хозяйственную деятельность на основе законодательных  нормативных  документов:</w:t>
      </w:r>
    </w:p>
    <w:p w:rsidR="00344667" w:rsidRPr="00812F32" w:rsidRDefault="00344667" w:rsidP="00812F32">
      <w:pPr>
        <w:pStyle w:val="a4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 xml:space="preserve">-  Устав МАДОУ утверждён постановлением главы Администрации муниципального района Баймакский район Республика Башкортотан  </w:t>
      </w:r>
      <w:r w:rsidRPr="00812F32">
        <w:rPr>
          <w:sz w:val="28"/>
          <w:szCs w:val="28"/>
          <w:u w:val="single"/>
        </w:rPr>
        <w:t>№  3578  «30» ноября 2015 г</w:t>
      </w:r>
      <w:r w:rsidRPr="00812F32">
        <w:rPr>
          <w:sz w:val="28"/>
          <w:szCs w:val="28"/>
        </w:rPr>
        <w:t>.</w:t>
      </w:r>
    </w:p>
    <w:p w:rsidR="00344667" w:rsidRPr="00812F32" w:rsidRDefault="00344667" w:rsidP="00812F32">
      <w:pPr>
        <w:pStyle w:val="c4"/>
        <w:shd w:val="clear" w:color="auto" w:fill="FFFFFF"/>
        <w:spacing w:before="204" w:beforeAutospacing="0" w:after="204" w:afterAutospacing="0" w:line="360" w:lineRule="auto"/>
        <w:rPr>
          <w:sz w:val="28"/>
          <w:szCs w:val="28"/>
        </w:rPr>
      </w:pPr>
      <w:r w:rsidRPr="00812F32">
        <w:rPr>
          <w:sz w:val="28"/>
          <w:szCs w:val="28"/>
        </w:rPr>
        <w:t>- Лицензия на право осуществления образовательной деятельности  серия  02Л01 № 0000612 регистрационный № 1970 от 02.04.2013г.</w:t>
      </w:r>
    </w:p>
    <w:p w:rsidR="002540FF" w:rsidRPr="00812F32" w:rsidRDefault="002540FF" w:rsidP="00812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Разработанная программа предусматривает включение воспитанников в процессы ознакомления с региональными особенностями родного края.</w:t>
      </w:r>
    </w:p>
    <w:p w:rsidR="002540FF" w:rsidRPr="00812F32" w:rsidRDefault="002540FF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A069D9" w:rsidRPr="00812F32" w:rsidRDefault="002540FF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EF42F3" w:rsidRPr="00812F32" w:rsidRDefault="00EF42F3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FD9" w:rsidRPr="00812F32" w:rsidRDefault="008240C1" w:rsidP="00812F32">
      <w:pPr>
        <w:pStyle w:val="a8"/>
        <w:numPr>
          <w:ilvl w:val="2"/>
          <w:numId w:val="14"/>
        </w:num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CF087C" w:rsidRPr="0081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2C0C" w:rsidRPr="0081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</w:t>
      </w:r>
      <w:r w:rsidR="002B0288" w:rsidRPr="0081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6F0E87" w:rsidRPr="00812F32" w:rsidRDefault="006F0E87" w:rsidP="00812F32">
      <w:pPr>
        <w:pStyle w:val="a8"/>
        <w:numPr>
          <w:ilvl w:val="0"/>
          <w:numId w:val="15"/>
        </w:numPr>
        <w:spacing w:line="36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Создание условий для полноценного проживания ребенком дошкольного детства.</w:t>
      </w:r>
    </w:p>
    <w:p w:rsidR="00D50A1C" w:rsidRPr="00812F32" w:rsidRDefault="00CF087C" w:rsidP="00812F32">
      <w:pPr>
        <w:pStyle w:val="a8"/>
        <w:numPr>
          <w:ilvl w:val="0"/>
          <w:numId w:val="15"/>
        </w:numPr>
        <w:spacing w:line="360" w:lineRule="auto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Разностороннее, полноценное и гармоничное развитие личности ребенка с учетом возрастных и индивидуальных особенностей.</w:t>
      </w:r>
      <w:r w:rsidR="00FC2116" w:rsidRPr="0081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C1" w:rsidRPr="00812F32" w:rsidRDefault="00D50A1C" w:rsidP="00812F32">
      <w:pPr>
        <w:pStyle w:val="2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812F3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Цели программы достигаются через решения следующих </w:t>
      </w: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задач:</w:t>
      </w:r>
    </w:p>
    <w:p w:rsidR="0003565E" w:rsidRPr="00812F32" w:rsidRDefault="0003565E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03565E" w:rsidRPr="00812F32" w:rsidRDefault="0003565E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 </w:t>
      </w:r>
    </w:p>
    <w:p w:rsidR="0003565E" w:rsidRPr="00812F32" w:rsidRDefault="0003565E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03565E" w:rsidRPr="00812F32" w:rsidRDefault="0003565E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03565E" w:rsidRPr="00812F32" w:rsidRDefault="0003565E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03565E" w:rsidRPr="00812F32" w:rsidRDefault="0003565E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 и индивидуальным особенностям детей;</w:t>
      </w:r>
    </w:p>
    <w:p w:rsidR="0003565E" w:rsidRPr="00812F32" w:rsidRDefault="0003565E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03565E" w:rsidRPr="00812F32" w:rsidRDefault="00060FD9" w:rsidP="00812F32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</w:p>
    <w:p w:rsidR="0003565E" w:rsidRPr="00812F32" w:rsidRDefault="0003565E" w:rsidP="00812F32">
      <w:pPr>
        <w:pStyle w:val="a8"/>
        <w:spacing w:line="360" w:lineRule="auto"/>
        <w:ind w:left="1979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</w:t>
      </w:r>
      <w:r w:rsidR="00670F02"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нтегративных качеств. </w:t>
      </w:r>
    </w:p>
    <w:p w:rsidR="00670F02" w:rsidRPr="00812F32" w:rsidRDefault="00670F02" w:rsidP="00812F32">
      <w:pPr>
        <w:pStyle w:val="a8"/>
        <w:numPr>
          <w:ilvl w:val="2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C36E43" w:rsidRPr="00812F32">
        <w:rPr>
          <w:rFonts w:ascii="Times New Roman" w:hAnsi="Times New Roman" w:cs="Times New Roman"/>
          <w:b/>
          <w:sz w:val="28"/>
          <w:szCs w:val="28"/>
        </w:rPr>
        <w:t xml:space="preserve"> и подходы к формированию </w:t>
      </w:r>
      <w:r w:rsidR="0085661B" w:rsidRPr="00812F3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F0FBA" w:rsidRPr="00812F32" w:rsidRDefault="008F0FBA" w:rsidP="00812F32">
      <w:pPr>
        <w:spacing w:line="360" w:lineRule="auto"/>
        <w:ind w:left="539" w:firstLine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Реализация образовательной Программы осуществляется на основе следующих принципов.</w:t>
      </w:r>
    </w:p>
    <w:p w:rsidR="008F0FBA" w:rsidRPr="00812F32" w:rsidRDefault="008F0FBA" w:rsidP="00812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F0FBA" w:rsidRPr="00812F32" w:rsidRDefault="008F0FBA" w:rsidP="00812F32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психическое развитие ребенка;</w:t>
      </w:r>
    </w:p>
    <w:p w:rsidR="008F0FBA" w:rsidRPr="00812F32" w:rsidRDefault="008F0FBA" w:rsidP="00812F32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Принципы научной обоснованности и практи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ческой применимости, основывается на базовых положени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ях возрастной психологии и дошкольной педагогики;</w:t>
      </w:r>
    </w:p>
    <w:p w:rsidR="008F0FBA" w:rsidRPr="00812F32" w:rsidRDefault="008F0FBA" w:rsidP="00812F32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Решение по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ставленные цели и задачи на разумном минимально необ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ходимом и достаточном материале, не допуская перегру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женности детей;</w:t>
      </w:r>
    </w:p>
    <w:p w:rsidR="008F0FBA" w:rsidRPr="00812F32" w:rsidRDefault="008F0FBA" w:rsidP="00812F32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целей и задач образования дошкольников (при планировании образовательной деятельности);</w:t>
      </w:r>
    </w:p>
    <w:p w:rsidR="008F0FBA" w:rsidRPr="00812F32" w:rsidRDefault="008F0FBA" w:rsidP="00812F32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Принцип интеграции образователь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ных областей в соответствии с возрастными возможностя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ми и особенностями детей, а также спецификой  образовательных  облас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тей;</w:t>
      </w:r>
    </w:p>
    <w:p w:rsidR="00194948" w:rsidRPr="00812F32" w:rsidRDefault="008F0FBA" w:rsidP="00812F32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Принцип комплексно-тематического построения образо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вательного процесса. Данный под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ка — игру как основу организации жизнедеятельности дет</w:t>
      </w:r>
      <w:r w:rsidRPr="00812F32">
        <w:rPr>
          <w:rFonts w:ascii="Times New Roman" w:hAnsi="Times New Roman" w:cs="Times New Roman"/>
          <w:sz w:val="28"/>
          <w:szCs w:val="28"/>
        </w:rPr>
        <w:softHyphen/>
        <w:t>ского сообщества.</w:t>
      </w:r>
    </w:p>
    <w:p w:rsidR="0085661B" w:rsidRPr="00812F32" w:rsidRDefault="0085661B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5661B" w:rsidRPr="00812F32" w:rsidRDefault="00767257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5661B" w:rsidRPr="00812F32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Личностно-ориентированный подход - </w:t>
      </w:r>
      <w:r w:rsidR="0085661B" w:rsidRPr="00812F32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</w:t>
      </w:r>
      <w:r w:rsidR="0085661B" w:rsidRPr="00812F32">
        <w:rPr>
          <w:rFonts w:ascii="Times New Roman" w:hAnsi="Times New Roman" w:cs="Times New Roman"/>
          <w:sz w:val="28"/>
          <w:szCs w:val="28"/>
        </w:rPr>
        <w:lastRenderedPageBreak/>
        <w:t>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Деятельностный подход - </w:t>
      </w:r>
      <w:r w:rsidRPr="00812F32">
        <w:rPr>
          <w:rFonts w:ascii="Times New Roman" w:hAnsi="Times New Roman" w:cs="Times New Roman"/>
          <w:sz w:val="28"/>
          <w:szCs w:val="28"/>
        </w:rPr>
        <w:t>организация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в образовательную деятельность.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>Аксиологический (ценностный) подход -</w:t>
      </w:r>
      <w:r w:rsidRPr="00812F32">
        <w:rPr>
          <w:rFonts w:ascii="Times New Roman" w:hAnsi="Times New Roman" w:cs="Times New Roman"/>
          <w:sz w:val="28"/>
          <w:szCs w:val="28"/>
        </w:rPr>
        <w:t xml:space="preserve">  организация развития и воспитания на основе общечеловеческих ценностей (например, ценности здоровья, что в системе образования позволяет говорить о создании и реализации моделей сохранения и укрепления здоровья воспитанников). Или этические, нравственные ценности, предусматривающие реализацию проектов диалога культур, этических отношений и т.д.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>Компетентностный подход</w:t>
      </w:r>
      <w:r w:rsidRPr="00812F3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12F32">
        <w:rPr>
          <w:rFonts w:ascii="Times New Roman" w:hAnsi="Times New Roman" w:cs="Times New Roman"/>
          <w:sz w:val="28"/>
          <w:szCs w:val="28"/>
        </w:rPr>
        <w:t xml:space="preserve">  формирование готовности воспитанников самостоятельно действовать в ходе решения актуальных задач.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>Диалогический (полисубъектный) подход</w:t>
      </w:r>
      <w:r w:rsidRPr="00812F3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12F32">
        <w:rPr>
          <w:rFonts w:ascii="Times New Roman" w:hAnsi="Times New Roman" w:cs="Times New Roman"/>
          <w:sz w:val="28"/>
          <w:szCs w:val="28"/>
        </w:rPr>
        <w:t xml:space="preserve">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gramStart"/>
      <w:r w:rsidRPr="00812F32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>Системный подход</w:t>
      </w:r>
      <w:r w:rsidRPr="00812F32">
        <w:rPr>
          <w:rFonts w:ascii="Times New Roman" w:hAnsi="Times New Roman" w:cs="Times New Roman"/>
          <w:sz w:val="28"/>
          <w:szCs w:val="28"/>
        </w:rPr>
        <w:t xml:space="preserve"> –   методологическое направление, в основе которого лежит рассмотрение объекта как целостного множества элементов в совокупности отношений и связей между ними.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>Средовой подхо</w:t>
      </w:r>
      <w:proofErr w:type="gramStart"/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>д-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 использование возможностей внутренней и внешней среды образовательного учреждения в воспитании и развитии личности ребенка.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Проблемный подход - </w:t>
      </w:r>
      <w:r w:rsidRPr="00812F32">
        <w:rPr>
          <w:rFonts w:ascii="Times New Roman" w:hAnsi="Times New Roman" w:cs="Times New Roman"/>
          <w:sz w:val="28"/>
          <w:szCs w:val="28"/>
        </w:rPr>
        <w:t xml:space="preserve"> формирование видения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деятельности, организация которых будет способствовать достижению соответствующих для каждой области (направления развития ребенка) целевых ориентиров развития.</w:t>
      </w:r>
    </w:p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Культурологический </w:t>
      </w:r>
      <w:proofErr w:type="gramStart"/>
      <w:r w:rsidRPr="00812F32">
        <w:rPr>
          <w:rFonts w:ascii="Times New Roman" w:hAnsi="Times New Roman" w:cs="Times New Roman"/>
          <w:b/>
          <w:sz w:val="28"/>
          <w:szCs w:val="28"/>
          <w:u w:val="single"/>
        </w:rPr>
        <w:t>подход-</w:t>
      </w:r>
      <w:r w:rsidRPr="00812F32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потенциал в отборе культуросообразного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</w:t>
      </w:r>
    </w:p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2B87" w:rsidRPr="00812F32" w:rsidRDefault="00FC2B87" w:rsidP="00812F32">
      <w:pPr>
        <w:pStyle w:val="a8"/>
        <w:numPr>
          <w:ilvl w:val="2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C36E43" w:rsidRPr="00812F32">
        <w:rPr>
          <w:rFonts w:ascii="Times New Roman" w:hAnsi="Times New Roman" w:cs="Times New Roman"/>
          <w:b/>
          <w:sz w:val="28"/>
          <w:szCs w:val="28"/>
        </w:rPr>
        <w:t>для разработки и реализации Программы характеристики</w:t>
      </w:r>
    </w:p>
    <w:p w:rsidR="00C36E43" w:rsidRPr="00812F32" w:rsidRDefault="00C36E43" w:rsidP="00812F32">
      <w:pPr>
        <w:pStyle w:val="a8"/>
        <w:spacing w:line="360" w:lineRule="auto"/>
        <w:ind w:left="1259" w:firstLine="0"/>
        <w:rPr>
          <w:rFonts w:ascii="Times New Roman" w:hAnsi="Times New Roman" w:cs="Times New Roman"/>
          <w:b/>
          <w:sz w:val="28"/>
          <w:szCs w:val="28"/>
        </w:rPr>
      </w:pPr>
    </w:p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4"/>
        <w:gridCol w:w="1789"/>
        <w:gridCol w:w="2492"/>
        <w:gridCol w:w="1793"/>
      </w:tblGrid>
      <w:tr w:rsidR="00FC2B87" w:rsidRPr="00812F32" w:rsidTr="00767257">
        <w:trPr>
          <w:trHeight w:val="880"/>
          <w:jc w:val="center"/>
        </w:trPr>
        <w:tc>
          <w:tcPr>
            <w:tcW w:w="3888" w:type="dxa"/>
            <w:shd w:val="clear" w:color="auto" w:fill="E6E6E6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Название группы</w:t>
            </w:r>
          </w:p>
        </w:tc>
        <w:tc>
          <w:tcPr>
            <w:tcW w:w="1800" w:type="dxa"/>
            <w:shd w:val="clear" w:color="auto" w:fill="E6E6E6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E6E6E6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Направленность групп</w:t>
            </w:r>
          </w:p>
        </w:tc>
        <w:tc>
          <w:tcPr>
            <w:tcW w:w="1800" w:type="dxa"/>
            <w:shd w:val="clear" w:color="auto" w:fill="E6E6E6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6725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FC2B87" w:rsidRPr="00812F32" w:rsidTr="0094262E">
        <w:trPr>
          <w:jc w:val="center"/>
        </w:trPr>
        <w:tc>
          <w:tcPr>
            <w:tcW w:w="3888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Вторая группа раннего возраста 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2 до 3 лет</w:t>
            </w:r>
          </w:p>
        </w:tc>
        <w:tc>
          <w:tcPr>
            <w:tcW w:w="234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25</w:t>
            </w:r>
          </w:p>
        </w:tc>
      </w:tr>
      <w:tr w:rsidR="00FC2B87" w:rsidRPr="00812F32" w:rsidTr="0094262E">
        <w:trPr>
          <w:jc w:val="center"/>
        </w:trPr>
        <w:tc>
          <w:tcPr>
            <w:tcW w:w="3888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Младшая группа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234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</w:tr>
      <w:tr w:rsidR="00FC2B87" w:rsidRPr="00812F32" w:rsidTr="0094262E">
        <w:trPr>
          <w:jc w:val="center"/>
        </w:trPr>
        <w:tc>
          <w:tcPr>
            <w:tcW w:w="3888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Средняя  группа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4 до 5 лет</w:t>
            </w:r>
          </w:p>
        </w:tc>
        <w:tc>
          <w:tcPr>
            <w:tcW w:w="234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</w:tr>
      <w:tr w:rsidR="00FC2B87" w:rsidRPr="00812F32" w:rsidTr="0094262E">
        <w:trPr>
          <w:jc w:val="center"/>
        </w:trPr>
        <w:tc>
          <w:tcPr>
            <w:tcW w:w="3888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Разновозрастная группа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5 до 7 лет</w:t>
            </w:r>
          </w:p>
        </w:tc>
        <w:tc>
          <w:tcPr>
            <w:tcW w:w="234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Общеразвивающая</w:t>
            </w:r>
          </w:p>
        </w:tc>
        <w:tc>
          <w:tcPr>
            <w:tcW w:w="180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39</w:t>
            </w:r>
          </w:p>
        </w:tc>
      </w:tr>
      <w:tr w:rsidR="00FC2B87" w:rsidRPr="00812F32" w:rsidTr="0094262E">
        <w:trPr>
          <w:jc w:val="center"/>
        </w:trPr>
        <w:tc>
          <w:tcPr>
            <w:tcW w:w="9828" w:type="dxa"/>
            <w:gridSpan w:val="4"/>
          </w:tcPr>
          <w:p w:rsidR="00FC2B87" w:rsidRPr="00812F32" w:rsidRDefault="00FC2B87" w:rsidP="00812F32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Всего  4 групп –  123 детей</w:t>
            </w:r>
          </w:p>
        </w:tc>
      </w:tr>
    </w:tbl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2B87" w:rsidRPr="00812F32" w:rsidRDefault="00FC2B87" w:rsidP="00812F3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Детский сад  полностью  </w:t>
      </w:r>
      <w:proofErr w:type="gramStart"/>
      <w:r w:rsidRPr="00812F32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кадрами. Коллектив ДОУ составляет 20 человек.  Воспитательно-образовательную работу осуществляют 8 педагогов:  из них 6 воспитателей и специалисты</w:t>
      </w:r>
      <w:r w:rsidR="0094262E" w:rsidRPr="00812F32">
        <w:rPr>
          <w:rFonts w:ascii="Times New Roman" w:hAnsi="Times New Roman" w:cs="Times New Roman"/>
          <w:sz w:val="28"/>
          <w:szCs w:val="28"/>
        </w:rPr>
        <w:t xml:space="preserve"> -</w:t>
      </w:r>
      <w:r w:rsidR="00767257" w:rsidRPr="00812F32">
        <w:rPr>
          <w:rFonts w:ascii="Times New Roman" w:hAnsi="Times New Roman" w:cs="Times New Roman"/>
          <w:sz w:val="28"/>
          <w:szCs w:val="28"/>
        </w:rPr>
        <w:t xml:space="preserve"> </w:t>
      </w:r>
      <w:r w:rsidR="0094262E" w:rsidRPr="00812F32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812F32">
        <w:rPr>
          <w:rFonts w:ascii="Times New Roman" w:hAnsi="Times New Roman" w:cs="Times New Roman"/>
          <w:sz w:val="28"/>
          <w:szCs w:val="28"/>
        </w:rPr>
        <w:t>, учитель-логопед.</w:t>
      </w:r>
    </w:p>
    <w:p w:rsidR="00FC2B87" w:rsidRPr="00812F32" w:rsidRDefault="00FC2B87" w:rsidP="00812F3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58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1"/>
        <w:gridCol w:w="1232"/>
        <w:gridCol w:w="1260"/>
        <w:gridCol w:w="1080"/>
        <w:gridCol w:w="1080"/>
        <w:gridCol w:w="1260"/>
        <w:gridCol w:w="1260"/>
        <w:gridCol w:w="1080"/>
      </w:tblGrid>
      <w:tr w:rsidR="00FC2B87" w:rsidRPr="00812F32" w:rsidTr="0094262E">
        <w:trPr>
          <w:trHeight w:val="484"/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 xml:space="preserve">Всего </w:t>
            </w:r>
            <w:r w:rsidRPr="00812F32">
              <w:rPr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lastRenderedPageBreak/>
              <w:t>Из них имеют образование: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Стаж педагогической работы</w:t>
            </w:r>
          </w:p>
        </w:tc>
      </w:tr>
      <w:tr w:rsidR="00FC2B87" w:rsidRPr="00812F32" w:rsidTr="0094262E">
        <w:trPr>
          <w:trHeight w:val="643"/>
          <w:jc w:val="center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B87" w:rsidRPr="00812F32" w:rsidRDefault="0094262E" w:rsidP="00812F32">
            <w:pPr>
              <w:pStyle w:val="Standar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lastRenderedPageBreak/>
              <w:t>2015-2016</w:t>
            </w:r>
            <w:r w:rsidR="00FC2B87" w:rsidRPr="00812F32">
              <w:rPr>
                <w:sz w:val="28"/>
                <w:szCs w:val="28"/>
              </w:rPr>
              <w:t>г</w:t>
            </w:r>
          </w:p>
          <w:p w:rsidR="00FC2B87" w:rsidRPr="00812F32" w:rsidRDefault="00FC2B87" w:rsidP="00812F32">
            <w:pPr>
              <w:pStyle w:val="Standard"/>
              <w:overflowPunct w:val="0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 xml:space="preserve"> 8 человек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высшее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неполное высшее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ср-</w:t>
            </w:r>
            <w:proofErr w:type="gramStart"/>
            <w:r w:rsidRPr="00812F32">
              <w:rPr>
                <w:sz w:val="28"/>
                <w:szCs w:val="28"/>
              </w:rPr>
              <w:t>спец</w:t>
            </w:r>
            <w:proofErr w:type="gramEnd"/>
          </w:p>
          <w:p w:rsidR="00FC2B87" w:rsidRPr="00812F32" w:rsidRDefault="00FC2B87" w:rsidP="00812F32">
            <w:pPr>
              <w:pStyle w:val="Standard"/>
              <w:overflowPunct w:val="0"/>
              <w:autoSpaceDE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педаг.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до 5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5-10 лет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ind w:left="-108" w:firstLine="108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10-15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15 и более</w:t>
            </w:r>
          </w:p>
        </w:tc>
      </w:tr>
      <w:tr w:rsidR="00FC2B87" w:rsidRPr="00812F32" w:rsidTr="0094262E">
        <w:trPr>
          <w:trHeight w:val="347"/>
          <w:jc w:val="center"/>
        </w:trPr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B87" w:rsidRPr="00812F32" w:rsidRDefault="00FC2B87" w:rsidP="00812F32">
            <w:pPr>
              <w:pStyle w:val="Standard"/>
              <w:overflowPunct w:val="0"/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2</w:t>
            </w:r>
          </w:p>
        </w:tc>
      </w:tr>
    </w:tbl>
    <w:p w:rsidR="00FC2B87" w:rsidRPr="00812F32" w:rsidRDefault="00FC2B87" w:rsidP="00812F3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B87" w:rsidRPr="00812F32" w:rsidRDefault="00FC2B87" w:rsidP="00812F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Отличительной особенностью дошкольного учреждения является стабильность педагогических кадров и обсуживающего персонала.</w:t>
      </w:r>
    </w:p>
    <w:p w:rsidR="00FC2B87" w:rsidRPr="00812F32" w:rsidRDefault="00FC2B87" w:rsidP="00812F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Педагоги проходят обучение на  курсах повышения квалификации, а также повышают свой профессиональный уровень через  посещения методических объединений города, прохождение процедуры аттестации, самообразование, что способствует повышению профессионального мастерства,  положительно влияет на развитие ДОУ.  </w:t>
      </w:r>
    </w:p>
    <w:p w:rsidR="00FC2B87" w:rsidRPr="00812F32" w:rsidRDefault="00FC2B87" w:rsidP="00812F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</w:t>
      </w:r>
      <w:r w:rsidR="00C72D96" w:rsidRPr="00812F32">
        <w:rPr>
          <w:rFonts w:ascii="Times New Roman" w:hAnsi="Times New Roman" w:cs="Times New Roman"/>
          <w:sz w:val="28"/>
          <w:szCs w:val="28"/>
        </w:rPr>
        <w:t>. Поэтому коллектив ДОУ старается</w:t>
      </w:r>
      <w:r w:rsidRPr="00812F32">
        <w:rPr>
          <w:rFonts w:ascii="Times New Roman" w:hAnsi="Times New Roman" w:cs="Times New Roman"/>
          <w:sz w:val="28"/>
          <w:szCs w:val="28"/>
        </w:rPr>
        <w:t xml:space="preserve">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FC2B87" w:rsidRPr="00812F32" w:rsidRDefault="00FC2B87" w:rsidP="00812F32">
      <w:pPr>
        <w:tabs>
          <w:tab w:val="left" w:pos="180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2B87" w:rsidRPr="00812F32" w:rsidRDefault="00FC2B87" w:rsidP="00812F32">
      <w:pPr>
        <w:tabs>
          <w:tab w:val="left" w:pos="180"/>
          <w:tab w:val="center" w:pos="4677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080"/>
        <w:gridCol w:w="1260"/>
      </w:tblGrid>
      <w:tr w:rsidR="00FC2B87" w:rsidRPr="00812F32" w:rsidTr="0094262E">
        <w:trPr>
          <w:jc w:val="center"/>
        </w:trPr>
        <w:tc>
          <w:tcPr>
            <w:tcW w:w="4068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Всего семей - 1</w:t>
            </w:r>
            <w:r w:rsidR="00D67ABD" w:rsidRPr="00812F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FC2B87" w:rsidRPr="00812F32" w:rsidRDefault="00FC2B8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Кол-во семей</w:t>
            </w:r>
          </w:p>
          <w:p w:rsidR="00FC2B87" w:rsidRPr="00812F32" w:rsidRDefault="00FC2B8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C2B87" w:rsidRPr="00812F32" w:rsidRDefault="0094262E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C2B87"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FC2B87" w:rsidRPr="00812F32" w:rsidTr="0094262E">
        <w:trPr>
          <w:jc w:val="center"/>
        </w:trPr>
        <w:tc>
          <w:tcPr>
            <w:tcW w:w="4068" w:type="dxa"/>
          </w:tcPr>
          <w:p w:rsidR="00FC2B87" w:rsidRPr="00812F32" w:rsidRDefault="00FC2B8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1080" w:type="dxa"/>
          </w:tcPr>
          <w:p w:rsidR="00FC2B87" w:rsidRPr="00812F32" w:rsidRDefault="00FC2B8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ABD" w:rsidRPr="00812F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6E43" w:rsidRPr="00812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6F89" w:rsidRPr="00812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2B87" w:rsidRPr="00812F32" w:rsidTr="0094262E">
        <w:trPr>
          <w:jc w:val="center"/>
        </w:trPr>
        <w:tc>
          <w:tcPr>
            <w:tcW w:w="4068" w:type="dxa"/>
          </w:tcPr>
          <w:p w:rsidR="00FC2B87" w:rsidRPr="00812F32" w:rsidRDefault="00FC2B8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1080" w:type="dxa"/>
          </w:tcPr>
          <w:p w:rsidR="00FC2B87" w:rsidRPr="00812F32" w:rsidRDefault="00C36E4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FC2B87" w:rsidRPr="00812F32" w:rsidRDefault="00716F89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C2B87" w:rsidRPr="00812F32" w:rsidTr="0094262E">
        <w:trPr>
          <w:jc w:val="center"/>
        </w:trPr>
        <w:tc>
          <w:tcPr>
            <w:tcW w:w="4068" w:type="dxa"/>
          </w:tcPr>
          <w:p w:rsidR="00FC2B87" w:rsidRPr="00812F32" w:rsidRDefault="00FC2B8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1080" w:type="dxa"/>
          </w:tcPr>
          <w:p w:rsidR="00FC2B87" w:rsidRPr="00812F32" w:rsidRDefault="00C36E4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0" w:type="dxa"/>
          </w:tcPr>
          <w:p w:rsidR="00FC2B87" w:rsidRPr="00812F32" w:rsidRDefault="00716F89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C2B87" w:rsidRPr="00812F32" w:rsidTr="0094262E">
        <w:trPr>
          <w:jc w:val="center"/>
        </w:trPr>
        <w:tc>
          <w:tcPr>
            <w:tcW w:w="4068" w:type="dxa"/>
          </w:tcPr>
          <w:p w:rsidR="00FC2B87" w:rsidRPr="00812F32" w:rsidRDefault="00812F32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2B87" w:rsidRPr="00812F32">
              <w:rPr>
                <w:rFonts w:ascii="Times New Roman" w:hAnsi="Times New Roman" w:cs="Times New Roman"/>
                <w:sz w:val="28"/>
                <w:szCs w:val="28"/>
              </w:rPr>
              <w:t>пекуны</w:t>
            </w:r>
          </w:p>
        </w:tc>
        <w:tc>
          <w:tcPr>
            <w:tcW w:w="1080" w:type="dxa"/>
          </w:tcPr>
          <w:p w:rsidR="00FC2B87" w:rsidRPr="00812F32" w:rsidRDefault="00D67ABD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FC2B87" w:rsidRPr="00812F32" w:rsidRDefault="00C36E4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2B87" w:rsidRPr="00812F32" w:rsidTr="0094262E">
        <w:trPr>
          <w:jc w:val="center"/>
        </w:trPr>
        <w:tc>
          <w:tcPr>
            <w:tcW w:w="4068" w:type="dxa"/>
          </w:tcPr>
          <w:p w:rsidR="00FC2B87" w:rsidRPr="00812F32" w:rsidRDefault="00FC2B8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семьи с детьми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</w:t>
            </w:r>
          </w:p>
          <w:p w:rsidR="00FC2B87" w:rsidRPr="00812F32" w:rsidRDefault="00FC2B8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возможностями</w:t>
            </w:r>
          </w:p>
        </w:tc>
        <w:tc>
          <w:tcPr>
            <w:tcW w:w="1080" w:type="dxa"/>
          </w:tcPr>
          <w:p w:rsidR="00FC2B87" w:rsidRPr="00812F32" w:rsidRDefault="00D67ABD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1260" w:type="dxa"/>
          </w:tcPr>
          <w:p w:rsidR="00FC2B87" w:rsidRPr="00812F32" w:rsidRDefault="00FC2B8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2B87" w:rsidRPr="00812F32" w:rsidRDefault="00FC2B87" w:rsidP="00812F3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</w:rPr>
        <w:t>Возрастные особенности  детей  подробно сформулированы в пример</w:t>
      </w:r>
      <w:r w:rsidR="00D67ABD" w:rsidRPr="00812F32">
        <w:rPr>
          <w:rFonts w:ascii="Times New Roman" w:hAnsi="Times New Roman" w:cs="Times New Roman"/>
          <w:sz w:val="28"/>
          <w:szCs w:val="28"/>
        </w:rPr>
        <w:t>ной основной образовательной П</w:t>
      </w:r>
      <w:r w:rsidRPr="00812F32">
        <w:rPr>
          <w:rFonts w:ascii="Times New Roman" w:hAnsi="Times New Roman" w:cs="Times New Roman"/>
          <w:sz w:val="28"/>
          <w:szCs w:val="28"/>
        </w:rPr>
        <w:t>рограммой дошкольного образования «От рождения до школы».</w:t>
      </w:r>
      <w:proofErr w:type="gramEnd"/>
    </w:p>
    <w:p w:rsidR="00FC2B87" w:rsidRPr="00812F32" w:rsidRDefault="00FC2B87" w:rsidP="00812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под ред. Н.Е.Вераксы, Т.С.Комаровой, М.А.Василье</w:t>
      </w:r>
      <w:r w:rsidR="00D67ABD" w:rsidRPr="00812F32">
        <w:rPr>
          <w:rFonts w:ascii="Times New Roman" w:hAnsi="Times New Roman" w:cs="Times New Roman"/>
          <w:sz w:val="28"/>
          <w:szCs w:val="28"/>
        </w:rPr>
        <w:t>вой. — М.</w:t>
      </w:r>
      <w:proofErr w:type="gramStart"/>
      <w:r w:rsidR="00D67ABD" w:rsidRPr="00812F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7ABD" w:rsidRPr="00812F32">
        <w:rPr>
          <w:rFonts w:ascii="Times New Roman" w:hAnsi="Times New Roman" w:cs="Times New Roman"/>
          <w:sz w:val="28"/>
          <w:szCs w:val="28"/>
        </w:rPr>
        <w:t xml:space="preserve"> МОЗАИКА-СИНТЕЗ, 2015</w:t>
      </w:r>
    </w:p>
    <w:p w:rsidR="00730FEA" w:rsidRPr="00812F32" w:rsidRDefault="00730FEA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30FEA" w:rsidRPr="00812F32" w:rsidRDefault="00730FEA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30FEA" w:rsidRPr="00812F32" w:rsidRDefault="00661578" w:rsidP="00812F32">
      <w:pPr>
        <w:spacing w:line="360" w:lineRule="auto"/>
        <w:ind w:left="539" w:firstLine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1.2</w:t>
      </w:r>
      <w:r w:rsidR="00730FEA" w:rsidRPr="00812F32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Программы</w:t>
      </w:r>
    </w:p>
    <w:p w:rsidR="00730FEA" w:rsidRPr="00812F32" w:rsidRDefault="00730FEA" w:rsidP="00812F32">
      <w:pPr>
        <w:pStyle w:val="a8"/>
        <w:tabs>
          <w:tab w:val="left" w:pos="284"/>
        </w:tabs>
        <w:snapToGrid w:val="0"/>
        <w:spacing w:line="360" w:lineRule="auto"/>
        <w:ind w:left="142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      Согласно ФГОС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  представлены в виде целевых ориентиров,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требования являются ориентирами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б) изучения характеристик образования детей в возрасте от 2 месяцев до 8 лет;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 Целевые ориентиры не могут служить непосредственным основанием при решении управленческих задач, включая: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аттестацию педагогических кадров;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оценку качества образования;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распределение стимулирующего фонда оплаты труда работников ДОУ.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730FEA" w:rsidRPr="00812F32" w:rsidRDefault="00730FEA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30FEA" w:rsidRPr="00812F32" w:rsidRDefault="00730FEA" w:rsidP="00812F32">
      <w:pPr>
        <w:numPr>
          <w:ilvl w:val="0"/>
          <w:numId w:val="17"/>
        </w:numPr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730FEA" w:rsidRPr="00812F32" w:rsidRDefault="00730FEA" w:rsidP="00812F32">
      <w:pPr>
        <w:numPr>
          <w:ilvl w:val="0"/>
          <w:numId w:val="17"/>
        </w:numPr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730FEA" w:rsidRPr="00812F32" w:rsidRDefault="00730FEA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2F32" w:rsidRPr="00812F32" w:rsidRDefault="00812F32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0C7E" w:rsidRPr="00812F32" w:rsidRDefault="00070C7E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образования в  младенческом и раннем возрасте:</w:t>
      </w:r>
    </w:p>
    <w:p w:rsidR="00070C7E" w:rsidRPr="00812F32" w:rsidRDefault="00070C7E" w:rsidP="00812F32">
      <w:pPr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070C7E" w:rsidRPr="00812F32" w:rsidRDefault="00070C7E" w:rsidP="00812F32">
      <w:pPr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070C7E" w:rsidRPr="00812F32" w:rsidRDefault="00070C7E" w:rsidP="00812F32">
      <w:pPr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070C7E" w:rsidRPr="00812F32" w:rsidRDefault="00070C7E" w:rsidP="00812F32">
      <w:pPr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стремится к общению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070C7E" w:rsidRPr="00812F32" w:rsidRDefault="00070C7E" w:rsidP="00812F32">
      <w:pPr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070C7E" w:rsidRPr="00812F32" w:rsidRDefault="00070C7E" w:rsidP="00812F32">
      <w:pPr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070C7E" w:rsidRPr="00812F32" w:rsidRDefault="00070C7E" w:rsidP="00812F32">
      <w:pPr>
        <w:numPr>
          <w:ilvl w:val="0"/>
          <w:numId w:val="18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070C7E" w:rsidRPr="00812F32" w:rsidRDefault="00070C7E" w:rsidP="00812F32">
      <w:pPr>
        <w:shd w:val="clear" w:color="auto" w:fill="FFFFFF"/>
        <w:spacing w:line="360" w:lineRule="auto"/>
        <w:ind w:left="648"/>
        <w:rPr>
          <w:rFonts w:ascii="Times New Roman" w:hAnsi="Times New Roman" w:cs="Times New Roman"/>
          <w:color w:val="000000"/>
          <w:sz w:val="28"/>
          <w:szCs w:val="28"/>
        </w:rPr>
      </w:pPr>
    </w:p>
    <w:p w:rsidR="00070C7E" w:rsidRPr="00812F32" w:rsidRDefault="00070C7E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070C7E" w:rsidRPr="00812F32" w:rsidRDefault="00070C7E" w:rsidP="00812F32">
      <w:pPr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70C7E" w:rsidRPr="00812F32" w:rsidRDefault="00070C7E" w:rsidP="00812F32">
      <w:pPr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070C7E" w:rsidRPr="00812F32" w:rsidRDefault="00070C7E" w:rsidP="00812F32">
      <w:pPr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70C7E" w:rsidRPr="00812F32" w:rsidRDefault="00070C7E" w:rsidP="00812F32">
      <w:pPr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070C7E" w:rsidRPr="00812F32" w:rsidRDefault="00070C7E" w:rsidP="00812F32">
      <w:pPr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70C7E" w:rsidRPr="00812F32" w:rsidRDefault="00070C7E" w:rsidP="00812F32">
      <w:pPr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070C7E" w:rsidRPr="00812F32" w:rsidRDefault="00070C7E" w:rsidP="00812F32">
      <w:pPr>
        <w:numPr>
          <w:ilvl w:val="0"/>
          <w:numId w:val="19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70C7E" w:rsidRPr="00812F32" w:rsidRDefault="00070C7E" w:rsidP="00812F32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72D96" w:rsidRPr="00812F32" w:rsidRDefault="00C72D96" w:rsidP="00812F32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40C75" w:rsidRPr="00812F32" w:rsidRDefault="006B449D" w:rsidP="00812F32">
      <w:pPr>
        <w:pStyle w:val="a8"/>
        <w:numPr>
          <w:ilvl w:val="2"/>
          <w:numId w:val="19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образовательной деятельности по Программе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3.2.3. Стандарта «…при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педагогической</w:t>
      </w:r>
      <w:r w:rsidR="006B449D" w:rsidRPr="00812F32">
        <w:rPr>
          <w:rFonts w:ascii="Times New Roman" w:hAnsi="Times New Roman" w:cs="Times New Roman"/>
          <w:sz w:val="28"/>
          <w:szCs w:val="28"/>
        </w:rPr>
        <w:t xml:space="preserve"> диагностики (мониторинга)  использует</w:t>
      </w:r>
      <w:r w:rsidRPr="00812F32">
        <w:rPr>
          <w:rFonts w:ascii="Times New Roman" w:hAnsi="Times New Roman" w:cs="Times New Roman"/>
          <w:sz w:val="28"/>
          <w:szCs w:val="28"/>
        </w:rPr>
        <w:t>ся исключительно для решения следующих образовательных задач: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</w:t>
      </w:r>
      <w:r w:rsidR="006B449D" w:rsidRPr="00812F32">
        <w:rPr>
          <w:rFonts w:ascii="Times New Roman" w:hAnsi="Times New Roman" w:cs="Times New Roman"/>
          <w:sz w:val="28"/>
          <w:szCs w:val="28"/>
        </w:rPr>
        <w:t xml:space="preserve">енностей детей), </w:t>
      </w:r>
      <w:proofErr w:type="gramStart"/>
      <w:r w:rsidR="006B449D" w:rsidRPr="00812F3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6B449D" w:rsidRPr="00812F32">
        <w:rPr>
          <w:rFonts w:ascii="Times New Roman" w:hAnsi="Times New Roman" w:cs="Times New Roman"/>
          <w:sz w:val="28"/>
          <w:szCs w:val="28"/>
        </w:rPr>
        <w:t xml:space="preserve"> проводит квалифицированный специалист</w:t>
      </w:r>
      <w:r w:rsidRPr="00812F32">
        <w:rPr>
          <w:rFonts w:ascii="Times New Roman" w:hAnsi="Times New Roman" w:cs="Times New Roman"/>
          <w:sz w:val="28"/>
          <w:szCs w:val="28"/>
        </w:rPr>
        <w:t xml:space="preserve"> (педагоги-психологи, психологи).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детей».</w:t>
      </w:r>
      <w:r w:rsidR="006B449D" w:rsidRPr="00812F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12F32" w:rsidRPr="00812F32" w:rsidRDefault="00812F32" w:rsidP="00812F32">
      <w:pPr>
        <w:tabs>
          <w:tab w:val="left" w:pos="10206"/>
        </w:tabs>
        <w:spacing w:line="360" w:lineRule="auto"/>
        <w:ind w:right="-13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sz w:val="28"/>
          <w:szCs w:val="28"/>
          <w:u w:val="single"/>
        </w:rPr>
        <w:t>Промежуточные планируемые результаты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Качества и показатели:</w:t>
      </w:r>
    </w:p>
    <w:p w:rsidR="00B40C75" w:rsidRPr="00812F32" w:rsidRDefault="00B40C75" w:rsidP="00812F32">
      <w:pPr>
        <w:tabs>
          <w:tab w:val="num" w:pos="2027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«Физически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развитый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, овладевший основными культурно-гигиеническими навыками»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</w:t>
      </w:r>
    </w:p>
    <w:p w:rsidR="00B40C75" w:rsidRPr="00812F32" w:rsidRDefault="00B40C75" w:rsidP="00812F32">
      <w:pPr>
        <w:numPr>
          <w:ilvl w:val="0"/>
          <w:numId w:val="4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обладает соответствующими возрасту основными движениями (ходьба, бег, ползание, лазание, катание, бросание, метание, прыжки);</w:t>
      </w:r>
      <w:proofErr w:type="gramEnd"/>
    </w:p>
    <w:p w:rsidR="00B40C75" w:rsidRPr="00812F32" w:rsidRDefault="00B40C75" w:rsidP="00812F32">
      <w:pPr>
        <w:numPr>
          <w:ilvl w:val="0"/>
          <w:numId w:val="4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выражает желание играть в подвижные игры с простым содержанием, несложными движениями;</w:t>
      </w:r>
    </w:p>
    <w:p w:rsidR="00B40C75" w:rsidRPr="00812F32" w:rsidRDefault="00B40C75" w:rsidP="00812F32">
      <w:pPr>
        <w:numPr>
          <w:ilvl w:val="0"/>
          <w:numId w:val="4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самообслуживания;</w:t>
      </w:r>
    </w:p>
    <w:p w:rsidR="00B40C75" w:rsidRPr="00812F32" w:rsidRDefault="00B40C75" w:rsidP="00812F32">
      <w:pPr>
        <w:numPr>
          <w:ilvl w:val="0"/>
          <w:numId w:val="4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антропометрические показатели (вес, рост) в норме;</w:t>
      </w:r>
    </w:p>
    <w:p w:rsidR="00B40C75" w:rsidRPr="00812F32" w:rsidRDefault="00B40C75" w:rsidP="00812F32">
      <w:pPr>
        <w:numPr>
          <w:ilvl w:val="0"/>
          <w:numId w:val="4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имеет первичные представления о себе как о человеке, знает название основных частей тела, их функции.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года: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Антропометрические показатели (рост, вес) в норме;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обладает соответствующими возрасту основными движениями;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воспитана потребность в двигательной активности: проявляет положительные эмоции при физической активности, в самостоятельной деятельности;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показывает интерес к участию в совместных играх и физических упражнениях;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пользуется физкультурным оборудованием вне занятий (в свободное время);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осуществляет доступные возрасту гигиенические процедуры;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или после напоминания взрослого соблюдает элементарные правила поведения во время еды, умывания;</w:t>
      </w:r>
    </w:p>
    <w:p w:rsidR="00B40C75" w:rsidRPr="00812F32" w:rsidRDefault="00B40C75" w:rsidP="00812F32">
      <w:pPr>
        <w:numPr>
          <w:ilvl w:val="0"/>
          <w:numId w:val="42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4 – 5 лет </w:t>
      </w:r>
    </w:p>
    <w:p w:rsidR="00B40C75" w:rsidRPr="00812F32" w:rsidRDefault="00B40C75" w:rsidP="00812F32">
      <w:pPr>
        <w:numPr>
          <w:ilvl w:val="1"/>
          <w:numId w:val="4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Антропометрические показатели (рост, вес) в норме;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обладает в соответствии с возрастом основными движениями;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выражает интерес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к участию в подвижных играх и физических упражнениях;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пользуется физкультурным оборудованием вне занятий (в свободное время);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выполняет доступные гигиенические процедуры;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элементарные правила поведения во время еды, умывания;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знаком с понятиями «здоровье» и «болезнь»;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гигиены;</w:t>
      </w:r>
    </w:p>
    <w:p w:rsidR="00B40C75" w:rsidRPr="00812F32" w:rsidRDefault="00B40C75" w:rsidP="00812F32">
      <w:pPr>
        <w:numPr>
          <w:ilvl w:val="0"/>
          <w:numId w:val="41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о пользе утренней зарядки, физических упражнений.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5 -6 лет: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Антропометрические показатели (рост, вес) в норме;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владеет в соответствии с возрастом основными движениями; 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участию в подвижных играх и физических упражнениях;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выражает желание участвовать в играх с элементами соревнования, в играх-эстафетах;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пользуется физкультурным оборудованием вне занятий (в свободное время);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самостоятельно выполнять доступные гигиенические процедуры;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придерживается элементарных правил поведения во время еды, умывания;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знает о пользе утренней зарядки, физических упражнений; 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элементарные представления о здоровом образе жизни, о зависимости здоровья от правильного питания</w:t>
      </w:r>
    </w:p>
    <w:p w:rsidR="00B40C75" w:rsidRPr="00812F32" w:rsidRDefault="00B40C75" w:rsidP="00812F32">
      <w:pPr>
        <w:numPr>
          <w:ilvl w:val="0"/>
          <w:numId w:val="4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начинает проявлять умение заботиться о своем здоровье.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лет:</w:t>
      </w:r>
    </w:p>
    <w:p w:rsidR="00B40C75" w:rsidRPr="00812F32" w:rsidRDefault="00B40C75" w:rsidP="00812F32">
      <w:pPr>
        <w:numPr>
          <w:ilvl w:val="0"/>
          <w:numId w:val="3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Антропометрические показатели в норме;</w:t>
      </w:r>
    </w:p>
    <w:p w:rsidR="00B40C75" w:rsidRPr="00812F32" w:rsidRDefault="00B40C75" w:rsidP="00812F32">
      <w:pPr>
        <w:numPr>
          <w:ilvl w:val="0"/>
          <w:numId w:val="3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развиты основные физические качества;</w:t>
      </w:r>
    </w:p>
    <w:p w:rsidR="00B40C75" w:rsidRPr="00812F32" w:rsidRDefault="00B40C75" w:rsidP="00812F32">
      <w:pPr>
        <w:numPr>
          <w:ilvl w:val="0"/>
          <w:numId w:val="3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выработана потребность в двигательной активности;</w:t>
      </w:r>
    </w:p>
    <w:p w:rsidR="00B40C75" w:rsidRPr="00812F32" w:rsidRDefault="00B40C75" w:rsidP="00812F32">
      <w:pPr>
        <w:numPr>
          <w:ilvl w:val="0"/>
          <w:numId w:val="3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самостоятельно выполняет доступные возрасту гигиенические процедуры;</w:t>
      </w:r>
    </w:p>
    <w:p w:rsidR="00B40C75" w:rsidRPr="00812F32" w:rsidRDefault="00B40C75" w:rsidP="00812F32">
      <w:pPr>
        <w:numPr>
          <w:ilvl w:val="0"/>
          <w:numId w:val="3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придерживается элементарных правил здорового образа жизни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Любознательный, активный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года:</w:t>
      </w:r>
    </w:p>
    <w:p w:rsidR="00B40C75" w:rsidRPr="00812F32" w:rsidRDefault="00B40C75" w:rsidP="00812F32">
      <w:pPr>
        <w:numPr>
          <w:ilvl w:val="0"/>
          <w:numId w:val="3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Принимает участие в играх (подвижных, театрализованных, сюжетно-ролевых), проявляет интерес к игровым действиям сверстников;</w:t>
      </w:r>
    </w:p>
    <w:p w:rsidR="00B40C75" w:rsidRPr="00812F32" w:rsidRDefault="00B40C75" w:rsidP="00812F32">
      <w:pPr>
        <w:numPr>
          <w:ilvl w:val="0"/>
          <w:numId w:val="3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показывает интерес к окружающему миру природы, участвует в сезонных наблюдениях;</w:t>
      </w:r>
    </w:p>
    <w:p w:rsidR="00B40C75" w:rsidRPr="00812F32" w:rsidRDefault="00B40C75" w:rsidP="00812F32">
      <w:pPr>
        <w:numPr>
          <w:ilvl w:val="0"/>
          <w:numId w:val="3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принимает активное участие в продуктивной деятельности (рисование, лепка, конструирование);</w:t>
      </w:r>
    </w:p>
    <w:p w:rsidR="00B40C75" w:rsidRPr="00812F32" w:rsidRDefault="00B40C75" w:rsidP="00812F32">
      <w:pPr>
        <w:numPr>
          <w:ilvl w:val="0"/>
          <w:numId w:val="3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 интересом слушает сказки, рассказы воспитателя; рассматривает картинки, иллюстрации;</w:t>
      </w:r>
    </w:p>
    <w:p w:rsidR="00B40C75" w:rsidRPr="00812F32" w:rsidRDefault="00B40C75" w:rsidP="00812F32">
      <w:pPr>
        <w:numPr>
          <w:ilvl w:val="0"/>
          <w:numId w:val="3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активность при подпевании и пении, выполнении простейших танцевальных движений.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года:</w:t>
      </w:r>
    </w:p>
    <w:p w:rsidR="00B40C75" w:rsidRPr="00812F32" w:rsidRDefault="00B40C75" w:rsidP="00812F32">
      <w:pPr>
        <w:numPr>
          <w:ilvl w:val="0"/>
          <w:numId w:val="3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Интересуется предметами ближайшего окружения, их назначением, свойствами, участвует в разговорах во время рассматривания предметов, картин, иллюстраций;</w:t>
      </w:r>
    </w:p>
    <w:p w:rsidR="00B40C75" w:rsidRPr="00812F32" w:rsidRDefault="00B40C75" w:rsidP="00812F32">
      <w:pPr>
        <w:numPr>
          <w:ilvl w:val="0"/>
          <w:numId w:val="3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интересуется собой («Кто я?»), сведениями о себе, о своем прошлом, о происходящих с ним изменениях;</w:t>
      </w:r>
    </w:p>
    <w:p w:rsidR="00B40C75" w:rsidRPr="00812F32" w:rsidRDefault="00B40C75" w:rsidP="00812F32">
      <w:pPr>
        <w:numPr>
          <w:ilvl w:val="0"/>
          <w:numId w:val="3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животным и растениям, к их особенностям, к простейшим взаимосвязям в природе; участвует в сезонных наблюдениях, наблюдениях за живыми объектами;</w:t>
      </w:r>
    </w:p>
    <w:p w:rsidR="00B40C75" w:rsidRPr="00812F32" w:rsidRDefault="00B40C75" w:rsidP="00812F32">
      <w:pPr>
        <w:numPr>
          <w:ilvl w:val="0"/>
          <w:numId w:val="3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задает вопросы взрослому, ребенку старшего возраста, любит экспериментировать, участвует в обсуждениях;</w:t>
      </w:r>
    </w:p>
    <w:p w:rsidR="00B40C75" w:rsidRPr="00812F32" w:rsidRDefault="00B40C75" w:rsidP="00812F32">
      <w:pPr>
        <w:numPr>
          <w:ilvl w:val="0"/>
          <w:numId w:val="3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color w:val="000000"/>
          <w:kern w:val="20"/>
          <w:sz w:val="28"/>
          <w:szCs w:val="28"/>
        </w:rPr>
        <w:t>самостоятельно действует в повседневной жизни, в различных видах детской деятельности, при затруднениях обращается за помощью к взрослому.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4 -5 лет:</w:t>
      </w:r>
    </w:p>
    <w:p w:rsidR="00B40C75" w:rsidRPr="00812F32" w:rsidRDefault="00B40C75" w:rsidP="00812F32">
      <w:pPr>
        <w:numPr>
          <w:ilvl w:val="1"/>
          <w:numId w:val="3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новым предметам;</w:t>
      </w:r>
    </w:p>
    <w:p w:rsidR="00B40C75" w:rsidRPr="00812F32" w:rsidRDefault="00B40C75" w:rsidP="00812F32">
      <w:pPr>
        <w:numPr>
          <w:ilvl w:val="1"/>
          <w:numId w:val="3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незнакомым людям;</w:t>
      </w:r>
    </w:p>
    <w:p w:rsidR="00B40C75" w:rsidRPr="00812F32" w:rsidRDefault="00B40C75" w:rsidP="00812F32">
      <w:pPr>
        <w:numPr>
          <w:ilvl w:val="1"/>
          <w:numId w:val="3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незнакомым движениям и действиям;</w:t>
      </w:r>
    </w:p>
    <w:p w:rsidR="00B40C75" w:rsidRPr="00812F32" w:rsidRDefault="00B40C75" w:rsidP="00812F32">
      <w:pPr>
        <w:numPr>
          <w:ilvl w:val="1"/>
          <w:numId w:val="3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проявляет устойчивый интерес к различным видам детской деятельности (конструированию, изобразительной деятельности, игре, экспериментированию); </w:t>
      </w:r>
    </w:p>
    <w:p w:rsidR="00B40C75" w:rsidRPr="00812F32" w:rsidRDefault="00B40C75" w:rsidP="00812F32">
      <w:pPr>
        <w:numPr>
          <w:ilvl w:val="1"/>
          <w:numId w:val="3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включается во взаимодействие со сверстниками и взрослыми.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5 -6 лет:</w:t>
      </w:r>
    </w:p>
    <w:p w:rsidR="00B40C75" w:rsidRPr="00812F32" w:rsidRDefault="00B40C75" w:rsidP="00812F32">
      <w:pPr>
        <w:numPr>
          <w:ilvl w:val="0"/>
          <w:numId w:val="36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Интересуется новым, неизвестным в окружающем мире (мире предметов и вещей, мире отношений и своем внутреннем мире);</w:t>
      </w:r>
    </w:p>
    <w:p w:rsidR="00B40C75" w:rsidRPr="00812F32" w:rsidRDefault="00B40C75" w:rsidP="00812F32">
      <w:pPr>
        <w:numPr>
          <w:ilvl w:val="0"/>
          <w:numId w:val="36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задает вопросы взрослому, в случаях затруднений обращается за помощью к взрослому;</w:t>
      </w:r>
    </w:p>
    <w:p w:rsidR="00B40C75" w:rsidRPr="00812F32" w:rsidRDefault="00B40C75" w:rsidP="00812F32">
      <w:pPr>
        <w:numPr>
          <w:ilvl w:val="0"/>
          <w:numId w:val="36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любит экспериментировать;</w:t>
      </w:r>
    </w:p>
    <w:p w:rsidR="00B40C75" w:rsidRPr="00812F32" w:rsidRDefault="00B40C75" w:rsidP="00812F32">
      <w:pPr>
        <w:numPr>
          <w:ilvl w:val="0"/>
          <w:numId w:val="36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самостоятельно действовать (в повседневной жизни, в различных видах детской деятельности);</w:t>
      </w:r>
    </w:p>
    <w:p w:rsidR="00B40C75" w:rsidRPr="00812F32" w:rsidRDefault="00B40C75" w:rsidP="00812F32">
      <w:pPr>
        <w:numPr>
          <w:ilvl w:val="0"/>
          <w:numId w:val="36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принимает живое, заинтересованное участие в образовательном процессе.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лет:</w:t>
      </w:r>
    </w:p>
    <w:p w:rsidR="00B40C75" w:rsidRPr="00812F32" w:rsidRDefault="00B40C75" w:rsidP="00812F32">
      <w:pPr>
        <w:numPr>
          <w:ilvl w:val="0"/>
          <w:numId w:val="35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Интересуется новым, неизвестным в окружающем мире (мире предметов и вещей, мире отношений и своем внутреннем мире); </w:t>
      </w:r>
    </w:p>
    <w:p w:rsidR="00B40C75" w:rsidRPr="00812F32" w:rsidRDefault="00B40C75" w:rsidP="00812F32">
      <w:pPr>
        <w:numPr>
          <w:ilvl w:val="0"/>
          <w:numId w:val="35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задает вопросы взрослому, в случаях затруднений обращается за помощью к взрослому;</w:t>
      </w:r>
    </w:p>
    <w:p w:rsidR="00B40C75" w:rsidRPr="00812F32" w:rsidRDefault="00B40C75" w:rsidP="00812F32">
      <w:pPr>
        <w:numPr>
          <w:ilvl w:val="0"/>
          <w:numId w:val="35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любит экспериментировать;</w:t>
      </w:r>
    </w:p>
    <w:p w:rsidR="00B40C75" w:rsidRPr="00812F32" w:rsidRDefault="00B40C75" w:rsidP="00812F32">
      <w:pPr>
        <w:numPr>
          <w:ilvl w:val="0"/>
          <w:numId w:val="35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самостоятельно действовать (в повседневной жизни, в различных видах детской деятельности); </w:t>
      </w:r>
    </w:p>
    <w:p w:rsidR="00B40C75" w:rsidRPr="00812F32" w:rsidRDefault="00B40C75" w:rsidP="00812F32">
      <w:pPr>
        <w:numPr>
          <w:ilvl w:val="0"/>
          <w:numId w:val="35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принимает живое, заинтересованное участие в образовательном процессе.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Эмоционально отзывчивый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года:</w:t>
      </w:r>
    </w:p>
    <w:p w:rsidR="00B40C75" w:rsidRPr="00812F32" w:rsidRDefault="00B40C75" w:rsidP="00812F32">
      <w:pPr>
        <w:numPr>
          <w:ilvl w:val="0"/>
          <w:numId w:val="3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положительные эмоции в процессе самостоятельной двигательной деятельности;</w:t>
      </w:r>
    </w:p>
    <w:p w:rsidR="00B40C75" w:rsidRPr="00812F32" w:rsidRDefault="00B40C75" w:rsidP="00812F32">
      <w:pPr>
        <w:numPr>
          <w:ilvl w:val="0"/>
          <w:numId w:val="3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проявляет эмоциональную отзывчивость на доступные возрасту литературно-художественные произведения (потешки, песенки, сказки, стихи);</w:t>
      </w:r>
    </w:p>
    <w:p w:rsidR="00B40C75" w:rsidRPr="00812F32" w:rsidRDefault="00B40C75" w:rsidP="00812F32">
      <w:pPr>
        <w:numPr>
          <w:ilvl w:val="0"/>
          <w:numId w:val="3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эмоционально и заинтересованно следит за развитием действия в играх-драматизациях и кукольных спектаклях, созданных силами взрослых и старших детей;</w:t>
      </w:r>
    </w:p>
    <w:p w:rsidR="00B40C75" w:rsidRPr="00812F32" w:rsidRDefault="00B40C75" w:rsidP="00812F32">
      <w:pPr>
        <w:numPr>
          <w:ilvl w:val="0"/>
          <w:numId w:val="3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эмоциональную отзывчивость на произведения изобразительного искусств, на красоту окружающих предметов (игрушки) и объектов природы (растения, животные);</w:t>
      </w:r>
    </w:p>
    <w:p w:rsidR="00B40C75" w:rsidRPr="00812F32" w:rsidRDefault="00B40C75" w:rsidP="00812F32">
      <w:pPr>
        <w:numPr>
          <w:ilvl w:val="0"/>
          <w:numId w:val="3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эмоциональную отзывчивость на доступные возрасту музыкальные произведения, различает весёлые и грустные мелодии.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года:</w:t>
      </w:r>
    </w:p>
    <w:p w:rsidR="00B40C75" w:rsidRPr="00812F32" w:rsidRDefault="00B40C75" w:rsidP="00812F32">
      <w:pPr>
        <w:numPr>
          <w:ilvl w:val="0"/>
          <w:numId w:val="3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Заинтересованно слушает знакомые и новые сказки, стихотворения, рассказы;</w:t>
      </w:r>
    </w:p>
    <w:p w:rsidR="00B40C75" w:rsidRPr="00812F32" w:rsidRDefault="00B40C75" w:rsidP="00812F32">
      <w:pPr>
        <w:numPr>
          <w:ilvl w:val="0"/>
          <w:numId w:val="3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эмоционально откликается на содержание произведений художественной литературы, мультфильмов, изобразительного искусства, музыки;</w:t>
      </w:r>
    </w:p>
    <w:p w:rsidR="00B40C75" w:rsidRPr="00812F32" w:rsidRDefault="00B40C75" w:rsidP="00812F32">
      <w:pPr>
        <w:numPr>
          <w:ilvl w:val="0"/>
          <w:numId w:val="3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эмоционально откликается на эмоции близких взрослых, детей;</w:t>
      </w:r>
    </w:p>
    <w:p w:rsidR="00B40C75" w:rsidRPr="00812F32" w:rsidRDefault="00B40C75" w:rsidP="00812F32">
      <w:pPr>
        <w:numPr>
          <w:ilvl w:val="0"/>
          <w:numId w:val="3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передаёт образную выразительность игровых и сказочных образов в рисовании, лепке, аппликации, музыке;</w:t>
      </w:r>
    </w:p>
    <w:p w:rsidR="00B40C75" w:rsidRPr="00812F32" w:rsidRDefault="00B40C75" w:rsidP="00812F32">
      <w:pPr>
        <w:numPr>
          <w:ilvl w:val="0"/>
          <w:numId w:val="3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эмоционально-экспрессивной лексикой, соответствующей возрасту, на уровне понимания и употребления.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4 -5 лет:</w:t>
      </w:r>
    </w:p>
    <w:p w:rsidR="00B40C75" w:rsidRPr="00812F32" w:rsidRDefault="00B40C75" w:rsidP="00812F32">
      <w:pPr>
        <w:numPr>
          <w:ilvl w:val="0"/>
          <w:numId w:val="32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Адекватно реагирует на успех или неуспех собственной деятельности;</w:t>
      </w:r>
    </w:p>
    <w:p w:rsidR="00B40C75" w:rsidRPr="00812F32" w:rsidRDefault="00B40C75" w:rsidP="00812F32">
      <w:pPr>
        <w:numPr>
          <w:ilvl w:val="0"/>
          <w:numId w:val="32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эмоционально откликается на содержание произведений художественной литературы, мультфильмов, изобразительного искусства, музыки;</w:t>
      </w:r>
    </w:p>
    <w:p w:rsidR="00B40C75" w:rsidRPr="00812F32" w:rsidRDefault="00B40C75" w:rsidP="00812F32">
      <w:pPr>
        <w:numPr>
          <w:ilvl w:val="0"/>
          <w:numId w:val="32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эмоционально откликается на переживания близких взрослых, детей;</w:t>
      </w:r>
    </w:p>
    <w:p w:rsidR="00B40C75" w:rsidRPr="00812F32" w:rsidRDefault="00B40C75" w:rsidP="00812F32">
      <w:pPr>
        <w:numPr>
          <w:ilvl w:val="0"/>
          <w:numId w:val="32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перенимать эмоциональное состояние окружающих людей;</w:t>
      </w:r>
    </w:p>
    <w:p w:rsidR="00B40C75" w:rsidRPr="00812F32" w:rsidRDefault="00B40C75" w:rsidP="00812F32">
      <w:pPr>
        <w:numPr>
          <w:ilvl w:val="0"/>
          <w:numId w:val="32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эмоционально-экспрессивной лексикой, соответствующей возрасту, на уровне понимания и употребления.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5 – 6 лет:</w:t>
      </w:r>
    </w:p>
    <w:p w:rsidR="00B40C75" w:rsidRPr="00812F32" w:rsidRDefault="00B40C75" w:rsidP="00812F32">
      <w:pPr>
        <w:numPr>
          <w:ilvl w:val="0"/>
          <w:numId w:val="31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B40C75" w:rsidRPr="00812F32" w:rsidRDefault="00B40C75" w:rsidP="00812F32">
      <w:pPr>
        <w:numPr>
          <w:ilvl w:val="0"/>
          <w:numId w:val="31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B40C75" w:rsidRPr="00812F32" w:rsidRDefault="00B40C75" w:rsidP="00812F32">
      <w:pPr>
        <w:numPr>
          <w:ilvl w:val="0"/>
          <w:numId w:val="31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понимает скрытые мотивы поведения героев произведения;</w:t>
      </w:r>
    </w:p>
    <w:p w:rsidR="00B40C75" w:rsidRPr="00812F32" w:rsidRDefault="00B40C75" w:rsidP="00812F32">
      <w:pPr>
        <w:numPr>
          <w:ilvl w:val="0"/>
          <w:numId w:val="31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чуткость к художественному слову, чувствует ритм и мелодику поэтического текста;</w:t>
      </w:r>
    </w:p>
    <w:p w:rsidR="00B40C75" w:rsidRPr="00812F32" w:rsidRDefault="00B40C75" w:rsidP="00812F32">
      <w:pPr>
        <w:numPr>
          <w:ilvl w:val="0"/>
          <w:numId w:val="31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эстетические чувства, эмоции, эстетический вкус, эстетическое восприятие, интерес к искусству.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7627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лет:</w:t>
      </w:r>
    </w:p>
    <w:p w:rsidR="00B40C75" w:rsidRPr="00812F32" w:rsidRDefault="00B40C75" w:rsidP="00812F32">
      <w:pPr>
        <w:numPr>
          <w:ilvl w:val="0"/>
          <w:numId w:val="3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Откликается на эмоции близких людей и друзей;</w:t>
      </w:r>
    </w:p>
    <w:p w:rsidR="00B40C75" w:rsidRPr="00812F32" w:rsidRDefault="00B40C75" w:rsidP="00812F32">
      <w:pPr>
        <w:numPr>
          <w:ilvl w:val="0"/>
          <w:numId w:val="3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сопереживает персонажам сказок, историй, рассказов;</w:t>
      </w:r>
    </w:p>
    <w:p w:rsidR="00B40C75" w:rsidRPr="00812F32" w:rsidRDefault="00B40C75" w:rsidP="00812F32">
      <w:pPr>
        <w:numPr>
          <w:ilvl w:val="0"/>
          <w:numId w:val="3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эмоционально реагирует на произведения изобразительного искусства;</w:t>
      </w:r>
    </w:p>
    <w:p w:rsidR="00B40C75" w:rsidRPr="00812F32" w:rsidRDefault="00B40C75" w:rsidP="00812F32">
      <w:pPr>
        <w:numPr>
          <w:ilvl w:val="0"/>
          <w:numId w:val="3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эмоционально реагирует на музыкальные и художественные произведения;</w:t>
      </w:r>
    </w:p>
    <w:p w:rsidR="00B40C75" w:rsidRPr="00812F32" w:rsidRDefault="00B40C75" w:rsidP="00812F32">
      <w:pPr>
        <w:numPr>
          <w:ilvl w:val="0"/>
          <w:numId w:val="3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эмоционально реагирует на мир природы.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bCs/>
          <w:i/>
          <w:kern w:val="20"/>
          <w:sz w:val="28"/>
          <w:szCs w:val="28"/>
        </w:rPr>
        <w:t>О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владевший средствами общения и способами взаимодействия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взрослыми и сверстниками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года:</w:t>
      </w:r>
    </w:p>
    <w:p w:rsidR="00B40C75" w:rsidRPr="00812F32" w:rsidRDefault="00B40C75" w:rsidP="00812F32">
      <w:pPr>
        <w:numPr>
          <w:ilvl w:val="0"/>
          <w:numId w:val="29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играть рядом со сверстниками, не мешая им;</w:t>
      </w:r>
    </w:p>
    <w:p w:rsidR="00B40C75" w:rsidRPr="00812F32" w:rsidRDefault="00B40C75" w:rsidP="00812F32">
      <w:pPr>
        <w:numPr>
          <w:ilvl w:val="0"/>
          <w:numId w:val="29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совместным играм небольшими группами;</w:t>
      </w:r>
    </w:p>
    <w:p w:rsidR="00B40C75" w:rsidRPr="00812F32" w:rsidRDefault="00B40C75" w:rsidP="00812F32">
      <w:pPr>
        <w:numPr>
          <w:ilvl w:val="0"/>
          <w:numId w:val="29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по собственной инициативе рассказывать об изображённом на картинке, об игрушке, о событии из личного опыта;</w:t>
      </w:r>
      <w:proofErr w:type="gramEnd"/>
    </w:p>
    <w:p w:rsidR="00B40C75" w:rsidRPr="00812F32" w:rsidRDefault="00B40C75" w:rsidP="00812F32">
      <w:pPr>
        <w:numPr>
          <w:ilvl w:val="0"/>
          <w:numId w:val="29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речь становится полноценным средством общения с другими детьми.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3 -4 года:</w:t>
      </w:r>
    </w:p>
    <w:p w:rsidR="00B40C75" w:rsidRPr="00812F32" w:rsidRDefault="00B40C75" w:rsidP="00812F32">
      <w:pPr>
        <w:numPr>
          <w:ilvl w:val="0"/>
          <w:numId w:val="28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</w:r>
    </w:p>
    <w:p w:rsidR="00B40C75" w:rsidRPr="00812F32" w:rsidRDefault="00B40C75" w:rsidP="00812F32">
      <w:pPr>
        <w:numPr>
          <w:ilvl w:val="0"/>
          <w:numId w:val="28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способен изменять стиль общения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 или сверстником, в зависимости от ситуации;</w:t>
      </w:r>
    </w:p>
    <w:p w:rsidR="00B40C75" w:rsidRPr="00812F32" w:rsidRDefault="00B40C75" w:rsidP="00812F32">
      <w:pPr>
        <w:numPr>
          <w:ilvl w:val="0"/>
          <w:numId w:val="28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делиться своими впечатлениями с воспитателями и родителями, может в случае проблемной ситуации обратиться к знакомому взрослому, адекватно реагирует на замечания и предложения взрослого;</w:t>
      </w:r>
    </w:p>
    <w:p w:rsidR="00B40C75" w:rsidRPr="00812F32" w:rsidRDefault="00B40C75" w:rsidP="00812F32">
      <w:pPr>
        <w:numPr>
          <w:ilvl w:val="0"/>
          <w:numId w:val="28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обращается к воспитателю по имени и отчеству;</w:t>
      </w:r>
    </w:p>
    <w:p w:rsidR="00B40C75" w:rsidRPr="00812F32" w:rsidRDefault="00B40C75" w:rsidP="00812F32">
      <w:pPr>
        <w:numPr>
          <w:ilvl w:val="0"/>
          <w:numId w:val="28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адекватно использовать невербальные средства общения</w:t>
      </w:r>
      <w:r w:rsidRPr="00812F32">
        <w:rPr>
          <w:rFonts w:ascii="Times New Roman" w:eastAsia="Calibri" w:hAnsi="Times New Roman" w:cs="Times New Roman"/>
          <w:kern w:val="20"/>
          <w:sz w:val="28"/>
          <w:szCs w:val="28"/>
        </w:rPr>
        <w:t xml:space="preserve"> (мимику, жесты, интонацию), делая свое высказывание понятным для собеседника.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4– 5 лет:</w:t>
      </w:r>
    </w:p>
    <w:p w:rsidR="00B40C75" w:rsidRPr="00812F32" w:rsidRDefault="00B40C75" w:rsidP="00812F32">
      <w:pPr>
        <w:numPr>
          <w:ilvl w:val="0"/>
          <w:numId w:val="27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умение договариваться о совместной деятельности с другими детьми (согласовывать цель деятельности, распределять обязанности, подбирать необходимое оборудование);</w:t>
      </w:r>
    </w:p>
    <w:p w:rsidR="00B40C75" w:rsidRPr="00812F32" w:rsidRDefault="00B40C75" w:rsidP="00812F32">
      <w:pPr>
        <w:numPr>
          <w:ilvl w:val="0"/>
          <w:numId w:val="27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при взаимодействии со сверстниками речь носит ситуативный характер, отмечаются попытки решать конфликтные ситуации с помощью речи;</w:t>
      </w:r>
    </w:p>
    <w:p w:rsidR="00B40C75" w:rsidRPr="00812F32" w:rsidRDefault="00B40C75" w:rsidP="00812F32">
      <w:pPr>
        <w:numPr>
          <w:ilvl w:val="0"/>
          <w:numId w:val="27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при взаимодействии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взрослыми способен выйти за пределы конкретной ситуации;</w:t>
      </w:r>
    </w:p>
    <w:p w:rsidR="00B40C75" w:rsidRPr="00812F32" w:rsidRDefault="00B40C75" w:rsidP="00812F32">
      <w:pPr>
        <w:numPr>
          <w:ilvl w:val="0"/>
          <w:numId w:val="27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адекватно использует вербальные и невербальные средства общения, компоненты интонационной выразительности речи;</w:t>
      </w:r>
    </w:p>
    <w:p w:rsidR="00B40C75" w:rsidRPr="00812F32" w:rsidRDefault="00B40C75" w:rsidP="00812F32">
      <w:pPr>
        <w:numPr>
          <w:ilvl w:val="0"/>
          <w:numId w:val="27"/>
        </w:numPr>
        <w:tabs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способен проявлять инициативу в организации взаимодействия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взрослыми и сверстниками.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5 -6 лет: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Распределяет роли до начала игры и строит свое поведение, придерживаясь роли;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игровое взаимодействие сопровождает речью, соответствующей и по содержанию, и интонационно взятой роли;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речь становится главным средством общения. Речь, сопровождающая реальные отношения детей, отличается от ролевой речи;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сочинять оригинальные и последовательно разворачивающиеся истории и рассказывать их сверстникам и взрослым;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все части речи, активно занимается словотворчеством, использует синонимы и антонимы;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умение поддерживать беседу, высказывает свою точку зрения, согласие или несогласие с ответом товарища;</w:t>
      </w:r>
    </w:p>
    <w:p w:rsidR="00B40C75" w:rsidRPr="00812F32" w:rsidRDefault="00B40C75" w:rsidP="00812F32">
      <w:pPr>
        <w:numPr>
          <w:ilvl w:val="1"/>
          <w:numId w:val="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способен изменять стиль общения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 или сверстником, в зависимости от ситуации.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лет:</w:t>
      </w:r>
    </w:p>
    <w:p w:rsidR="00B40C75" w:rsidRPr="00812F32" w:rsidRDefault="00B40C75" w:rsidP="00812F32">
      <w:pPr>
        <w:numPr>
          <w:ilvl w:val="0"/>
          <w:numId w:val="26"/>
        </w:numPr>
        <w:tabs>
          <w:tab w:val="clear" w:pos="384"/>
          <w:tab w:val="left" w:pos="851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Адекватно использует вербальные и невербальные средства общения;</w:t>
      </w:r>
    </w:p>
    <w:p w:rsidR="00B40C75" w:rsidRPr="00812F32" w:rsidRDefault="00B40C75" w:rsidP="00812F32">
      <w:pPr>
        <w:numPr>
          <w:ilvl w:val="0"/>
          <w:numId w:val="26"/>
        </w:numPr>
        <w:tabs>
          <w:tab w:val="clear" w:pos="384"/>
          <w:tab w:val="left" w:pos="851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владеет диалогической речью;</w:t>
      </w:r>
    </w:p>
    <w:p w:rsidR="00B40C75" w:rsidRPr="00812F32" w:rsidRDefault="00B40C75" w:rsidP="00812F32">
      <w:pPr>
        <w:numPr>
          <w:ilvl w:val="0"/>
          <w:numId w:val="26"/>
        </w:numPr>
        <w:tabs>
          <w:tab w:val="clear" w:pos="384"/>
          <w:tab w:val="left" w:pos="851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владеет 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</w:r>
    </w:p>
    <w:p w:rsidR="00B40C75" w:rsidRPr="00812F32" w:rsidRDefault="00B40C75" w:rsidP="00812F32">
      <w:pPr>
        <w:numPr>
          <w:ilvl w:val="0"/>
          <w:numId w:val="26"/>
        </w:numPr>
        <w:tabs>
          <w:tab w:val="clear" w:pos="384"/>
          <w:tab w:val="left" w:pos="851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способен изменять стиль общения 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>в зависимости от ситуации.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bCs/>
          <w:i/>
          <w:kern w:val="20"/>
          <w:sz w:val="28"/>
          <w:szCs w:val="28"/>
        </w:rPr>
        <w:t>С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пособный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года:</w:t>
      </w:r>
    </w:p>
    <w:p w:rsidR="00B40C75" w:rsidRPr="00812F32" w:rsidRDefault="00B40C75" w:rsidP="00812F32">
      <w:pPr>
        <w:numPr>
          <w:ilvl w:val="0"/>
          <w:numId w:val="7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соблюдает элементарные правила поведения во время еды, умывания;</w:t>
      </w:r>
    </w:p>
    <w:p w:rsidR="00B40C75" w:rsidRPr="00812F32" w:rsidRDefault="00B40C75" w:rsidP="00812F32">
      <w:pPr>
        <w:numPr>
          <w:ilvl w:val="0"/>
          <w:numId w:val="7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после напоминания взрослого соблюдает элементарные правила поведения во время еды, умывания;</w:t>
      </w:r>
    </w:p>
    <w:p w:rsidR="00B40C75" w:rsidRPr="00812F32" w:rsidRDefault="00B40C75" w:rsidP="00812F32">
      <w:pPr>
        <w:numPr>
          <w:ilvl w:val="0"/>
          <w:numId w:val="7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их;</w:t>
      </w:r>
    </w:p>
    <w:p w:rsidR="00B40C75" w:rsidRPr="00812F32" w:rsidRDefault="00B40C75" w:rsidP="00812F32">
      <w:pPr>
        <w:numPr>
          <w:ilvl w:val="0"/>
          <w:numId w:val="7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правила элементарной вежливости; самостоятельно или после напоминания говорит «спасибо», «здравствуйте», «до свидания», «спокойной ночи»;</w:t>
      </w:r>
    </w:p>
    <w:p w:rsidR="00B40C75" w:rsidRPr="00812F32" w:rsidRDefault="00B40C75" w:rsidP="00812F32">
      <w:pPr>
        <w:numPr>
          <w:ilvl w:val="0"/>
          <w:numId w:val="7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отрицательное отношение к грубости, жадности.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года:</w:t>
      </w:r>
    </w:p>
    <w:p w:rsidR="00B40C75" w:rsidRPr="00812F32" w:rsidRDefault="00B40C75" w:rsidP="00812F32">
      <w:pPr>
        <w:numPr>
          <w:ilvl w:val="0"/>
          <w:numId w:val="7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элементарные нормы и правила поведения, з</w:t>
      </w:r>
      <w:r w:rsidRPr="00812F32">
        <w:rPr>
          <w:rFonts w:ascii="Times New Roman" w:eastAsia="Calibri" w:hAnsi="Times New Roman" w:cs="Times New Roman"/>
          <w:kern w:val="20"/>
          <w:sz w:val="28"/>
          <w:szCs w:val="28"/>
        </w:rPr>
        <w:t>амечает нарушения правил поведения другими детьми,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отрицательно реагирует на явные нарушения усвоенных им правил;</w:t>
      </w:r>
    </w:p>
    <w:p w:rsidR="00B40C75" w:rsidRPr="00812F32" w:rsidRDefault="00B40C75" w:rsidP="00812F32">
      <w:pPr>
        <w:numPr>
          <w:ilvl w:val="0"/>
          <w:numId w:val="7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eastAsia="Calibri" w:hAnsi="Times New Roman" w:cs="Times New Roman"/>
          <w:kern w:val="20"/>
          <w:sz w:val="28"/>
          <w:szCs w:val="28"/>
        </w:rPr>
        <w:t>подчиняет свое поведение заданным взрослым правилам организации индивидуальной и совместной деятельности;</w:t>
      </w:r>
    </w:p>
    <w:p w:rsidR="00B40C75" w:rsidRPr="00812F32" w:rsidRDefault="00B40C75" w:rsidP="00812F32">
      <w:pPr>
        <w:numPr>
          <w:ilvl w:val="0"/>
          <w:numId w:val="7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группе);</w:t>
      </w:r>
    </w:p>
    <w:p w:rsidR="00B40C75" w:rsidRPr="00812F32" w:rsidRDefault="00B40C75" w:rsidP="00812F32">
      <w:pPr>
        <w:numPr>
          <w:ilvl w:val="0"/>
          <w:numId w:val="7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замечать непорядок в одежде и устранять его при небольшой помощи взрослых;</w:t>
      </w:r>
    </w:p>
    <w:p w:rsidR="00B40C75" w:rsidRPr="00812F32" w:rsidRDefault="00B40C75" w:rsidP="00812F32">
      <w:pPr>
        <w:numPr>
          <w:ilvl w:val="0"/>
          <w:numId w:val="7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адекватно реагирует на запрет, может выдержать недолгую отсрочку в удовлетворении желаний.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лет:</w:t>
      </w:r>
    </w:p>
    <w:p w:rsidR="00B40C75" w:rsidRPr="00812F32" w:rsidRDefault="00B40C75" w:rsidP="00812F32">
      <w:pPr>
        <w:numPr>
          <w:ilvl w:val="0"/>
          <w:numId w:val="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соблюдать правила индивидуальной и совместной деятельности, менять свое поведение в зависимости от ситуации;</w:t>
      </w:r>
    </w:p>
    <w:p w:rsidR="00B40C75" w:rsidRPr="00812F32" w:rsidRDefault="00B40C75" w:rsidP="00812F32">
      <w:pPr>
        <w:numPr>
          <w:ilvl w:val="0"/>
          <w:numId w:val="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адекватное отношение к соблюдению или несоблюдению моральных норм, правил поведения;</w:t>
      </w:r>
    </w:p>
    <w:p w:rsidR="00B40C75" w:rsidRPr="00812F32" w:rsidRDefault="00B40C75" w:rsidP="00812F32">
      <w:pPr>
        <w:numPr>
          <w:ilvl w:val="0"/>
          <w:numId w:val="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разделяет игровые и реальные взаимодействия, умеет планировать последовательность действий;</w:t>
      </w:r>
    </w:p>
    <w:p w:rsidR="00B40C75" w:rsidRPr="00812F32" w:rsidRDefault="00B40C75" w:rsidP="00812F32">
      <w:pPr>
        <w:numPr>
          <w:ilvl w:val="0"/>
          <w:numId w:val="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пользуется доступными формулами речевого этикета (приветствие, прощание, благодарность, просьба) без напоминания взрослых;</w:t>
      </w:r>
    </w:p>
    <w:p w:rsidR="00B40C75" w:rsidRPr="00812F32" w:rsidRDefault="00B40C75" w:rsidP="00812F32">
      <w:pPr>
        <w:numPr>
          <w:ilvl w:val="0"/>
          <w:numId w:val="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соблюдает правила поведения на улице, в общественных местах.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лет: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умение работать коллективно, договариваться со сверстниками о том, кто какую часть работы будет выполнять;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понимает, что надо заботиться о младших, помогать им, защищать тех, кто слабее;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сам или с небольшой помощью взрослого оценивать свои поступки и поступки сверстников;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соблюдает элементарные общепринятые нормы поведения в детском саду, на улице;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 повседневной жизни сам, без напоминания со стороны взрослого, пользуется «вежливыми» словами;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планировать свои действия, направленные на достижение конкретной цели;</w:t>
      </w:r>
    </w:p>
    <w:p w:rsidR="00B40C75" w:rsidRPr="00812F32" w:rsidRDefault="00B40C75" w:rsidP="00812F32">
      <w:pPr>
        <w:numPr>
          <w:ilvl w:val="0"/>
          <w:numId w:val="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лет:</w:t>
      </w:r>
    </w:p>
    <w:p w:rsidR="00B40C75" w:rsidRPr="00812F32" w:rsidRDefault="00B40C75" w:rsidP="00812F32">
      <w:pPr>
        <w:numPr>
          <w:ilvl w:val="0"/>
          <w:numId w:val="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плохо»;</w:t>
      </w:r>
    </w:p>
    <w:p w:rsidR="00B40C75" w:rsidRPr="00812F32" w:rsidRDefault="00B40C75" w:rsidP="00812F32">
      <w:pPr>
        <w:numPr>
          <w:ilvl w:val="0"/>
          <w:numId w:val="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элементарные общепринятые нормы и правила поведения;</w:t>
      </w:r>
    </w:p>
    <w:p w:rsidR="00B40C75" w:rsidRPr="00812F32" w:rsidRDefault="00B40C75" w:rsidP="00812F32">
      <w:pPr>
        <w:numPr>
          <w:ilvl w:val="0"/>
          <w:numId w:val="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B40C75" w:rsidRPr="00812F32" w:rsidRDefault="00B40C75" w:rsidP="00812F32">
      <w:pPr>
        <w:numPr>
          <w:ilvl w:val="0"/>
          <w:numId w:val="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планировать свои действия;</w:t>
      </w:r>
    </w:p>
    <w:p w:rsidR="00B40C75" w:rsidRPr="00812F32" w:rsidRDefault="00B40C75" w:rsidP="00812F32">
      <w:pPr>
        <w:numPr>
          <w:ilvl w:val="0"/>
          <w:numId w:val="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добиваться конкретной цели.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bCs/>
          <w:i/>
          <w:kern w:val="20"/>
          <w:sz w:val="28"/>
          <w:szCs w:val="28"/>
        </w:rPr>
        <w:lastRenderedPageBreak/>
        <w:t>Сп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особный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решать интеллектуальные и личностные задачи (проблемы), адекватные возрасту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года:</w:t>
      </w:r>
    </w:p>
    <w:p w:rsidR="00B40C75" w:rsidRPr="00812F32" w:rsidRDefault="00B40C75" w:rsidP="00812F32">
      <w:pPr>
        <w:numPr>
          <w:ilvl w:val="0"/>
          <w:numId w:val="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желание самостоятельно подбирать игрушки и атрибуты для игры;</w:t>
      </w:r>
    </w:p>
    <w:p w:rsidR="00B40C75" w:rsidRPr="00812F32" w:rsidRDefault="00B40C75" w:rsidP="00812F32">
      <w:pPr>
        <w:numPr>
          <w:ilvl w:val="0"/>
          <w:numId w:val="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желание самостоятельно подбирать и использовать предметы-заместители;</w:t>
      </w:r>
    </w:p>
    <w:p w:rsidR="00B40C75" w:rsidRPr="00812F32" w:rsidRDefault="00B40C75" w:rsidP="00812F32">
      <w:pPr>
        <w:numPr>
          <w:ilvl w:val="0"/>
          <w:numId w:val="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сооружает элементарные постройки по образцу;</w:t>
      </w:r>
    </w:p>
    <w:p w:rsidR="00B40C75" w:rsidRPr="00812F32" w:rsidRDefault="00B40C75" w:rsidP="00812F32">
      <w:pPr>
        <w:numPr>
          <w:ilvl w:val="0"/>
          <w:numId w:val="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желание строить самостоятельно;</w:t>
      </w:r>
    </w:p>
    <w:p w:rsidR="00B40C75" w:rsidRPr="00812F32" w:rsidRDefault="00B40C75" w:rsidP="00812F32">
      <w:pPr>
        <w:numPr>
          <w:ilvl w:val="0"/>
          <w:numId w:val="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ориентируется в помещении группы и участка детского сада.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года:</w:t>
      </w:r>
    </w:p>
    <w:p w:rsidR="00B40C75" w:rsidRPr="00812F32" w:rsidRDefault="00B40C75" w:rsidP="00812F32">
      <w:pPr>
        <w:numPr>
          <w:ilvl w:val="0"/>
          <w:numId w:val="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Стремится самостоятельно выполнять элементарные поручения (убрать игрушки, разложить материалы к занятиям);</w:t>
      </w:r>
    </w:p>
    <w:p w:rsidR="00B40C75" w:rsidRPr="00812F32" w:rsidRDefault="00B40C75" w:rsidP="00812F32">
      <w:pPr>
        <w:numPr>
          <w:ilvl w:val="0"/>
          <w:numId w:val="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самостоятельно подбирать атрибуты для той или иной роли; дополнять игровую обстановку недостающими предметами, игрушками;</w:t>
      </w:r>
    </w:p>
    <w:p w:rsidR="00B40C75" w:rsidRPr="00812F32" w:rsidRDefault="00B40C75" w:rsidP="00812F32">
      <w:pPr>
        <w:numPr>
          <w:ilvl w:val="0"/>
          <w:numId w:val="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разные способы обследования предметов, включая простейшие опыты;</w:t>
      </w:r>
    </w:p>
    <w:p w:rsidR="00B40C75" w:rsidRPr="00812F32" w:rsidRDefault="00B40C75" w:rsidP="00812F32">
      <w:pPr>
        <w:numPr>
          <w:ilvl w:val="0"/>
          <w:numId w:val="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устанавливать простейшие связи между предметами и явлениями, делать простейшие обобщения;</w:t>
      </w:r>
    </w:p>
    <w:p w:rsidR="00B40C75" w:rsidRPr="00812F32" w:rsidRDefault="00B40C75" w:rsidP="00812F32">
      <w:pPr>
        <w:numPr>
          <w:ilvl w:val="0"/>
          <w:numId w:val="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занимать себя игрой, самостоятельной художественной деятельностью.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лет:</w:t>
      </w:r>
    </w:p>
    <w:p w:rsidR="00B40C75" w:rsidRPr="00812F32" w:rsidRDefault="00B40C75" w:rsidP="00812F32">
      <w:pPr>
        <w:numPr>
          <w:ilvl w:val="0"/>
          <w:numId w:val="85"/>
        </w:numPr>
        <w:tabs>
          <w:tab w:val="num" w:pos="90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применять усвоенные знания и способы деятельности для решения новых задач под руководством взрослого;</w:t>
      </w:r>
    </w:p>
    <w:p w:rsidR="00B40C75" w:rsidRPr="00812F32" w:rsidRDefault="00B40C75" w:rsidP="00812F32">
      <w:pPr>
        <w:numPr>
          <w:ilvl w:val="0"/>
          <w:numId w:val="85"/>
        </w:numPr>
        <w:tabs>
          <w:tab w:val="num" w:pos="90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самостоятельно изменять (варьировать) простые способы решения задач в зависимости от ситуации;</w:t>
      </w:r>
    </w:p>
    <w:p w:rsidR="00B40C75" w:rsidRPr="00812F32" w:rsidRDefault="00B40C75" w:rsidP="00812F32">
      <w:pPr>
        <w:numPr>
          <w:ilvl w:val="0"/>
          <w:numId w:val="85"/>
        </w:numPr>
        <w:tabs>
          <w:tab w:val="num" w:pos="90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предложить собственный замысел и воплотить его, используя простые схематические изображения;</w:t>
      </w:r>
    </w:p>
    <w:p w:rsidR="00B40C75" w:rsidRPr="00812F32" w:rsidRDefault="00B40C75" w:rsidP="00812F32">
      <w:pPr>
        <w:numPr>
          <w:ilvl w:val="0"/>
          <w:numId w:val="85"/>
        </w:numPr>
        <w:tabs>
          <w:tab w:val="num" w:pos="90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начинает проявлять образное предвосхищение (на основе элементарного анализа пространственного расположения объектов может сказать, что произойдет в результате их взаимодействия);</w:t>
      </w:r>
    </w:p>
    <w:p w:rsidR="00B40C75" w:rsidRPr="00812F32" w:rsidRDefault="00B40C75" w:rsidP="00812F32">
      <w:pPr>
        <w:numPr>
          <w:ilvl w:val="0"/>
          <w:numId w:val="85"/>
        </w:numPr>
        <w:tabs>
          <w:tab w:val="num" w:pos="90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умеет самостоятельно находить интересное для себя занятие.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лет: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элементарными навыками самообслуживания;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  <w:proofErr w:type="gramEnd"/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конструировать по собственному замыслу;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использовать простые схематичные изображения для решения несложных задач, строить по схеме, решать лабиринтные задачи;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самостоятельно придумать небольшую сказку на заданную тему;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самостоятельно находить интересное для себя занятие;</w:t>
      </w:r>
    </w:p>
    <w:p w:rsidR="00B40C75" w:rsidRPr="00812F32" w:rsidRDefault="00B40C75" w:rsidP="00812F32">
      <w:pPr>
        <w:numPr>
          <w:ilvl w:val="0"/>
          <w:numId w:val="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предложить собственный замысел и воплотить его в рисунке, постройке, рассказе.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           6 – 7 лет:</w:t>
      </w:r>
    </w:p>
    <w:p w:rsidR="00B40C75" w:rsidRPr="00812F32" w:rsidRDefault="00B40C75" w:rsidP="00812F32">
      <w:pPr>
        <w:numPr>
          <w:ilvl w:val="0"/>
          <w:numId w:val="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применять самостоятельно усвоенные знания и способы деятельности для решения новых задач (проблем), поставленных взрослым;</w:t>
      </w:r>
    </w:p>
    <w:p w:rsidR="00B40C75" w:rsidRPr="00812F32" w:rsidRDefault="00B40C75" w:rsidP="00812F32">
      <w:pPr>
        <w:numPr>
          <w:ilvl w:val="0"/>
          <w:numId w:val="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применять усвоенные знания и способы деятельности для решения новых задач поставленных самостоятельно;</w:t>
      </w:r>
    </w:p>
    <w:p w:rsidR="00B40C75" w:rsidRPr="00812F32" w:rsidRDefault="00B40C75" w:rsidP="00812F32">
      <w:pPr>
        <w:numPr>
          <w:ilvl w:val="0"/>
          <w:numId w:val="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 зависимости от ситуации может преобразовывать способы решения задач (проблем);</w:t>
      </w:r>
    </w:p>
    <w:p w:rsidR="00B40C75" w:rsidRPr="00812F32" w:rsidRDefault="00B40C75" w:rsidP="00812F32">
      <w:pPr>
        <w:numPr>
          <w:ilvl w:val="0"/>
          <w:numId w:val="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находит способы решения различных проблем с помощью действий поискового характера;</w:t>
      </w:r>
    </w:p>
    <w:p w:rsidR="00B40C75" w:rsidRPr="00812F32" w:rsidRDefault="00B40C75" w:rsidP="00812F32">
      <w:pPr>
        <w:numPr>
          <w:ilvl w:val="0"/>
          <w:numId w:val="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 предложить собственный замысел и воплотить его в рисунке, постройке, рассказе и др.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bCs/>
          <w:i/>
          <w:kern w:val="20"/>
          <w:sz w:val="28"/>
          <w:szCs w:val="28"/>
        </w:rPr>
        <w:t>И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меющий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первичные представления о себе, семье, обществе, государстве, мире и природе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1 -3 года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Знает:</w:t>
      </w:r>
    </w:p>
    <w:p w:rsidR="00B40C75" w:rsidRPr="00812F32" w:rsidRDefault="00B40C75" w:rsidP="00812F32">
      <w:pPr>
        <w:numPr>
          <w:ilvl w:val="0"/>
          <w:numId w:val="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названия частей тела;</w:t>
      </w:r>
    </w:p>
    <w:p w:rsidR="00B40C75" w:rsidRPr="00812F32" w:rsidRDefault="00B40C75" w:rsidP="00812F32">
      <w:pPr>
        <w:numPr>
          <w:ilvl w:val="0"/>
          <w:numId w:val="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название частей лица;</w:t>
      </w:r>
    </w:p>
    <w:p w:rsidR="00B40C75" w:rsidRPr="00812F32" w:rsidRDefault="00B40C75" w:rsidP="00812F32">
      <w:pPr>
        <w:numPr>
          <w:ilvl w:val="0"/>
          <w:numId w:val="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своё имя;</w:t>
      </w:r>
    </w:p>
    <w:p w:rsidR="00B40C75" w:rsidRPr="00812F32" w:rsidRDefault="00B40C75" w:rsidP="00812F32">
      <w:pPr>
        <w:numPr>
          <w:ilvl w:val="0"/>
          <w:numId w:val="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свой пол;</w:t>
      </w:r>
    </w:p>
    <w:p w:rsidR="00B40C75" w:rsidRPr="00812F32" w:rsidRDefault="00B40C75" w:rsidP="00812F32">
      <w:pPr>
        <w:numPr>
          <w:ilvl w:val="0"/>
          <w:numId w:val="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имена членов своей семьи.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u w:val="single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года:</w:t>
      </w:r>
    </w:p>
    <w:p w:rsidR="00B40C75" w:rsidRPr="00812F32" w:rsidRDefault="00B40C75" w:rsidP="00812F32">
      <w:pPr>
        <w:numPr>
          <w:ilvl w:val="0"/>
          <w:numId w:val="8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первичные представления о себе: знает свое имя, возраст, пол;</w:t>
      </w:r>
    </w:p>
    <w:p w:rsidR="00B40C75" w:rsidRPr="00812F32" w:rsidRDefault="00B40C75" w:rsidP="00812F32">
      <w:pPr>
        <w:numPr>
          <w:ilvl w:val="0"/>
          <w:numId w:val="8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первичные гендерные представления (</w:t>
      </w:r>
      <w:r w:rsidRPr="00812F32">
        <w:rPr>
          <w:rFonts w:ascii="Times New Roman" w:eastAsia="Calibri" w:hAnsi="Times New Roman" w:cs="Times New Roman"/>
          <w:kern w:val="20"/>
          <w:sz w:val="28"/>
          <w:szCs w:val="28"/>
        </w:rPr>
        <w:t>особенности поведения мальчиков или девочек, старших и младших детей);</w:t>
      </w:r>
    </w:p>
    <w:p w:rsidR="00B40C75" w:rsidRPr="00812F32" w:rsidRDefault="00B40C75" w:rsidP="00812F32">
      <w:pPr>
        <w:numPr>
          <w:ilvl w:val="0"/>
          <w:numId w:val="8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называет членов своей семьи, их имена.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название родного города (поселка);</w:t>
      </w:r>
      <w:proofErr w:type="gramEnd"/>
    </w:p>
    <w:p w:rsidR="00B40C75" w:rsidRPr="00812F32" w:rsidRDefault="00B40C75" w:rsidP="00812F32">
      <w:pPr>
        <w:numPr>
          <w:ilvl w:val="0"/>
          <w:numId w:val="8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знаком с некоторыми профессиями (воспитатель, врач, продавец, повар, шофер, строитель), особенностями их поведения;</w:t>
      </w:r>
      <w:proofErr w:type="gramEnd"/>
    </w:p>
    <w:p w:rsidR="00B40C75" w:rsidRPr="00812F32" w:rsidRDefault="00B40C75" w:rsidP="00812F32">
      <w:pPr>
        <w:numPr>
          <w:ilvl w:val="0"/>
          <w:numId w:val="8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  <w:r w:rsidRPr="00812F32">
        <w:rPr>
          <w:rFonts w:ascii="Times New Roman" w:eastAsia="Calibri" w:hAnsi="Times New Roman" w:cs="Times New Roman"/>
          <w:kern w:val="20"/>
          <w:sz w:val="28"/>
          <w:szCs w:val="28"/>
        </w:rPr>
        <w:t>перечисляет названия растений, животных, особенности их внешнего вида, условий существования, поведения.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лет:</w:t>
      </w:r>
    </w:p>
    <w:p w:rsidR="00B40C75" w:rsidRPr="00812F32" w:rsidRDefault="00B40C75" w:rsidP="00812F32">
      <w:pPr>
        <w:numPr>
          <w:ilvl w:val="0"/>
          <w:numId w:val="9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Называет свое имя, фамилию, возраст, пол, свои предпочтения, интересы;</w:t>
      </w:r>
    </w:p>
    <w:p w:rsidR="00B40C75" w:rsidRPr="00812F32" w:rsidRDefault="00B40C75" w:rsidP="00812F32">
      <w:pPr>
        <w:numPr>
          <w:ilvl w:val="0"/>
          <w:numId w:val="9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называет имена членов своей семьи, их профессии, особенности поведения;</w:t>
      </w:r>
    </w:p>
    <w:p w:rsidR="00B40C75" w:rsidRPr="00812F32" w:rsidRDefault="00B40C75" w:rsidP="00812F32">
      <w:pPr>
        <w:numPr>
          <w:ilvl w:val="0"/>
          <w:numId w:val="9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рассказать о своем родном городе (поселке, селе), назвать его, кратко рассказать о достопримечательностях;</w:t>
      </w:r>
    </w:p>
    <w:p w:rsidR="00B40C75" w:rsidRPr="00812F32" w:rsidRDefault="00B40C75" w:rsidP="00812F32">
      <w:pPr>
        <w:numPr>
          <w:ilvl w:val="0"/>
          <w:numId w:val="9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имеет представление об основных государственных праздниках;</w:t>
      </w:r>
    </w:p>
    <w:p w:rsidR="00B40C75" w:rsidRPr="00812F32" w:rsidRDefault="00B40C75" w:rsidP="00812F32">
      <w:pPr>
        <w:numPr>
          <w:ilvl w:val="0"/>
          <w:numId w:val="9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названия растений и животных, особенности их внешнего вида, среды обитания в соответствии с возрастом.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лет:</w:t>
      </w:r>
    </w:p>
    <w:p w:rsidR="00B40C75" w:rsidRPr="00812F32" w:rsidRDefault="00B40C75" w:rsidP="00812F32">
      <w:pPr>
        <w:numPr>
          <w:ilvl w:val="0"/>
          <w:numId w:val="91"/>
        </w:numPr>
        <w:tabs>
          <w:tab w:val="left" w:pos="126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и называет свое имя и фамилию, имена и отчества родителей. Знает, где работают родители, как важен для общества их труд;</w:t>
      </w:r>
    </w:p>
    <w:p w:rsidR="00B40C75" w:rsidRPr="00812F32" w:rsidRDefault="00B40C75" w:rsidP="00812F32">
      <w:pPr>
        <w:numPr>
          <w:ilvl w:val="0"/>
          <w:numId w:val="91"/>
        </w:numPr>
        <w:tabs>
          <w:tab w:val="left" w:pos="126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семейные праздники. Имеет постоянные обязанности по дому;</w:t>
      </w:r>
    </w:p>
    <w:p w:rsidR="00B40C75" w:rsidRPr="00812F32" w:rsidRDefault="00B40C75" w:rsidP="00812F32">
      <w:pPr>
        <w:numPr>
          <w:ilvl w:val="0"/>
          <w:numId w:val="91"/>
        </w:numPr>
        <w:tabs>
          <w:tab w:val="left" w:pos="126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рассказать о своем родном городе (поселке, селе), назвать улицу, на которой живет;</w:t>
      </w:r>
    </w:p>
    <w:p w:rsidR="00B40C75" w:rsidRPr="00812F32" w:rsidRDefault="00B40C75" w:rsidP="00812F32">
      <w:pPr>
        <w:numPr>
          <w:ilvl w:val="0"/>
          <w:numId w:val="91"/>
        </w:numPr>
        <w:tabs>
          <w:tab w:val="left" w:pos="126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знает, что Российская Федерация (Россия) – огромная многонациональная страна; что Москва–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ст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олица нашей Родины. Имеет представление о флаге, гербе, мелодии гимна;</w:t>
      </w:r>
    </w:p>
    <w:p w:rsidR="00B40C75" w:rsidRPr="00812F32" w:rsidRDefault="00B40C75" w:rsidP="00812F32">
      <w:pPr>
        <w:numPr>
          <w:ilvl w:val="0"/>
          <w:numId w:val="91"/>
        </w:numPr>
        <w:tabs>
          <w:tab w:val="left" w:pos="1260"/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представление о Российской армии, о годах войны, о Дне Победы</w:t>
      </w:r>
    </w:p>
    <w:p w:rsidR="00B40C75" w:rsidRPr="00812F32" w:rsidRDefault="00B40C75" w:rsidP="00812F32">
      <w:pPr>
        <w:tabs>
          <w:tab w:val="left" w:pos="126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представление:</w:t>
      </w:r>
    </w:p>
    <w:p w:rsidR="00B40C75" w:rsidRPr="00812F32" w:rsidRDefault="00B40C75" w:rsidP="00812F32">
      <w:pPr>
        <w:numPr>
          <w:ilvl w:val="0"/>
          <w:numId w:val="92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 себе, собственной принадлежности и принадлежности других людей к определенному полу;</w:t>
      </w:r>
    </w:p>
    <w:p w:rsidR="00B40C75" w:rsidRPr="00812F32" w:rsidRDefault="00B40C75" w:rsidP="00812F32">
      <w:pPr>
        <w:numPr>
          <w:ilvl w:val="0"/>
          <w:numId w:val="92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составе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семьи, родственных отношениях и взаимосвязях, распределении семейных обязанностей, семейных традициях;</w:t>
      </w:r>
    </w:p>
    <w:p w:rsidR="00B40C75" w:rsidRPr="00812F32" w:rsidRDefault="00B40C75" w:rsidP="00812F32">
      <w:pPr>
        <w:numPr>
          <w:ilvl w:val="0"/>
          <w:numId w:val="92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об обществе, его культурных ценностях;</w:t>
      </w:r>
    </w:p>
    <w:p w:rsidR="00B40C75" w:rsidRPr="00812F32" w:rsidRDefault="00B40C75" w:rsidP="00812F32">
      <w:pPr>
        <w:numPr>
          <w:ilvl w:val="0"/>
          <w:numId w:val="92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 государстве и принадлежности к нему;</w:t>
      </w:r>
    </w:p>
    <w:p w:rsidR="00B40C75" w:rsidRPr="00812F32" w:rsidRDefault="00B40C75" w:rsidP="00812F32">
      <w:pPr>
        <w:numPr>
          <w:ilvl w:val="0"/>
          <w:numId w:val="92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мире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bCs/>
          <w:i/>
          <w:kern w:val="20"/>
          <w:sz w:val="28"/>
          <w:szCs w:val="28"/>
        </w:rPr>
        <w:t>О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года:</w:t>
      </w:r>
    </w:p>
    <w:p w:rsidR="00B40C75" w:rsidRPr="00812F32" w:rsidRDefault="00B40C75" w:rsidP="00812F32">
      <w:pPr>
        <w:numPr>
          <w:ilvl w:val="0"/>
          <w:numId w:val="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по словесному указанию взрослого находить предметы по названию, цвету, размеру;</w:t>
      </w:r>
    </w:p>
    <w:p w:rsidR="00B40C75" w:rsidRPr="00812F32" w:rsidRDefault="00B40C75" w:rsidP="00812F32">
      <w:pPr>
        <w:numPr>
          <w:ilvl w:val="0"/>
          <w:numId w:val="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отвечает на простейшие вопросы «кто?», «что?», «что делает?»;</w:t>
      </w:r>
    </w:p>
    <w:p w:rsidR="00B40C75" w:rsidRPr="00812F32" w:rsidRDefault="00B40C75" w:rsidP="00812F32">
      <w:pPr>
        <w:numPr>
          <w:ilvl w:val="0"/>
          <w:numId w:val="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проявляет интерес к книгам;</w:t>
      </w:r>
    </w:p>
    <w:p w:rsidR="00B40C75" w:rsidRPr="00812F32" w:rsidRDefault="00B40C75" w:rsidP="00812F32">
      <w:pPr>
        <w:numPr>
          <w:ilvl w:val="0"/>
          <w:numId w:val="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рассматриванию иллюстраций;</w:t>
      </w:r>
    </w:p>
    <w:p w:rsidR="00B40C75" w:rsidRPr="00812F32" w:rsidRDefault="00B40C75" w:rsidP="00812F32">
      <w:pPr>
        <w:numPr>
          <w:ilvl w:val="0"/>
          <w:numId w:val="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выполняет простейшие поручения взрослого.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3 - 4 года:</w:t>
      </w:r>
    </w:p>
    <w:p w:rsidR="00B40C75" w:rsidRPr="00812F32" w:rsidRDefault="00B40C75" w:rsidP="00812F32">
      <w:pPr>
        <w:numPr>
          <w:ilvl w:val="0"/>
          <w:numId w:val="9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простейшие навыки организованного поведения в детском саду, дома, на улице;</w:t>
      </w:r>
    </w:p>
    <w:p w:rsidR="00B40C75" w:rsidRPr="00812F32" w:rsidRDefault="00B40C75" w:rsidP="00812F32">
      <w:pPr>
        <w:numPr>
          <w:ilvl w:val="0"/>
          <w:numId w:val="9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самостоятельно выполнять элементарные поручения, преодолевать небольшие трудности;</w:t>
      </w:r>
    </w:p>
    <w:p w:rsidR="00B40C75" w:rsidRPr="00812F32" w:rsidRDefault="00B40C75" w:rsidP="00812F32">
      <w:pPr>
        <w:numPr>
          <w:ilvl w:val="0"/>
          <w:numId w:val="9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 случае проблемной ситуации обращается за помощью;</w:t>
      </w:r>
    </w:p>
    <w:p w:rsidR="00B40C75" w:rsidRPr="00812F32" w:rsidRDefault="00B40C75" w:rsidP="00812F32">
      <w:pPr>
        <w:numPr>
          <w:ilvl w:val="0"/>
          <w:numId w:val="9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воспроизводит образцы действий при решении познавательных задач, ориентируется на образцы в познавательно-исследовательской и продуктивной (конструктивной) деятельности;</w:t>
      </w:r>
    </w:p>
    <w:p w:rsidR="00B40C75" w:rsidRPr="00812F32" w:rsidRDefault="00B40C75" w:rsidP="00812F32">
      <w:pPr>
        <w:numPr>
          <w:ilvl w:val="0"/>
          <w:numId w:val="9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в диалоге с педагогом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услышать, понять и выполнять инструкцию взрослого.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лет: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Способен:</w:t>
      </w:r>
    </w:p>
    <w:p w:rsidR="00B40C75" w:rsidRPr="00812F32" w:rsidRDefault="00B40C75" w:rsidP="00812F32">
      <w:pPr>
        <w:numPr>
          <w:ilvl w:val="0"/>
          <w:numId w:val="9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понять и запомнить учебную задачу;</w:t>
      </w:r>
    </w:p>
    <w:p w:rsidR="00B40C75" w:rsidRPr="00812F32" w:rsidRDefault="00B40C75" w:rsidP="00812F32">
      <w:pPr>
        <w:numPr>
          <w:ilvl w:val="0"/>
          <w:numId w:val="9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выполнить пошаговую инструкцию взрослого;</w:t>
      </w:r>
    </w:p>
    <w:p w:rsidR="00B40C75" w:rsidRPr="00812F32" w:rsidRDefault="00B40C75" w:rsidP="00812F32">
      <w:pPr>
        <w:numPr>
          <w:ilvl w:val="0"/>
          <w:numId w:val="9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удержать в памяти несложное условие при выполнении действий;</w:t>
      </w:r>
    </w:p>
    <w:p w:rsidR="00B40C75" w:rsidRPr="00812F32" w:rsidRDefault="00B40C75" w:rsidP="00812F32">
      <w:pPr>
        <w:numPr>
          <w:ilvl w:val="0"/>
          <w:numId w:val="9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воспроизвести образец действий, ориентируясь на наглядную опору;</w:t>
      </w:r>
    </w:p>
    <w:p w:rsidR="00B40C75" w:rsidRPr="00812F32" w:rsidRDefault="00B40C75" w:rsidP="00812F32">
      <w:pPr>
        <w:numPr>
          <w:ilvl w:val="0"/>
          <w:numId w:val="9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сосредоточенно действовать в течение 15–20 минут, стремясь хорошо выполнить задание.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лет: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навыки организованного поведения в детском саду, дома, на улице;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принять задачу на запоминание, помнит поручение взрослого, может выучить небольшое стихотворение;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связно, последовательно и выразительно пересказывать небольшие сказки, рассказы;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удерживать в памяти при выполнении каких-либо действий несложное условие;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сосредоточенно действовать в течение 15–25 минут;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ответственность за выполнение трудовых поручений;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стремление радовать взрослых хорошими поступками;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работать по правилу и по образцу;</w:t>
      </w:r>
    </w:p>
    <w:p w:rsidR="00B40C75" w:rsidRPr="00812F32" w:rsidRDefault="00B40C75" w:rsidP="00812F32">
      <w:pPr>
        <w:numPr>
          <w:ilvl w:val="0"/>
          <w:numId w:val="96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слушает взрослого и выполняет его инструкции.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Умеет:</w:t>
      </w:r>
    </w:p>
    <w:p w:rsidR="00B40C75" w:rsidRPr="00812F32" w:rsidRDefault="00B40C75" w:rsidP="00812F32">
      <w:pPr>
        <w:numPr>
          <w:ilvl w:val="0"/>
          <w:numId w:val="97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работать по правилу;</w:t>
      </w:r>
    </w:p>
    <w:p w:rsidR="00B40C75" w:rsidRPr="00812F32" w:rsidRDefault="00B40C75" w:rsidP="00812F32">
      <w:pPr>
        <w:numPr>
          <w:ilvl w:val="0"/>
          <w:numId w:val="97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работать по образцу;</w:t>
      </w:r>
    </w:p>
    <w:p w:rsidR="00B40C75" w:rsidRPr="00812F32" w:rsidRDefault="00B40C75" w:rsidP="00812F32">
      <w:pPr>
        <w:numPr>
          <w:ilvl w:val="0"/>
          <w:numId w:val="97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слушать взрослого и выполнять его инструкции;</w:t>
      </w:r>
    </w:p>
    <w:p w:rsidR="00B40C75" w:rsidRPr="00812F32" w:rsidRDefault="00B40C75" w:rsidP="00812F32">
      <w:pPr>
        <w:numPr>
          <w:ilvl w:val="0"/>
          <w:numId w:val="97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работать в общем темпе;</w:t>
      </w:r>
    </w:p>
    <w:p w:rsidR="00B40C75" w:rsidRPr="00812F32" w:rsidRDefault="00B40C75" w:rsidP="00812F32">
      <w:pPr>
        <w:numPr>
          <w:ilvl w:val="0"/>
          <w:numId w:val="97"/>
        </w:numPr>
        <w:tabs>
          <w:tab w:val="left" w:pos="72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договариваться, распределять обязанности, работая в коллективе сверстников.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Овладевший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необходимыми умениями и навыками в образовательной области «Физическое развитие»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Cs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B40C75" w:rsidRPr="00812F32" w:rsidRDefault="00B40C75" w:rsidP="00812F32">
      <w:pPr>
        <w:numPr>
          <w:ilvl w:val="0"/>
          <w:numId w:val="98"/>
        </w:num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хорошо спит,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активен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во время бодрствования</w:t>
      </w:r>
    </w:p>
    <w:p w:rsidR="00B40C75" w:rsidRPr="00812F32" w:rsidRDefault="00B40C75" w:rsidP="00812F32">
      <w:pPr>
        <w:numPr>
          <w:ilvl w:val="0"/>
          <w:numId w:val="98"/>
        </w:num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хороший аппетит, регулярный стул.</w:t>
      </w:r>
    </w:p>
    <w:p w:rsidR="00B40C75" w:rsidRPr="00812F32" w:rsidRDefault="00B40C75" w:rsidP="00812F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Воспитание культурно-гигиенических навыков:</w:t>
      </w:r>
    </w:p>
    <w:p w:rsidR="00B40C75" w:rsidRPr="00812F32" w:rsidRDefault="00B40C75" w:rsidP="00812F32">
      <w:pPr>
        <w:numPr>
          <w:ilvl w:val="0"/>
          <w:numId w:val="99"/>
        </w:num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правильно мыть руки и насухо их вытирать;</w:t>
      </w:r>
    </w:p>
    <w:p w:rsidR="00B40C75" w:rsidRPr="00812F32" w:rsidRDefault="00B40C75" w:rsidP="00812F32">
      <w:pPr>
        <w:numPr>
          <w:ilvl w:val="0"/>
          <w:numId w:val="99"/>
        </w:num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самостоятельно кушать и пользоваться салфеткой;</w:t>
      </w:r>
    </w:p>
    <w:p w:rsidR="00B40C75" w:rsidRPr="00812F32" w:rsidRDefault="00B40C75" w:rsidP="00812F32">
      <w:pPr>
        <w:numPr>
          <w:ilvl w:val="0"/>
          <w:numId w:val="99"/>
        </w:num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употребляет слова «спасибо», «пожалуйста».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Cs/>
          <w:kern w:val="20"/>
          <w:sz w:val="28"/>
          <w:szCs w:val="28"/>
        </w:rPr>
        <w:t>Формирование начальных представлений о здоровом образе жизни:</w:t>
      </w:r>
    </w:p>
    <w:p w:rsidR="00B40C75" w:rsidRPr="00812F32" w:rsidRDefault="00B40C75" w:rsidP="00812F32">
      <w:pPr>
        <w:numPr>
          <w:ilvl w:val="0"/>
          <w:numId w:val="100"/>
        </w:num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имеет простейшие понятия о важности для здоровья соблюдений правил личной гигиены, занятий физическими упражнениями, прогулки (знает, что 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нужно мыть руки, чистить зубы, делать зарядку, гулять на свежем воздухе и т.д.);</w:t>
      </w:r>
    </w:p>
    <w:p w:rsidR="00B40C75" w:rsidRPr="00812F32" w:rsidRDefault="00B40C75" w:rsidP="00812F32">
      <w:pPr>
        <w:numPr>
          <w:ilvl w:val="0"/>
          <w:numId w:val="100"/>
        </w:num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при небольшой помощи взрослых пользуется индивидуальными предметами (носовым платком, салфеткой, полотенцем, расчёской, горшком).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Развитие физических качеств (скоростных, силовых, гибкости, выносливости, координации):</w:t>
      </w:r>
    </w:p>
    <w:p w:rsidR="00B40C75" w:rsidRPr="00812F32" w:rsidRDefault="00B40C75" w:rsidP="00812F32">
      <w:pPr>
        <w:numPr>
          <w:ilvl w:val="0"/>
          <w:numId w:val="101"/>
        </w:numPr>
        <w:shd w:val="clear" w:color="auto" w:fill="FFFFFF"/>
        <w:tabs>
          <w:tab w:val="num" w:pos="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прыгает на месте и с продвижением вперед;</w:t>
      </w:r>
    </w:p>
    <w:p w:rsidR="00B40C75" w:rsidRPr="00812F32" w:rsidRDefault="00B40C75" w:rsidP="00812F32">
      <w:pPr>
        <w:numPr>
          <w:ilvl w:val="0"/>
          <w:numId w:val="101"/>
        </w:numPr>
        <w:shd w:val="clear" w:color="auto" w:fill="FFFFFF"/>
        <w:tabs>
          <w:tab w:val="num" w:pos="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может бежать непрерывно в течение 30–40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B40C75" w:rsidRPr="00812F32" w:rsidRDefault="00B40C75" w:rsidP="00812F32">
      <w:pPr>
        <w:numPr>
          <w:ilvl w:val="0"/>
          <w:numId w:val="101"/>
        </w:numPr>
        <w:shd w:val="clear" w:color="auto" w:fill="FFFFFF"/>
        <w:tabs>
          <w:tab w:val="num" w:pos="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влезает на 2–3 перекладины гимнастической стенки (любым способом);</w:t>
      </w:r>
    </w:p>
    <w:p w:rsidR="00B40C75" w:rsidRPr="00812F32" w:rsidRDefault="00B40C75" w:rsidP="00812F32">
      <w:pPr>
        <w:numPr>
          <w:ilvl w:val="0"/>
          <w:numId w:val="101"/>
        </w:numPr>
        <w:shd w:val="clear" w:color="auto" w:fill="FFFFFF"/>
        <w:tabs>
          <w:tab w:val="num" w:pos="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берёт, держит, переносит, бросает и катает мяч.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Накопление и обогащение двигательного опыта 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(овладение основными движениями):</w:t>
      </w:r>
    </w:p>
    <w:p w:rsidR="00B40C75" w:rsidRPr="00812F32" w:rsidRDefault="00B40C75" w:rsidP="00812F32">
      <w:pPr>
        <w:numPr>
          <w:ilvl w:val="0"/>
          <w:numId w:val="102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легко ходит в разных направлениях и в различном темпе, ходит с перешагиванием через предметы (высота </w:t>
      </w:r>
      <w:smartTag w:uri="urn:schemas-microsoft-com:office:smarttags" w:element="metricconverter">
        <w:smartTagPr>
          <w:attr w:name="ProductID" w:val="1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10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>);</w:t>
      </w:r>
    </w:p>
    <w:p w:rsidR="00B40C75" w:rsidRPr="00812F32" w:rsidRDefault="00B40C75" w:rsidP="00812F32">
      <w:pPr>
        <w:numPr>
          <w:ilvl w:val="0"/>
          <w:numId w:val="102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бросает предметы в горизонтальную цель (расстояние </w:t>
      </w:r>
      <w:smartTag w:uri="urn:schemas-microsoft-com:office:smarttags" w:element="metricconverter">
        <w:smartTagPr>
          <w:attr w:name="ProductID" w:val="1 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1 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>), двумя руками, поочередно правой и левой рукой;</w:t>
      </w:r>
    </w:p>
    <w:p w:rsidR="00B40C75" w:rsidRPr="00812F32" w:rsidRDefault="00B40C75" w:rsidP="00812F32">
      <w:pPr>
        <w:numPr>
          <w:ilvl w:val="0"/>
          <w:numId w:val="102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пробежать к указанной цели;</w:t>
      </w:r>
    </w:p>
    <w:p w:rsidR="00B40C75" w:rsidRPr="00812F32" w:rsidRDefault="00B40C75" w:rsidP="00812F32">
      <w:pPr>
        <w:numPr>
          <w:ilvl w:val="0"/>
          <w:numId w:val="102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воспроизводит простые движения по показу взрослого.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B40C75" w:rsidRPr="00812F32" w:rsidRDefault="00B40C75" w:rsidP="00812F32">
      <w:pPr>
        <w:numPr>
          <w:ilvl w:val="0"/>
          <w:numId w:val="103"/>
        </w:numPr>
        <w:shd w:val="clear" w:color="auto" w:fill="FFFFFF"/>
        <w:tabs>
          <w:tab w:val="left" w:pos="851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охотно выполняет движения имитационного характера, участвует в несложных сюжетных подвижных играх, организованных взрослым;</w:t>
      </w:r>
    </w:p>
    <w:p w:rsidR="00B40C75" w:rsidRPr="00812F32" w:rsidRDefault="00B40C75" w:rsidP="00812F32">
      <w:pPr>
        <w:numPr>
          <w:ilvl w:val="0"/>
          <w:numId w:val="103"/>
        </w:numPr>
        <w:shd w:val="clear" w:color="auto" w:fill="FFFFFF"/>
        <w:tabs>
          <w:tab w:val="left" w:pos="851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получает удовольствие от участия в двигательной деятельности.</w:t>
      </w:r>
    </w:p>
    <w:p w:rsidR="00B40C75" w:rsidRPr="00812F32" w:rsidRDefault="00B40C75" w:rsidP="00812F32">
      <w:pPr>
        <w:shd w:val="clear" w:color="auto" w:fill="FFFFFF"/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B40C75" w:rsidRPr="00812F32" w:rsidRDefault="00B40C75" w:rsidP="00812F32">
      <w:pPr>
        <w:numPr>
          <w:ilvl w:val="0"/>
          <w:numId w:val="10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легко и быстро засыпает, спокойно спит, с аппетитом ест;</w:t>
      </w:r>
    </w:p>
    <w:p w:rsidR="00B40C75" w:rsidRPr="00812F32" w:rsidRDefault="00B40C75" w:rsidP="00812F32">
      <w:pPr>
        <w:numPr>
          <w:ilvl w:val="0"/>
          <w:numId w:val="10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редко болеет острыми респираторно-вирусными инфекциями (2 раза в год).</w:t>
      </w:r>
    </w:p>
    <w:p w:rsidR="00B40C75" w:rsidRPr="00812F32" w:rsidRDefault="00B40C75" w:rsidP="00812F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культурно-гигиенических навыков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10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приучен к опрятности (замечает непорядок в одежде, устраняет его при небольшой помощи взрослых);</w:t>
      </w:r>
    </w:p>
    <w:p w:rsidR="00B40C75" w:rsidRPr="00812F32" w:rsidRDefault="00B40C75" w:rsidP="00812F32">
      <w:pPr>
        <w:numPr>
          <w:ilvl w:val="0"/>
          <w:numId w:val="10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владеет навыками поведения во время еды, умывания, умеет пользоваться носовым платком, причёсываться, следит за своим внешним видом;</w:t>
      </w:r>
    </w:p>
    <w:p w:rsidR="00B40C75" w:rsidRPr="00812F32" w:rsidRDefault="00B40C75" w:rsidP="00812F32">
      <w:pPr>
        <w:numPr>
          <w:ilvl w:val="0"/>
          <w:numId w:val="10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охотно включается в выполнение режимных моментов и гигиенических процедур.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начальных представлений о здоровом образе жизни:</w:t>
      </w:r>
    </w:p>
    <w:p w:rsidR="00B40C75" w:rsidRPr="00812F32" w:rsidRDefault="00B40C75" w:rsidP="00812F32">
      <w:pPr>
        <w:numPr>
          <w:ilvl w:val="0"/>
          <w:numId w:val="106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простейшее представление о полезной и вредной для здоровья пище;</w:t>
      </w:r>
    </w:p>
    <w:p w:rsidR="00B40C75" w:rsidRPr="00812F32" w:rsidRDefault="00B40C75" w:rsidP="00812F32">
      <w:pPr>
        <w:numPr>
          <w:ilvl w:val="0"/>
          <w:numId w:val="106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B40C75" w:rsidRPr="00812F32" w:rsidRDefault="00B40C75" w:rsidP="00812F32">
      <w:pPr>
        <w:numPr>
          <w:ilvl w:val="0"/>
          <w:numId w:val="106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бережно относиться к своему здоровью, здоровью других детей;</w:t>
      </w:r>
    </w:p>
    <w:p w:rsidR="00B40C75" w:rsidRPr="00812F32" w:rsidRDefault="00B40C75" w:rsidP="00812F32">
      <w:pPr>
        <w:numPr>
          <w:ilvl w:val="0"/>
          <w:numId w:val="106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умеет сообщать о самочувствии взрослым, избегать ситуации,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приносящих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вред здоровью; осознает необходимость лечения;</w:t>
      </w:r>
    </w:p>
    <w:p w:rsidR="00B40C75" w:rsidRPr="00812F32" w:rsidRDefault="00B40C75" w:rsidP="00812F32">
      <w:pPr>
        <w:numPr>
          <w:ilvl w:val="0"/>
          <w:numId w:val="106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физические упражнения, укрепляющие разные органы, знает о необходимости закаливания;</w:t>
      </w:r>
    </w:p>
    <w:p w:rsidR="00B40C75" w:rsidRPr="00812F32" w:rsidRDefault="00B40C75" w:rsidP="00812F32">
      <w:pPr>
        <w:numPr>
          <w:ilvl w:val="0"/>
          <w:numId w:val="106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навыки гигиены и опрятности в повседневной жизни.</w:t>
      </w:r>
    </w:p>
    <w:p w:rsidR="00B40C75" w:rsidRPr="00812F32" w:rsidRDefault="00B40C75" w:rsidP="00812F32">
      <w:pPr>
        <w:tabs>
          <w:tab w:val="left" w:pos="-180"/>
          <w:tab w:val="left" w:pos="0"/>
          <w:tab w:val="left" w:pos="1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B40C75" w:rsidRPr="00812F32" w:rsidRDefault="00B40C75" w:rsidP="00812F32">
      <w:pPr>
        <w:numPr>
          <w:ilvl w:val="0"/>
          <w:numId w:val="107"/>
        </w:numPr>
        <w:tabs>
          <w:tab w:val="left" w:pos="0"/>
          <w:tab w:val="left" w:pos="180"/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энергично отталкивается в прыжках на двух ногах, прыгает в длину с места не менее чем на </w:t>
      </w:r>
      <w:smartTag w:uri="urn:schemas-microsoft-com:office:smarttags" w:element="metricconverter">
        <w:smartTagPr>
          <w:attr w:name="ProductID" w:val="4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40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B40C75" w:rsidRPr="00812F32" w:rsidRDefault="00B40C75" w:rsidP="00812F32">
      <w:pPr>
        <w:numPr>
          <w:ilvl w:val="0"/>
          <w:numId w:val="107"/>
        </w:numPr>
        <w:tabs>
          <w:tab w:val="left" w:pos="0"/>
          <w:tab w:val="left" w:pos="180"/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ловкость в челночном беге;</w:t>
      </w:r>
    </w:p>
    <w:p w:rsidR="00B40C75" w:rsidRPr="00812F32" w:rsidRDefault="00B40C75" w:rsidP="00812F32">
      <w:pPr>
        <w:numPr>
          <w:ilvl w:val="0"/>
          <w:numId w:val="107"/>
        </w:numPr>
        <w:tabs>
          <w:tab w:val="left" w:pos="0"/>
          <w:tab w:val="left" w:pos="180"/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бегать, сохраняя равновесие, изменяя направление, темп бега в соответствии с указаниями педагога.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Накопление и обогащение двигательного опыта 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(овладение основными движениями):</w:t>
      </w:r>
    </w:p>
    <w:p w:rsidR="00B40C75" w:rsidRPr="00812F32" w:rsidRDefault="00B40C75" w:rsidP="00812F32">
      <w:pPr>
        <w:numPr>
          <w:ilvl w:val="0"/>
          <w:numId w:val="108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сохраняет равновесие при ходьбе и беге по ограниченной плоскости, при перешагивании через предметы;</w:t>
      </w:r>
    </w:p>
    <w:p w:rsidR="00B40C75" w:rsidRPr="00812F32" w:rsidRDefault="00B40C75" w:rsidP="00812F32">
      <w:pPr>
        <w:numPr>
          <w:ilvl w:val="0"/>
          <w:numId w:val="108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ползать на четвереньках, лазать по лесенке-стремянке, гимнастической стенке произвольным способом;</w:t>
      </w:r>
    </w:p>
    <w:p w:rsidR="00B40C75" w:rsidRPr="00812F32" w:rsidRDefault="00B40C75" w:rsidP="00812F32">
      <w:pPr>
        <w:numPr>
          <w:ilvl w:val="0"/>
          <w:numId w:val="108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ходить прямо, не шаркая ногами, сохраняя заданное воспитателем направлении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;м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ожет катать мяч в заданном направлении с расстояния </w:t>
      </w:r>
      <w:smartTag w:uri="urn:schemas-microsoft-com:office:smarttags" w:element="metricconverter">
        <w:smartTagPr>
          <w:attr w:name="ProductID" w:val="1,5 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1,5 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, бросать мяч двумя руками от груди, из-за головы; ударять мячом об пол, 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бросать его вверх 2–3 раза подряд и ловить; метать предметы правой и левой рукой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5 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B40C75" w:rsidRPr="00812F32" w:rsidRDefault="00B40C75" w:rsidP="00812F32">
      <w:pPr>
        <w:numPr>
          <w:ilvl w:val="0"/>
          <w:numId w:val="109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принимает участие в совместных играх и физических упражнениях;</w:t>
      </w:r>
    </w:p>
    <w:p w:rsidR="00B40C75" w:rsidRPr="00812F32" w:rsidRDefault="00B40C75" w:rsidP="00812F32">
      <w:pPr>
        <w:numPr>
          <w:ilvl w:val="0"/>
          <w:numId w:val="109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физическим упражнениям, умеет пользоваться физкультурным оборудованием в свободное время;</w:t>
      </w:r>
    </w:p>
    <w:p w:rsidR="00B40C75" w:rsidRPr="00812F32" w:rsidRDefault="00B40C75" w:rsidP="00812F32">
      <w:pPr>
        <w:numPr>
          <w:ilvl w:val="0"/>
          <w:numId w:val="109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положительные эмоции, активность в самостоятельной и двигательной деятельности;</w:t>
      </w:r>
    </w:p>
    <w:p w:rsidR="00B40C75" w:rsidRPr="00812F32" w:rsidRDefault="00B40C75" w:rsidP="00812F32">
      <w:pPr>
        <w:numPr>
          <w:ilvl w:val="0"/>
          <w:numId w:val="109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самостоятельность в использовании спортивного оборудования (санки, лыжи, трехколесный велосипед);</w:t>
      </w:r>
    </w:p>
    <w:p w:rsidR="00B40C75" w:rsidRPr="00812F32" w:rsidRDefault="00B40C75" w:rsidP="00812F32">
      <w:pPr>
        <w:numPr>
          <w:ilvl w:val="0"/>
          <w:numId w:val="109"/>
        </w:numPr>
        <w:tabs>
          <w:tab w:val="left" w:pos="36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самостоятельность и творчество при выполнении физических упражнений, в подвижных играх.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B40C75" w:rsidRPr="00812F32" w:rsidRDefault="00B40C75" w:rsidP="00812F32">
      <w:pPr>
        <w:numPr>
          <w:ilvl w:val="0"/>
          <w:numId w:val="11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легко и быстро засыпает, с аппетитом ест;</w:t>
      </w:r>
    </w:p>
    <w:p w:rsidR="00B40C75" w:rsidRPr="00812F32" w:rsidRDefault="00B40C75" w:rsidP="00812F32">
      <w:pPr>
        <w:numPr>
          <w:ilvl w:val="0"/>
          <w:numId w:val="11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редко болеет острыми респираторно-вирусными инфекциями (1–2 раза в год).</w:t>
      </w:r>
    </w:p>
    <w:p w:rsidR="00B40C75" w:rsidRPr="00812F32" w:rsidRDefault="00B40C75" w:rsidP="00812F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культурно-гигиенических навыков:</w:t>
      </w:r>
    </w:p>
    <w:p w:rsidR="00B40C75" w:rsidRPr="00812F32" w:rsidRDefault="00B40C75" w:rsidP="00812F32">
      <w:pPr>
        <w:numPr>
          <w:ilvl w:val="0"/>
          <w:numId w:val="11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привычку самостоятельно умываться, мыть руки с мылом перед едой, по мере загрязнения, после пользования туалетом;</w:t>
      </w:r>
    </w:p>
    <w:p w:rsidR="00B40C75" w:rsidRPr="00812F32" w:rsidRDefault="00B40C75" w:rsidP="00812F32">
      <w:pPr>
        <w:numPr>
          <w:ilvl w:val="0"/>
          <w:numId w:val="11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элементарные представления о том, что полезно и вредно для здоровья;</w:t>
      </w:r>
    </w:p>
    <w:p w:rsidR="00B40C75" w:rsidRPr="00812F32" w:rsidRDefault="00B40C75" w:rsidP="00812F32">
      <w:pPr>
        <w:numPr>
          <w:ilvl w:val="0"/>
          <w:numId w:val="11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сформированы навыки культуры еды, культуры поведения, умеет следить за своим внешним видом.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начальных представлений о здоровом образе жизни:</w:t>
      </w:r>
    </w:p>
    <w:p w:rsidR="00B40C75" w:rsidRPr="00812F32" w:rsidRDefault="00B40C75" w:rsidP="00812F32">
      <w:pPr>
        <w:numPr>
          <w:ilvl w:val="0"/>
          <w:numId w:val="112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знает, что надо одеваться по погоде, регулярно гулять, заниматься зарядкой;</w:t>
      </w:r>
    </w:p>
    <w:p w:rsidR="00B40C75" w:rsidRPr="00812F32" w:rsidRDefault="00B40C75" w:rsidP="00812F32">
      <w:pPr>
        <w:numPr>
          <w:ilvl w:val="0"/>
          <w:numId w:val="44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полезной и вредной для здоровья пище;</w:t>
      </w:r>
    </w:p>
    <w:p w:rsidR="00B40C75" w:rsidRPr="00812F32" w:rsidRDefault="00B40C75" w:rsidP="00812F32">
      <w:pPr>
        <w:numPr>
          <w:ilvl w:val="0"/>
          <w:numId w:val="44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знает части тела и органы чувств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человека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и их функциональное назначение;</w:t>
      </w:r>
    </w:p>
    <w:p w:rsidR="00B40C75" w:rsidRPr="00812F32" w:rsidRDefault="00B40C75" w:rsidP="00812F32">
      <w:pPr>
        <w:numPr>
          <w:ilvl w:val="0"/>
          <w:numId w:val="44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сформирована потребность в соблюдении режима питания, знает важность сна, гигиенических процедур для здоровья;</w:t>
      </w:r>
    </w:p>
    <w:p w:rsidR="00B40C75" w:rsidRPr="00812F32" w:rsidRDefault="00B40C75" w:rsidP="00812F32">
      <w:pPr>
        <w:numPr>
          <w:ilvl w:val="0"/>
          <w:numId w:val="44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умеет устанавливать связь между совершаемым действием и состоянием организма, самочувствия;</w:t>
      </w:r>
    </w:p>
    <w:p w:rsidR="00B40C75" w:rsidRPr="00812F32" w:rsidRDefault="00B40C75" w:rsidP="00812F32">
      <w:pPr>
        <w:numPr>
          <w:ilvl w:val="0"/>
          <w:numId w:val="44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составляющих здорового образа жизни.</w:t>
      </w:r>
    </w:p>
    <w:p w:rsidR="00B40C75" w:rsidRPr="00812F32" w:rsidRDefault="00B40C75" w:rsidP="00812F32">
      <w:pPr>
        <w:tabs>
          <w:tab w:val="left" w:pos="-180"/>
          <w:tab w:val="left" w:pos="0"/>
          <w:tab w:val="left" w:pos="1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B40C75" w:rsidRPr="00812F32" w:rsidRDefault="00B40C75" w:rsidP="00812F32">
      <w:pPr>
        <w:numPr>
          <w:ilvl w:val="0"/>
          <w:numId w:val="45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прыгает в длину с места не менее </w:t>
      </w:r>
      <w:smartTag w:uri="urn:schemas-microsoft-com:office:smarttags" w:element="metricconverter">
        <w:smartTagPr>
          <w:attr w:name="ProductID" w:val="7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70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B40C75" w:rsidRPr="00812F32" w:rsidRDefault="00B40C75" w:rsidP="00812F32">
      <w:pPr>
        <w:numPr>
          <w:ilvl w:val="0"/>
          <w:numId w:val="45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пробежать по пересеченной местности в медленном темпе 200–240 м;</w:t>
      </w:r>
    </w:p>
    <w:p w:rsidR="00B40C75" w:rsidRPr="00812F32" w:rsidRDefault="00B40C75" w:rsidP="00812F32">
      <w:pPr>
        <w:numPr>
          <w:ilvl w:val="0"/>
          <w:numId w:val="45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color w:val="FF0000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бросает набивной мяч (</w:t>
      </w:r>
      <w:smartTag w:uri="urn:schemas-microsoft-com:office:smarttags" w:element="metricconverter">
        <w:smartTagPr>
          <w:attr w:name="ProductID" w:val="0,5 кг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0,5 кг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), стоя из-за головы, на </w:t>
      </w:r>
      <w:smartTag w:uri="urn:schemas-microsoft-com:office:smarttags" w:element="metricconverter">
        <w:smartTagPr>
          <w:attr w:name="ProductID" w:val="1 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</w:rPr>
          <w:t>1 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Накопление и обогащение двигательного опыта 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(овладение основными движениями):</w:t>
      </w:r>
    </w:p>
    <w:p w:rsidR="00B40C75" w:rsidRPr="00812F32" w:rsidRDefault="00B40C75" w:rsidP="00812F32">
      <w:pPr>
        <w:numPr>
          <w:ilvl w:val="1"/>
          <w:numId w:val="45"/>
        </w:numPr>
        <w:shd w:val="clear" w:color="auto" w:fill="FFFFFF"/>
        <w:tabs>
          <w:tab w:val="clear" w:pos="540"/>
          <w:tab w:val="num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ходит свободно, держась прямо, не опуская головы;</w:t>
      </w:r>
    </w:p>
    <w:p w:rsidR="00B40C75" w:rsidRPr="00812F32" w:rsidRDefault="00B40C75" w:rsidP="00812F32">
      <w:pPr>
        <w:numPr>
          <w:ilvl w:val="1"/>
          <w:numId w:val="45"/>
        </w:numPr>
        <w:shd w:val="clear" w:color="auto" w:fill="FFFFFF"/>
        <w:tabs>
          <w:tab w:val="clear" w:pos="540"/>
          <w:tab w:val="num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уверенно ходит по бревну (скамейке), удерживая равновесие;</w:t>
      </w:r>
    </w:p>
    <w:p w:rsidR="00B40C75" w:rsidRPr="00812F32" w:rsidRDefault="00B40C75" w:rsidP="00812F32">
      <w:pPr>
        <w:numPr>
          <w:ilvl w:val="1"/>
          <w:numId w:val="45"/>
        </w:numPr>
        <w:shd w:val="clear" w:color="auto" w:fill="FFFFFF"/>
        <w:tabs>
          <w:tab w:val="clear" w:pos="540"/>
          <w:tab w:val="num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лазать по гимнастической стенке вверх и вниз пристав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softHyphen/>
        <w:t>ным и чередующимся шагами;</w:t>
      </w:r>
    </w:p>
    <w:p w:rsidR="00B40C75" w:rsidRPr="00812F32" w:rsidRDefault="00B40C75" w:rsidP="00812F32">
      <w:pPr>
        <w:numPr>
          <w:ilvl w:val="1"/>
          <w:numId w:val="45"/>
        </w:numPr>
        <w:shd w:val="clear" w:color="auto" w:fill="FFFFFF"/>
        <w:tabs>
          <w:tab w:val="clear" w:pos="540"/>
          <w:tab w:val="num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 прыжках в длину с места отталкивается двумя ногами и мяг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softHyphen/>
        <w:t>ко приземляется, подпрыгивает на одной ноге;</w:t>
      </w:r>
    </w:p>
    <w:p w:rsidR="00B40C75" w:rsidRPr="00812F32" w:rsidRDefault="00B40C75" w:rsidP="00812F32">
      <w:pPr>
        <w:numPr>
          <w:ilvl w:val="1"/>
          <w:numId w:val="45"/>
        </w:numPr>
        <w:shd w:val="clear" w:color="auto" w:fill="FFFFFF"/>
        <w:tabs>
          <w:tab w:val="clear" w:pos="540"/>
          <w:tab w:val="num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ловит мяч руками, многократно ударяет им об пол и ловит его;</w:t>
      </w:r>
    </w:p>
    <w:p w:rsidR="00B40C75" w:rsidRPr="00812F32" w:rsidRDefault="00B40C75" w:rsidP="00812F32">
      <w:pPr>
        <w:numPr>
          <w:ilvl w:val="1"/>
          <w:numId w:val="45"/>
        </w:numPr>
        <w:shd w:val="clear" w:color="auto" w:fill="FFFFFF"/>
        <w:tabs>
          <w:tab w:val="clear" w:pos="540"/>
          <w:tab w:val="num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бросает предметы вверх, вдаль, в цель, через сетку;</w:t>
      </w:r>
    </w:p>
    <w:p w:rsidR="00B40C75" w:rsidRPr="00812F32" w:rsidRDefault="00B40C75" w:rsidP="00812F32">
      <w:pPr>
        <w:numPr>
          <w:ilvl w:val="1"/>
          <w:numId w:val="45"/>
        </w:numPr>
        <w:tabs>
          <w:tab w:val="clear" w:pos="540"/>
          <w:tab w:val="num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чувствует ритм, умеет ходить, бегать, подпрыгивать, изменять положение тела в такт музыке или под счет.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B40C75" w:rsidRPr="00812F32" w:rsidRDefault="00B40C75" w:rsidP="00812F32">
      <w:pPr>
        <w:numPr>
          <w:ilvl w:val="2"/>
          <w:numId w:val="45"/>
        </w:numPr>
        <w:shd w:val="clear" w:color="auto" w:fill="FFFFFF"/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активен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>, с интересом участвует в подвижных играх;</w:t>
      </w:r>
    </w:p>
    <w:p w:rsidR="00B40C75" w:rsidRPr="00812F32" w:rsidRDefault="00B40C75" w:rsidP="00812F32">
      <w:pPr>
        <w:numPr>
          <w:ilvl w:val="2"/>
          <w:numId w:val="45"/>
        </w:numPr>
        <w:shd w:val="clear" w:color="auto" w:fill="FFFFFF"/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инициативен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>, радуется своим успехам в физических упражнениях;</w:t>
      </w:r>
    </w:p>
    <w:p w:rsidR="00B40C75" w:rsidRPr="00812F32" w:rsidRDefault="00B40C75" w:rsidP="00812F32">
      <w:pPr>
        <w:numPr>
          <w:ilvl w:val="2"/>
          <w:numId w:val="45"/>
        </w:numPr>
        <w:shd w:val="clear" w:color="auto" w:fill="FFFFFF"/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самостоятельно и творчески использовать физкультурный инвентарь для подвижных игр.</w:t>
      </w:r>
    </w:p>
    <w:p w:rsidR="00B40C75" w:rsidRPr="00812F32" w:rsidRDefault="00B40C75" w:rsidP="00812F32">
      <w:pPr>
        <w:shd w:val="clear" w:color="auto" w:fill="FFFFFF"/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B40C75" w:rsidRPr="00812F32" w:rsidRDefault="00B40C75" w:rsidP="00812F32">
      <w:pPr>
        <w:numPr>
          <w:ilvl w:val="0"/>
          <w:numId w:val="113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легко и быстро засыпает, с аппетитом ест;</w:t>
      </w:r>
    </w:p>
    <w:p w:rsidR="00B40C75" w:rsidRPr="00812F32" w:rsidRDefault="00B40C75" w:rsidP="00812F32">
      <w:pPr>
        <w:numPr>
          <w:ilvl w:val="0"/>
          <w:numId w:val="113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редко болеет острыми респираторно-вирусными инфекциями (1–2 раза в год).</w:t>
      </w:r>
    </w:p>
    <w:p w:rsidR="00B40C75" w:rsidRPr="00812F32" w:rsidRDefault="00B40C75" w:rsidP="00812F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культурно-гигиенических навыков:</w:t>
      </w:r>
    </w:p>
    <w:p w:rsidR="00B40C75" w:rsidRPr="00812F32" w:rsidRDefault="00B40C75" w:rsidP="00812F32">
      <w:pPr>
        <w:numPr>
          <w:ilvl w:val="0"/>
          <w:numId w:val="11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быстро, аккуратно одеваться и раздеваться, соблюдать порядок в своем шкафу;</w:t>
      </w:r>
    </w:p>
    <w:p w:rsidR="00B40C75" w:rsidRPr="00812F32" w:rsidRDefault="00B40C75" w:rsidP="00812F32">
      <w:pPr>
        <w:numPr>
          <w:ilvl w:val="0"/>
          <w:numId w:val="11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навыки опрятности (замечает непорядок в одежде, устраняет его при небольшой помощи взрослых);</w:t>
      </w:r>
    </w:p>
    <w:p w:rsidR="00B40C75" w:rsidRPr="00812F32" w:rsidRDefault="00B40C75" w:rsidP="00812F32">
      <w:pPr>
        <w:numPr>
          <w:ilvl w:val="0"/>
          <w:numId w:val="11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B40C75" w:rsidRPr="00812F32" w:rsidRDefault="00B40C75" w:rsidP="00812F32">
      <w:pPr>
        <w:numPr>
          <w:ilvl w:val="0"/>
          <w:numId w:val="11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владеет простейшими навыками поведения во время еды, пользуется вилкой, ножом.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начальных представлений о здоровом образе жизни:</w:t>
      </w:r>
    </w:p>
    <w:p w:rsidR="00B40C75" w:rsidRPr="00812F32" w:rsidRDefault="00B40C75" w:rsidP="00812F32">
      <w:pPr>
        <w:numPr>
          <w:ilvl w:val="0"/>
          <w:numId w:val="11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B40C75" w:rsidRPr="00812F32" w:rsidRDefault="00B40C75" w:rsidP="00812F32">
      <w:pPr>
        <w:numPr>
          <w:ilvl w:val="0"/>
          <w:numId w:val="11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о значении для здоровья человека ежедневной утренней гимнастики, закаливания организма, соблюдения режима дня;</w:t>
      </w:r>
    </w:p>
    <w:p w:rsidR="00B40C75" w:rsidRPr="00812F32" w:rsidRDefault="00B40C75" w:rsidP="00812F32">
      <w:pPr>
        <w:numPr>
          <w:ilvl w:val="0"/>
          <w:numId w:val="11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роли гигиены и режима дня для здоровья человека;</w:t>
      </w:r>
    </w:p>
    <w:p w:rsidR="00B40C75" w:rsidRPr="00812F32" w:rsidRDefault="00B40C75" w:rsidP="00812F32">
      <w:pPr>
        <w:numPr>
          <w:ilvl w:val="0"/>
          <w:numId w:val="11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правилах ухода за больным.</w:t>
      </w:r>
    </w:p>
    <w:p w:rsidR="00B40C75" w:rsidRPr="00812F32" w:rsidRDefault="00B40C75" w:rsidP="00812F32">
      <w:pPr>
        <w:tabs>
          <w:tab w:val="left" w:pos="-180"/>
          <w:tab w:val="left" w:pos="0"/>
          <w:tab w:val="left" w:pos="1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-180"/>
          <w:tab w:val="left" w:pos="0"/>
          <w:tab w:val="left" w:pos="1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B40C75" w:rsidRPr="00812F32" w:rsidRDefault="00B40C75" w:rsidP="00812F32">
      <w:pPr>
        <w:numPr>
          <w:ilvl w:val="0"/>
          <w:numId w:val="116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20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), прыгать в обозна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30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80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), с разбега (не менее </w:t>
      </w:r>
      <w:smartTag w:uri="urn:schemas-microsoft-com:office:smarttags" w:element="metricconverter">
        <w:smartTagPr>
          <w:attr w:name="ProductID" w:val="10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100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), в высоту с разбега (не менее </w:t>
      </w:r>
      <w:smartTag w:uri="urn:schemas-microsoft-com:office:smarttags" w:element="metricconverter">
        <w:smartTagPr>
          <w:attr w:name="ProductID" w:val="4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40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), прыгать через короткую и длинную скакалку;</w:t>
      </w:r>
    </w:p>
    <w:p w:rsidR="00B40C75" w:rsidRPr="00812F32" w:rsidRDefault="00B40C75" w:rsidP="00812F32">
      <w:pPr>
        <w:numPr>
          <w:ilvl w:val="0"/>
          <w:numId w:val="116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2,5 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 с изменением темпа;</w:t>
      </w:r>
    </w:p>
    <w:p w:rsidR="00B40C75" w:rsidRPr="00812F32" w:rsidRDefault="00B40C75" w:rsidP="00812F32">
      <w:pPr>
        <w:numPr>
          <w:ilvl w:val="0"/>
          <w:numId w:val="116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умеет метать предметы правой и левой рукой на расстояние 5–9 м, в вертикальную и горизонтальную цель с расстояния 3–4 м, сочетать замах с 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 xml:space="preserve">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6 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). Владеет школой мяча.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Накопление и обогащение двигательного опыта 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(овладение основными движениями):</w:t>
      </w:r>
    </w:p>
    <w:p w:rsidR="00B40C75" w:rsidRPr="00812F32" w:rsidRDefault="00B40C75" w:rsidP="00812F32">
      <w:pPr>
        <w:numPr>
          <w:ilvl w:val="0"/>
          <w:numId w:val="46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ходить и бегать легко, ритмично, сохраняя правильную осанку, направление и темп;</w:t>
      </w:r>
    </w:p>
    <w:p w:rsidR="00B40C75" w:rsidRPr="00812F32" w:rsidRDefault="00B40C75" w:rsidP="00812F32">
      <w:pPr>
        <w:numPr>
          <w:ilvl w:val="0"/>
          <w:numId w:val="46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выполняет упражнения на статическое и динамическое равновесие;</w:t>
      </w:r>
    </w:p>
    <w:p w:rsidR="00B40C75" w:rsidRPr="00812F32" w:rsidRDefault="00B40C75" w:rsidP="00812F32">
      <w:pPr>
        <w:numPr>
          <w:ilvl w:val="0"/>
          <w:numId w:val="46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B40C75" w:rsidRPr="00812F32" w:rsidRDefault="00B40C75" w:rsidP="00812F32">
      <w:pPr>
        <w:numPr>
          <w:ilvl w:val="0"/>
          <w:numId w:val="46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ходит на лыжах скользящим шагом на расстояние около </w:t>
      </w:r>
      <w:smartTag w:uri="urn:schemas-microsoft-com:office:smarttags" w:element="metricconverter">
        <w:smartTagPr>
          <w:attr w:name="ProductID" w:val="2 к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2 км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; ухаживает за лыжами;</w:t>
      </w:r>
    </w:p>
    <w:p w:rsidR="00B40C75" w:rsidRPr="00812F32" w:rsidRDefault="00B40C75" w:rsidP="00812F32">
      <w:pPr>
        <w:numPr>
          <w:ilvl w:val="0"/>
          <w:numId w:val="46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кататься на самокате;</w:t>
      </w:r>
    </w:p>
    <w:p w:rsidR="00B40C75" w:rsidRPr="00812F32" w:rsidRDefault="00B40C75" w:rsidP="00812F32">
      <w:pPr>
        <w:numPr>
          <w:ilvl w:val="0"/>
          <w:numId w:val="46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плавать (произвольно);</w:t>
      </w:r>
    </w:p>
    <w:p w:rsidR="00B40C75" w:rsidRPr="00812F32" w:rsidRDefault="00B40C75" w:rsidP="00812F32">
      <w:pPr>
        <w:numPr>
          <w:ilvl w:val="0"/>
          <w:numId w:val="46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участвует в спортивных играх и упражнениях, в играх с элементами соревнования, играх-эстафетах.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B40C75" w:rsidRPr="00812F32" w:rsidRDefault="00B40C75" w:rsidP="00812F32">
      <w:pPr>
        <w:numPr>
          <w:ilvl w:val="0"/>
          <w:numId w:val="47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участвует в упражнениях с элементами спортивных игр: городки, бадминтон, футбол, хоккей;</w:t>
      </w:r>
    </w:p>
    <w:p w:rsidR="00B40C75" w:rsidRPr="00812F32" w:rsidRDefault="00B40C75" w:rsidP="00812F32">
      <w:pPr>
        <w:numPr>
          <w:ilvl w:val="0"/>
          <w:numId w:val="47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самостоятельность, творчество, выразительность и грациозность движений;</w:t>
      </w:r>
    </w:p>
    <w:p w:rsidR="00B40C75" w:rsidRPr="00812F32" w:rsidRDefault="00B40C75" w:rsidP="00812F32">
      <w:pPr>
        <w:numPr>
          <w:ilvl w:val="0"/>
          <w:numId w:val="47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самостоятельно организовывать знакомые подвижные игры;</w:t>
      </w:r>
    </w:p>
    <w:p w:rsidR="00B40C75" w:rsidRPr="00812F32" w:rsidRDefault="00B40C75" w:rsidP="00812F32">
      <w:pPr>
        <w:numPr>
          <w:ilvl w:val="0"/>
          <w:numId w:val="47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разным видам спорта.</w:t>
      </w:r>
    </w:p>
    <w:p w:rsidR="00B40C75" w:rsidRPr="00812F32" w:rsidRDefault="00B40C75" w:rsidP="00812F32">
      <w:pPr>
        <w:tabs>
          <w:tab w:val="left" w:pos="126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B40C75" w:rsidRPr="00812F32" w:rsidRDefault="00B40C75" w:rsidP="00812F32">
      <w:pPr>
        <w:numPr>
          <w:ilvl w:val="0"/>
          <w:numId w:val="48"/>
        </w:numPr>
        <w:tabs>
          <w:tab w:val="left" w:pos="90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легко и быстро засыпает, с аппетитом ест;</w:t>
      </w:r>
    </w:p>
    <w:p w:rsidR="00B40C75" w:rsidRPr="00812F32" w:rsidRDefault="00B40C75" w:rsidP="00812F32">
      <w:pPr>
        <w:numPr>
          <w:ilvl w:val="0"/>
          <w:numId w:val="48"/>
        </w:numPr>
        <w:tabs>
          <w:tab w:val="left" w:pos="90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редко болеет острыми респираторно-вирусными инфекциями (1раз в год).</w:t>
      </w:r>
    </w:p>
    <w:p w:rsidR="00B40C75" w:rsidRPr="00812F32" w:rsidRDefault="00B40C75" w:rsidP="00812F3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культурно-гигиенических навыков:</w:t>
      </w:r>
    </w:p>
    <w:p w:rsidR="00B40C75" w:rsidRPr="00812F32" w:rsidRDefault="00B40C75" w:rsidP="00812F32">
      <w:pPr>
        <w:numPr>
          <w:ilvl w:val="0"/>
          <w:numId w:val="49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усвоил основные культурно-гигиенические навыки: быстро и правильно умывается, насухо вытирается, пользуясь только индивидуальным полотенцем, чистит зубы, полоскает рот после еды, моет ноги перед сном;</w:t>
      </w:r>
    </w:p>
    <w:p w:rsidR="00B40C75" w:rsidRPr="00812F32" w:rsidRDefault="00B40C75" w:rsidP="00812F32">
      <w:pPr>
        <w:numPr>
          <w:ilvl w:val="0"/>
          <w:numId w:val="49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правильно пользуется носовым платком и расческой;</w:t>
      </w:r>
    </w:p>
    <w:p w:rsidR="00B40C75" w:rsidRPr="00812F32" w:rsidRDefault="00B40C75" w:rsidP="00812F32">
      <w:pPr>
        <w:numPr>
          <w:ilvl w:val="0"/>
          <w:numId w:val="49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следит за своим внешним видом;</w:t>
      </w:r>
    </w:p>
    <w:p w:rsidR="00B40C75" w:rsidRPr="00812F32" w:rsidRDefault="00B40C75" w:rsidP="00812F32">
      <w:pPr>
        <w:numPr>
          <w:ilvl w:val="0"/>
          <w:numId w:val="49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быстро раздевается и одевается, вешает одежду в определенном порядке, следит за чистотой одежды и обуви.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начальных представлений о здоровом образе жизни</w:t>
      </w:r>
      <w:r w:rsidRPr="00812F32">
        <w:rPr>
          <w:rFonts w:ascii="Times New Roman" w:hAnsi="Times New Roman" w:cs="Times New Roman"/>
          <w:iCs/>
          <w:kern w:val="20"/>
          <w:sz w:val="28"/>
          <w:szCs w:val="28"/>
        </w:rPr>
        <w:t>:</w:t>
      </w:r>
      <w:r w:rsidRPr="00812F3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</w:p>
    <w:p w:rsidR="00B40C75" w:rsidRPr="00812F32" w:rsidRDefault="00B40C75" w:rsidP="00812F32">
      <w:pPr>
        <w:numPr>
          <w:ilvl w:val="0"/>
          <w:numId w:val="5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имеет сформированные представления о здоровом образе жизни: об особенностях строения и функциями организма человека, </w:t>
      </w:r>
    </w:p>
    <w:p w:rsidR="00B40C75" w:rsidRPr="00812F32" w:rsidRDefault="00B40C75" w:rsidP="00812F32">
      <w:pPr>
        <w:numPr>
          <w:ilvl w:val="0"/>
          <w:numId w:val="5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о важности соблюдения режима дня, рациональном питании, значении двигательной активности в жизни человека, </w:t>
      </w:r>
    </w:p>
    <w:p w:rsidR="00B40C75" w:rsidRPr="00812F32" w:rsidRDefault="00B40C75" w:rsidP="00812F32">
      <w:pPr>
        <w:numPr>
          <w:ilvl w:val="0"/>
          <w:numId w:val="50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пользе и видах закаливающих процедур, роли солнечного света, воздуха и воды в жизни человека и их влиянии на здоровье.</w:t>
      </w:r>
    </w:p>
    <w:p w:rsidR="00B40C75" w:rsidRPr="00812F32" w:rsidRDefault="00B40C75" w:rsidP="00812F32">
      <w:pPr>
        <w:tabs>
          <w:tab w:val="left" w:pos="-180"/>
          <w:tab w:val="left" w:pos="0"/>
          <w:tab w:val="left" w:pos="1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прыгать на мягкое покрытие (с высоты до 40см);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мягко призем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softHyphen/>
        <w:t>ляться;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прыгать в длину с места (на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100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 разбега (</w:t>
      </w:r>
      <w:smartTag w:uri="urn:schemas-microsoft-com:office:smarttags" w:element="metricconverter">
        <w:smartTagPr>
          <w:attr w:name="ProductID" w:val="18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180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в высоту с разбега (не менее </w:t>
      </w:r>
      <w:smartTag w:uri="urn:schemas-microsoft-com:office:smarttags" w:element="metricconverter">
        <w:smartTagPr>
          <w:attr w:name="ProductID" w:val="50 с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50 см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 – прыгать через короткую и длинную скакалку разными способами;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1 кг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);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бросать предметы в цель из разных исходных положений;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попадать в вертикальную и горизонтальную цель с расстояния 4–5 м;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метать предметы правой и левой рукой на расстояние 5–12 м;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метать предметы в движущуюся цель;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х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одит на лыжах: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3 км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, поднимается на горку, спускается с горки, тормозит при спуске;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плавает произвольно на расстояние </w:t>
      </w:r>
      <w:smartTag w:uri="urn:schemas-microsoft-com:office:smarttags" w:element="metricconverter">
        <w:smartTagPr>
          <w:attr w:name="ProductID" w:val="15 м"/>
        </w:smartTagPr>
        <w:r w:rsidRPr="00812F32">
          <w:rPr>
            <w:rFonts w:ascii="Times New Roman" w:hAnsi="Times New Roman" w:cs="Times New Roman"/>
            <w:kern w:val="20"/>
            <w:sz w:val="28"/>
            <w:szCs w:val="28"/>
            <w:lang w:bidi="he-IL"/>
          </w:rPr>
          <w:t>15 м</w:t>
        </w:r>
      </w:smartTag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;</w:t>
      </w:r>
    </w:p>
    <w:p w:rsidR="00B40C75" w:rsidRPr="00812F32" w:rsidRDefault="00B40C75" w:rsidP="00812F32">
      <w:pPr>
        <w:numPr>
          <w:ilvl w:val="1"/>
          <w:numId w:val="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проявляет статическое и динамическое равновесие, координацию движений при выполнении сложных упражнений.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Накопление и обогащение двигательного опыта 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(овладение основными движениями):</w:t>
      </w:r>
    </w:p>
    <w:p w:rsidR="00B40C75" w:rsidRPr="00812F32" w:rsidRDefault="00B40C75" w:rsidP="00812F32">
      <w:pPr>
        <w:numPr>
          <w:ilvl w:val="0"/>
          <w:numId w:val="117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выполняет правильно технику всех видов основных движений: ходьбы, бега, прыжков, метания, лазанья;</w:t>
      </w:r>
    </w:p>
    <w:p w:rsidR="00B40C75" w:rsidRPr="00812F32" w:rsidRDefault="00B40C75" w:rsidP="00812F32">
      <w:pPr>
        <w:numPr>
          <w:ilvl w:val="0"/>
          <w:numId w:val="117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перестраиваться: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 3–4 колонны,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 2–3 круга на ходу,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шеренги после расчета на первый-второй;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соблюдать интервалы во время передвижения;</w:t>
      </w:r>
    </w:p>
    <w:p w:rsidR="00B40C75" w:rsidRPr="00812F32" w:rsidRDefault="00B40C75" w:rsidP="00812F32">
      <w:pPr>
        <w:numPr>
          <w:ilvl w:val="0"/>
          <w:numId w:val="118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B40C75" w:rsidRPr="00812F32" w:rsidRDefault="00B40C75" w:rsidP="00812F32">
      <w:pPr>
        <w:numPr>
          <w:ilvl w:val="0"/>
          <w:numId w:val="118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следит за правильной осанкой.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B40C75" w:rsidRPr="00812F32" w:rsidRDefault="00B40C75" w:rsidP="00812F32">
      <w:pPr>
        <w:numPr>
          <w:ilvl w:val="0"/>
          <w:numId w:val="119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участвует в играх с элементами спорта (городки, бадминтон, баскетбол, футбол, хоккей, настольный теннис):</w:t>
      </w:r>
    </w:p>
    <w:p w:rsidR="00B40C75" w:rsidRPr="00812F32" w:rsidRDefault="00B40C75" w:rsidP="00812F32">
      <w:pPr>
        <w:numPr>
          <w:ilvl w:val="0"/>
          <w:numId w:val="119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самостоятельно организовывать подвижные игры, придумывать собственные игры;</w:t>
      </w:r>
    </w:p>
    <w:p w:rsidR="00B40C75" w:rsidRPr="00812F32" w:rsidRDefault="00B40C75" w:rsidP="00812F32">
      <w:pPr>
        <w:numPr>
          <w:ilvl w:val="0"/>
          <w:numId w:val="119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интерес к физической культуре и спорту, отдельным достижениям в области спорта;</w:t>
      </w:r>
    </w:p>
    <w:p w:rsidR="00B40C75" w:rsidRPr="00812F32" w:rsidRDefault="00B40C75" w:rsidP="00812F32">
      <w:pPr>
        <w:numPr>
          <w:ilvl w:val="0"/>
          <w:numId w:val="119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интерес к спортивным играм и упражнениям (городки, бадминтон, баскетбол, теннис, хоккей, футбол).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Овладевший необходимыми умениями и навыками в образовательной области «Социально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–к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оммуникативное развитие»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1– 3 года 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игровой деятельности:</w:t>
      </w:r>
    </w:p>
    <w:p w:rsidR="00B40C75" w:rsidRPr="00812F32" w:rsidRDefault="00B40C75" w:rsidP="00812F32">
      <w:pPr>
        <w:numPr>
          <w:ilvl w:val="0"/>
          <w:numId w:val="51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эмоционально, активно откликается на предложение игры;</w:t>
      </w:r>
    </w:p>
    <w:p w:rsidR="00B40C75" w:rsidRPr="00812F32" w:rsidRDefault="00B40C75" w:rsidP="00812F32">
      <w:pPr>
        <w:numPr>
          <w:ilvl w:val="0"/>
          <w:numId w:val="51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принимает условную игровую ситуацию, адекватно действует в ней (кормит куклу, лечит больного и т.д.);</w:t>
      </w:r>
    </w:p>
    <w:p w:rsidR="00B40C75" w:rsidRPr="00812F32" w:rsidRDefault="00B40C75" w:rsidP="00812F32">
      <w:pPr>
        <w:numPr>
          <w:ilvl w:val="0"/>
          <w:numId w:val="51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объединяет в смысловую цепочку знакомые игровые действия (покормили, переодели кукол, погуляли с ними и т.д.);</w:t>
      </w:r>
    </w:p>
    <w:p w:rsidR="00B40C75" w:rsidRPr="00812F32" w:rsidRDefault="00B40C75" w:rsidP="00812F32">
      <w:pPr>
        <w:numPr>
          <w:ilvl w:val="0"/>
          <w:numId w:val="51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выполнять условные действия с образными игрушками, предметами-заместителями, изображениями (нарисованными объектами).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Приобщение к элементарным социальным нормам и правилам: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элементарные нормы и правила поведения (можно поменяться, поделиться игрушкой, пожалеть другого человека, утешить, нельзя драться, отбирать игрушку, говорить плохие слова);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адекватно реагировать на запрет, выдержать недолгую отсрочку в удовлетворении желаний (подождать, потерпеть);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радуется, когда взрослый хвалит его, болезненно переживает неодобрение (плачет, замыкается в себе);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замечает и адекватно реагирует на эмоциональные состояния взрослых и детей (радость, печаль, гнев);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доброжелательно относится к деятельности сверстника (с интересом наблюдает, дает игрушку);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способен вступать в диалог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взрослыми и сверстниками;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ярко проявляет потребность в самостоятельности; стремится обходиться без помощи взрослого при одевании, раздевании, во время еды;</w:t>
      </w:r>
    </w:p>
    <w:p w:rsidR="00B40C75" w:rsidRPr="00812F32" w:rsidRDefault="00B40C75" w:rsidP="00812F32">
      <w:pPr>
        <w:numPr>
          <w:ilvl w:val="0"/>
          <w:numId w:val="52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дает себе общую положительную оценку («Я хороший», «Я большой», «Я могу»).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гендерной, семейной, гражданской принадлежности, патриотических чувств:</w:t>
      </w:r>
    </w:p>
    <w:p w:rsidR="00B40C75" w:rsidRPr="00812F32" w:rsidRDefault="00B40C75" w:rsidP="00812F32">
      <w:pPr>
        <w:shd w:val="clear" w:color="auto" w:fill="FFFFFF"/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осознает свою гендерную принадлежность;</w:t>
      </w:r>
    </w:p>
    <w:p w:rsidR="00B40C75" w:rsidRPr="00812F32" w:rsidRDefault="00B40C75" w:rsidP="00812F32">
      <w:pPr>
        <w:numPr>
          <w:ilvl w:val="0"/>
          <w:numId w:val="53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сочувствие, стремление пожалеть другого человека, если он огорчен, расстроен;</w:t>
      </w:r>
    </w:p>
    <w:p w:rsidR="00B40C75" w:rsidRPr="00812F32" w:rsidRDefault="00B40C75" w:rsidP="00812F32">
      <w:pPr>
        <w:numPr>
          <w:ilvl w:val="0"/>
          <w:numId w:val="53"/>
        </w:numPr>
        <w:shd w:val="clear" w:color="auto" w:fill="FFFFFF"/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называет название города, в котором живёт.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</w:p>
    <w:p w:rsidR="00B40C75" w:rsidRPr="00812F32" w:rsidRDefault="00B40C75" w:rsidP="00812F32">
      <w:pPr>
        <w:numPr>
          <w:ilvl w:val="1"/>
          <w:numId w:val="5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соблюдает элементарные правила взаимодействия с животными.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правилам безопасного для человека и окружающего мира природы поведения:</w:t>
      </w:r>
    </w:p>
    <w:p w:rsidR="00B40C75" w:rsidRPr="00812F32" w:rsidRDefault="00B40C75" w:rsidP="00812F32">
      <w:pPr>
        <w:numPr>
          <w:ilvl w:val="1"/>
          <w:numId w:val="5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элементарные представления о правилах дорожного движения.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знаний о правилах безопасности дорожного движения в качестве пешехода и пассажира транспортного средства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: </w:t>
      </w:r>
    </w:p>
    <w:p w:rsidR="00B40C75" w:rsidRPr="00812F32" w:rsidRDefault="00B40C75" w:rsidP="00812F32">
      <w:pPr>
        <w:numPr>
          <w:ilvl w:val="1"/>
          <w:numId w:val="5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держит взрослого за руку при переходе проезжей части улицы и при движении по тротуару, а также находясь в местах большого скопления людей.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1"/>
          <w:numId w:val="5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 и т.д.).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трудовой деятельности:</w:t>
      </w:r>
    </w:p>
    <w:p w:rsidR="00B40C75" w:rsidRPr="00812F32" w:rsidRDefault="00B40C75" w:rsidP="00812F32">
      <w:pPr>
        <w:numPr>
          <w:ilvl w:val="1"/>
          <w:numId w:val="53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:rsidR="00B40C75" w:rsidRPr="00812F32" w:rsidRDefault="00B40C75" w:rsidP="00812F32">
      <w:pPr>
        <w:numPr>
          <w:ilvl w:val="1"/>
          <w:numId w:val="53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выполняет простейшие трудовые действия с помощью педагогов.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B40C75" w:rsidRPr="00812F32" w:rsidRDefault="00B40C75" w:rsidP="00812F32">
      <w:pPr>
        <w:numPr>
          <w:ilvl w:val="0"/>
          <w:numId w:val="12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стремится соответствовать требованиям близких взрослых;</w:t>
      </w:r>
    </w:p>
    <w:p w:rsidR="00B40C75" w:rsidRPr="00812F32" w:rsidRDefault="00B40C75" w:rsidP="00812F32">
      <w:pPr>
        <w:numPr>
          <w:ilvl w:val="0"/>
          <w:numId w:val="12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помогает в ответ на просьбу.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B40C75" w:rsidRPr="00812F32" w:rsidRDefault="00B40C75" w:rsidP="00812F32">
      <w:pPr>
        <w:numPr>
          <w:ilvl w:val="0"/>
          <w:numId w:val="120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и называет некоторые трудовые действия взрослых (моет, стирает, гладит, убирает и т.д.);</w:t>
      </w:r>
    </w:p>
    <w:p w:rsidR="00B40C75" w:rsidRPr="00812F32" w:rsidRDefault="00B40C75" w:rsidP="00812F32">
      <w:pPr>
        <w:numPr>
          <w:ilvl w:val="0"/>
          <w:numId w:val="120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элементарные представления о работе мамы, папы, других близких (мама работает в магазине, папа работает шофёром и т.п.).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3–4 года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игровой деятельности:</w:t>
      </w:r>
    </w:p>
    <w:p w:rsidR="00B40C75" w:rsidRPr="00812F32" w:rsidRDefault="00B40C75" w:rsidP="00812F32">
      <w:pPr>
        <w:numPr>
          <w:ilvl w:val="0"/>
          <w:numId w:val="54"/>
        </w:numPr>
        <w:tabs>
          <w:tab w:val="left" w:pos="54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может принимать на себя роль, непродолжительно взаимодействовать со сверстниками в игре от имени героя;</w:t>
      </w:r>
    </w:p>
    <w:p w:rsidR="00B40C75" w:rsidRPr="00812F32" w:rsidRDefault="00B40C75" w:rsidP="00812F32">
      <w:pPr>
        <w:numPr>
          <w:ilvl w:val="0"/>
          <w:numId w:val="54"/>
        </w:numPr>
        <w:tabs>
          <w:tab w:val="left" w:pos="54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объединять несколько игровых действий в единую сюжетную линию; отражать в игре действия с предметами и взаимоотношения людей;</w:t>
      </w:r>
    </w:p>
    <w:p w:rsidR="00B40C75" w:rsidRPr="00812F32" w:rsidRDefault="00B40C75" w:rsidP="00812F32">
      <w:pPr>
        <w:numPr>
          <w:ilvl w:val="0"/>
          <w:numId w:val="54"/>
        </w:numPr>
        <w:tabs>
          <w:tab w:val="left" w:pos="54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придерживаться игровых правил в дидактических играх;</w:t>
      </w:r>
    </w:p>
    <w:p w:rsidR="00B40C75" w:rsidRPr="00812F32" w:rsidRDefault="00B40C75" w:rsidP="00812F32">
      <w:pPr>
        <w:numPr>
          <w:ilvl w:val="0"/>
          <w:numId w:val="54"/>
        </w:numPr>
        <w:tabs>
          <w:tab w:val="left" w:pos="54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разыгрывает по просьбе взрослого и самостоятельно небольшие отрывки из знакомых сказок;</w:t>
      </w:r>
    </w:p>
    <w:p w:rsidR="00B40C75" w:rsidRPr="00812F32" w:rsidRDefault="00B40C75" w:rsidP="00812F32">
      <w:pPr>
        <w:numPr>
          <w:ilvl w:val="0"/>
          <w:numId w:val="54"/>
        </w:numPr>
        <w:tabs>
          <w:tab w:val="left" w:pos="54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имитирует движения, мимику, интонацию изображаемых героев, принимает участие в беседах о театре.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Приобщение к элементарным социальным нормам и правилам:</w:t>
      </w:r>
    </w:p>
    <w:p w:rsidR="00B40C75" w:rsidRPr="00812F32" w:rsidRDefault="00B40C75" w:rsidP="00812F32">
      <w:pPr>
        <w:numPr>
          <w:ilvl w:val="1"/>
          <w:numId w:val="5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общаться спокойно, без крика;</w:t>
      </w:r>
    </w:p>
    <w:p w:rsidR="00B40C75" w:rsidRPr="00812F32" w:rsidRDefault="00B40C75" w:rsidP="00812F32">
      <w:pPr>
        <w:numPr>
          <w:ilvl w:val="1"/>
          <w:numId w:val="5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здоровается, прощается, благодарит за помощь;</w:t>
      </w:r>
    </w:p>
    <w:p w:rsidR="00B40C75" w:rsidRPr="00812F32" w:rsidRDefault="00B40C75" w:rsidP="00812F32">
      <w:pPr>
        <w:numPr>
          <w:ilvl w:val="1"/>
          <w:numId w:val="5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делится с товарищем игрушками.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гендерной, семейной, гражданской принадлежности, патриотических чувств:</w:t>
      </w:r>
    </w:p>
    <w:p w:rsidR="00B40C75" w:rsidRPr="00812F32" w:rsidRDefault="00B40C75" w:rsidP="00812F32">
      <w:pPr>
        <w:numPr>
          <w:ilvl w:val="0"/>
          <w:numId w:val="122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первичные гендерные представления: мальчики сильные, смелые, девочки нежные, слабые;</w:t>
      </w:r>
    </w:p>
    <w:p w:rsidR="00B40C75" w:rsidRPr="00812F32" w:rsidRDefault="00B40C75" w:rsidP="00812F32">
      <w:pPr>
        <w:numPr>
          <w:ilvl w:val="0"/>
          <w:numId w:val="122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название города, в котором живёт.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ситуациям:</w:t>
      </w:r>
    </w:p>
    <w:p w:rsidR="00B40C75" w:rsidRPr="00812F32" w:rsidRDefault="00B40C75" w:rsidP="00812F32">
      <w:pPr>
        <w:numPr>
          <w:ilvl w:val="0"/>
          <w:numId w:val="12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элементарные правила поведения в детском саду и дома.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Приобщение к правилам безопасного для человека и окружающего мира природы поведения: </w:t>
      </w:r>
    </w:p>
    <w:p w:rsidR="00B40C75" w:rsidRPr="00812F32" w:rsidRDefault="00B40C75" w:rsidP="00812F32">
      <w:pPr>
        <w:numPr>
          <w:ilvl w:val="0"/>
          <w:numId w:val="12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элементарные правила взаимодействия с растениями и животными.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знаний о правилах безопасности дорожного движения в качестве пешехода и пассажира транспортного средства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12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элементарные представления о правилах дорожного движения.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12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понимает, что необходимо соблюдать порядок и чистоту;</w:t>
      </w:r>
    </w:p>
    <w:p w:rsidR="00B40C75" w:rsidRPr="00812F32" w:rsidRDefault="00B40C75" w:rsidP="00812F32">
      <w:pPr>
        <w:numPr>
          <w:ilvl w:val="0"/>
          <w:numId w:val="12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имеет представление об опасности (не подходит близко к глубокой яме, осторожно приближается к собаке и т.д.).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трудовой деятельности:</w:t>
      </w:r>
    </w:p>
    <w:p w:rsidR="00B40C75" w:rsidRPr="00812F32" w:rsidRDefault="00B40C75" w:rsidP="00812F32">
      <w:pPr>
        <w:numPr>
          <w:ilvl w:val="0"/>
          <w:numId w:val="55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одевается и раздевается, обувается и разувается в определенной последовательности;</w:t>
      </w:r>
    </w:p>
    <w:p w:rsidR="00B40C75" w:rsidRPr="00812F32" w:rsidRDefault="00B40C75" w:rsidP="00812F32">
      <w:pPr>
        <w:numPr>
          <w:ilvl w:val="0"/>
          <w:numId w:val="55"/>
        </w:numPr>
        <w:shd w:val="clear" w:color="auto" w:fill="FFFFFF"/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выполняет простейшие трудовые действия (убирает на место игрушки, раскладывает столовые приборы и т.п.).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B40C75" w:rsidRPr="00812F32" w:rsidRDefault="00B40C75" w:rsidP="00812F32">
      <w:pPr>
        <w:numPr>
          <w:ilvl w:val="0"/>
          <w:numId w:val="56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довести начатое дело до конца: убрать игрушки, соорудить конструкцию и т.д.;</w:t>
      </w:r>
    </w:p>
    <w:p w:rsidR="00B40C75" w:rsidRPr="00812F32" w:rsidRDefault="00B40C75" w:rsidP="00812F32">
      <w:pPr>
        <w:numPr>
          <w:ilvl w:val="0"/>
          <w:numId w:val="56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B40C75" w:rsidRPr="00812F32" w:rsidRDefault="00B40C75" w:rsidP="00812F32">
      <w:pPr>
        <w:numPr>
          <w:ilvl w:val="0"/>
          <w:numId w:val="57"/>
        </w:numPr>
        <w:tabs>
          <w:tab w:val="left" w:pos="0"/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знания о разных процессиях (повар, парикмахер, водитель и пр.);</w:t>
      </w:r>
    </w:p>
    <w:p w:rsidR="00B40C75" w:rsidRPr="00812F32" w:rsidRDefault="00B40C75" w:rsidP="00812F32">
      <w:pPr>
        <w:numPr>
          <w:ilvl w:val="0"/>
          <w:numId w:val="57"/>
        </w:numPr>
        <w:tabs>
          <w:tab w:val="left" w:pos="0"/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знает, кем работают близкие люди.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игровой деятельности:</w:t>
      </w:r>
    </w:p>
    <w:p w:rsidR="00B40C75" w:rsidRPr="00812F32" w:rsidRDefault="00B40C75" w:rsidP="00812F32">
      <w:pPr>
        <w:numPr>
          <w:ilvl w:val="0"/>
          <w:numId w:val="12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принять игровую проблемную ситуацию, развить ее, изменить собственное ролевое поведение, ориентируясь на поведение партнеров;</w:t>
      </w:r>
    </w:p>
    <w:p w:rsidR="00B40C75" w:rsidRPr="00812F32" w:rsidRDefault="00B40C75" w:rsidP="00812F32">
      <w:pPr>
        <w:numPr>
          <w:ilvl w:val="0"/>
          <w:numId w:val="124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организует разнообразные игры на бытовые и сказочные сюжеты.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Приобщение к элементарным социальным нормам и правилам:</w:t>
      </w:r>
    </w:p>
    <w:p w:rsidR="00B40C75" w:rsidRPr="00812F32" w:rsidRDefault="00B40C75" w:rsidP="00812F32">
      <w:pPr>
        <w:numPr>
          <w:ilvl w:val="0"/>
          <w:numId w:val="58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регулировать собственное поведение на основе усвоенных норм и правил, проявлять волевые усилия в ситуациях выбора;</w:t>
      </w:r>
    </w:p>
    <w:p w:rsidR="00B40C75" w:rsidRPr="00812F32" w:rsidRDefault="00B40C75" w:rsidP="00812F32">
      <w:pPr>
        <w:numPr>
          <w:ilvl w:val="0"/>
          <w:numId w:val="58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потребность в общении со сверстниками.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гендерной, семейной, гражданской принадлежности, патриотических чувств:</w:t>
      </w:r>
    </w:p>
    <w:p w:rsidR="00B40C75" w:rsidRPr="00812F32" w:rsidRDefault="00B40C75" w:rsidP="00812F32">
      <w:pPr>
        <w:numPr>
          <w:ilvl w:val="1"/>
          <w:numId w:val="58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чувствует отношение к себе сверстников, проявляет чувство собственного достоинства;</w:t>
      </w:r>
    </w:p>
    <w:p w:rsidR="00B40C75" w:rsidRPr="00812F32" w:rsidRDefault="00B40C75" w:rsidP="00812F32">
      <w:pPr>
        <w:numPr>
          <w:ilvl w:val="1"/>
          <w:numId w:val="58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уважительное отношение к сверстникам;</w:t>
      </w:r>
    </w:p>
    <w:p w:rsidR="00B40C75" w:rsidRPr="00812F32" w:rsidRDefault="00B40C75" w:rsidP="00812F32">
      <w:pPr>
        <w:numPr>
          <w:ilvl w:val="1"/>
          <w:numId w:val="58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о достопримечательностях родного города.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ситуациям: </w:t>
      </w:r>
    </w:p>
    <w:p w:rsidR="00B40C75" w:rsidRPr="00812F32" w:rsidRDefault="00B40C75" w:rsidP="00812F32">
      <w:pPr>
        <w:numPr>
          <w:ilvl w:val="0"/>
          <w:numId w:val="12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элементарные правила поведения в детском саду и дома.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Приобщение к правилам безопасного для человека и окружающего мира природы поведения: </w:t>
      </w:r>
    </w:p>
    <w:p w:rsidR="00B40C75" w:rsidRPr="00812F32" w:rsidRDefault="00B40C75" w:rsidP="00812F32">
      <w:pPr>
        <w:numPr>
          <w:ilvl w:val="0"/>
          <w:numId w:val="12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элементарные правила взаимодействия с растениями и животными.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знаний о правилах безопасности дорожного движения в качестве пешехода и пассажира транспортного средства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12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элементарные представления о правилах дорожного движения.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59"/>
        </w:numPr>
        <w:tabs>
          <w:tab w:val="clear" w:pos="384"/>
          <w:tab w:val="num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понимает, что необходимо соблюдать порядок и чистоту;</w:t>
      </w:r>
    </w:p>
    <w:p w:rsidR="00B40C75" w:rsidRPr="00812F32" w:rsidRDefault="00B40C75" w:rsidP="00812F32">
      <w:pPr>
        <w:numPr>
          <w:ilvl w:val="0"/>
          <w:numId w:val="59"/>
        </w:numPr>
        <w:tabs>
          <w:tab w:val="clear" w:pos="384"/>
          <w:tab w:val="num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об опасности (не подходит близко к глубокой яме, осторожно приближается к собаке и т.д.).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трудовой деятельности:</w:t>
      </w:r>
    </w:p>
    <w:p w:rsidR="00B40C75" w:rsidRPr="00812F32" w:rsidRDefault="00B40C75" w:rsidP="00812F32">
      <w:pPr>
        <w:numPr>
          <w:ilvl w:val="0"/>
          <w:numId w:val="60"/>
        </w:numPr>
        <w:shd w:val="clear" w:color="auto" w:fill="FFFFFF"/>
        <w:tabs>
          <w:tab w:val="left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порядок;</w:t>
      </w:r>
    </w:p>
    <w:p w:rsidR="00B40C75" w:rsidRPr="00812F32" w:rsidRDefault="00B40C75" w:rsidP="00812F32">
      <w:pPr>
        <w:numPr>
          <w:ilvl w:val="0"/>
          <w:numId w:val="60"/>
        </w:numPr>
        <w:shd w:val="clear" w:color="auto" w:fill="FFFFFF"/>
        <w:tabs>
          <w:tab w:val="left" w:pos="72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выполняет обязанности дежурного по столовой, по занятиям.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B40C75" w:rsidRPr="00812F32" w:rsidRDefault="00B40C75" w:rsidP="00812F32">
      <w:pPr>
        <w:numPr>
          <w:ilvl w:val="0"/>
          <w:numId w:val="61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доводит начатое дело до конца;</w:t>
      </w:r>
    </w:p>
    <w:p w:rsidR="00B40C75" w:rsidRPr="00812F32" w:rsidRDefault="00B40C75" w:rsidP="00812F32">
      <w:pPr>
        <w:numPr>
          <w:ilvl w:val="0"/>
          <w:numId w:val="61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B40C75" w:rsidRPr="00812F32" w:rsidRDefault="00B40C75" w:rsidP="00812F32">
      <w:pPr>
        <w:tabs>
          <w:tab w:val="left" w:pos="1080"/>
          <w:tab w:val="left" w:pos="936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B40C75" w:rsidRPr="00812F32" w:rsidRDefault="00B40C75" w:rsidP="00812F32">
      <w:pPr>
        <w:numPr>
          <w:ilvl w:val="0"/>
          <w:numId w:val="62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владеет знаниями о разных профессиях, опирается на них в играх (врач, шофёр, продавец, воспитатель и.т.д.);</w:t>
      </w:r>
    </w:p>
    <w:p w:rsidR="00B40C75" w:rsidRPr="00812F32" w:rsidRDefault="00B40C75" w:rsidP="00812F32">
      <w:pPr>
        <w:numPr>
          <w:ilvl w:val="0"/>
          <w:numId w:val="62"/>
        </w:numPr>
        <w:tabs>
          <w:tab w:val="left" w:pos="72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значимости труда родителей, других близких людей.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–6 лет: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игровой деятельности:</w:t>
      </w:r>
    </w:p>
    <w:p w:rsidR="00B40C75" w:rsidRPr="00812F32" w:rsidRDefault="00B40C75" w:rsidP="00812F32">
      <w:pPr>
        <w:numPr>
          <w:ilvl w:val="0"/>
          <w:numId w:val="12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договаривается с партнерами, во что играть, кто кем будет в игре; подчиняется правилам игры;</w:t>
      </w:r>
    </w:p>
    <w:p w:rsidR="00B40C75" w:rsidRPr="00812F32" w:rsidRDefault="00B40C75" w:rsidP="00812F32">
      <w:pPr>
        <w:numPr>
          <w:ilvl w:val="0"/>
          <w:numId w:val="12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разворачивать содержание игры в зависимости от количества играющих детей;</w:t>
      </w:r>
    </w:p>
    <w:p w:rsidR="00B40C75" w:rsidRPr="00812F32" w:rsidRDefault="00B40C75" w:rsidP="00812F32">
      <w:pPr>
        <w:numPr>
          <w:ilvl w:val="0"/>
          <w:numId w:val="125"/>
        </w:numPr>
        <w:tabs>
          <w:tab w:val="left" w:pos="540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в дидактических играх оценивает свои возможности и без обиды воспринимает проигрыш. 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Приобщение к элементарным социальным нормам и правилам:</w:t>
      </w:r>
    </w:p>
    <w:p w:rsidR="00B40C75" w:rsidRPr="00812F32" w:rsidRDefault="00B40C75" w:rsidP="00812F32">
      <w:pPr>
        <w:numPr>
          <w:ilvl w:val="0"/>
          <w:numId w:val="63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объясняет правила игры сверстникам;</w:t>
      </w:r>
    </w:p>
    <w:p w:rsidR="00B40C75" w:rsidRPr="00812F32" w:rsidRDefault="00B40C75" w:rsidP="00812F32">
      <w:pPr>
        <w:numPr>
          <w:ilvl w:val="0"/>
          <w:numId w:val="63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постановки;</w:t>
      </w:r>
    </w:p>
    <w:p w:rsidR="00B40C75" w:rsidRPr="00812F32" w:rsidRDefault="00B40C75" w:rsidP="00812F32">
      <w:pPr>
        <w:numPr>
          <w:ilvl w:val="0"/>
          <w:numId w:val="63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«вежливые» слова;</w:t>
      </w:r>
    </w:p>
    <w:p w:rsidR="00B40C75" w:rsidRPr="00812F32" w:rsidRDefault="00B40C75" w:rsidP="00812F32">
      <w:pPr>
        <w:numPr>
          <w:ilvl w:val="0"/>
          <w:numId w:val="63"/>
        </w:numPr>
        <w:tabs>
          <w:tab w:val="left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навык оценивания своих поступков;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гендерной, семейной, гражданской принадлежности, патриотических чувств:</w:t>
      </w:r>
    </w:p>
    <w:p w:rsidR="00B40C75" w:rsidRPr="00812F32" w:rsidRDefault="00B40C75" w:rsidP="00812F32">
      <w:pPr>
        <w:numPr>
          <w:ilvl w:val="0"/>
          <w:numId w:val="64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работе своих родителей;</w:t>
      </w:r>
    </w:p>
    <w:p w:rsidR="00B40C75" w:rsidRPr="00812F32" w:rsidRDefault="00B40C75" w:rsidP="00812F32">
      <w:pPr>
        <w:numPr>
          <w:ilvl w:val="0"/>
          <w:numId w:val="64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название своей Родины.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ситуациям: </w:t>
      </w:r>
    </w:p>
    <w:p w:rsidR="00B40C75" w:rsidRPr="00812F32" w:rsidRDefault="00B40C75" w:rsidP="00812F32">
      <w:pPr>
        <w:numPr>
          <w:ilvl w:val="1"/>
          <w:numId w:val="6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соблюдает элементарные правила организованного поведения в детском саду.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B40C75" w:rsidRPr="00812F32" w:rsidRDefault="00B40C75" w:rsidP="00812F32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B40C75" w:rsidRPr="00812F32" w:rsidRDefault="00B40C75" w:rsidP="00812F32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различает и называет специальные виды транспорта («Скорая помощь», «Пожарная», «Милиция»), объясняет их назначение;</w:t>
      </w:r>
    </w:p>
    <w:p w:rsidR="00B40C75" w:rsidRPr="00812F32" w:rsidRDefault="00B40C75" w:rsidP="00812F32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соблюдает элементарные правила поведения на улице и в транспорте, элементарные правила дорожного движения;</w:t>
      </w:r>
    </w:p>
    <w:p w:rsidR="00B40C75" w:rsidRPr="00812F32" w:rsidRDefault="00B40C75" w:rsidP="00812F32">
      <w:pPr>
        <w:numPr>
          <w:ilvl w:val="0"/>
          <w:numId w:val="65"/>
        </w:numPr>
        <w:tabs>
          <w:tab w:val="clear" w:pos="564"/>
          <w:tab w:val="num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Приобщение к правилам безопасного для человека и окружающего мира природы поведения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: </w:t>
      </w:r>
    </w:p>
    <w:p w:rsidR="00B40C75" w:rsidRPr="00812F32" w:rsidRDefault="00B40C75" w:rsidP="00812F32">
      <w:pPr>
        <w:numPr>
          <w:ilvl w:val="1"/>
          <w:numId w:val="6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трудовой деятельности:</w:t>
      </w:r>
    </w:p>
    <w:p w:rsidR="00B40C75" w:rsidRPr="00812F32" w:rsidRDefault="00B40C75" w:rsidP="00812F32">
      <w:pPr>
        <w:numPr>
          <w:ilvl w:val="0"/>
          <w:numId w:val="66"/>
        </w:numPr>
        <w:shd w:val="clear" w:color="auto" w:fill="FFFFFF"/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B40C75" w:rsidRPr="00812F32" w:rsidRDefault="00B40C75" w:rsidP="00812F32">
      <w:pPr>
        <w:numPr>
          <w:ilvl w:val="0"/>
          <w:numId w:val="66"/>
        </w:numPr>
        <w:shd w:val="clear" w:color="auto" w:fill="FFFFFF"/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чистит зубы, умывается по мере необходимости;</w:t>
      </w:r>
    </w:p>
    <w:p w:rsidR="00B40C75" w:rsidRPr="00812F32" w:rsidRDefault="00B40C75" w:rsidP="00812F32">
      <w:pPr>
        <w:numPr>
          <w:ilvl w:val="0"/>
          <w:numId w:val="66"/>
        </w:numPr>
        <w:shd w:val="clear" w:color="auto" w:fill="FFFFFF"/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выполняет обязанности дежурного по столовой, правильно сервирует стол,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выполняет поручения по уходу за животными и растениями в уголке природы.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B40C75" w:rsidRPr="00812F32" w:rsidRDefault="00B40C75" w:rsidP="00812F32">
      <w:pPr>
        <w:numPr>
          <w:ilvl w:val="0"/>
          <w:numId w:val="6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доводит начатое дело до конца,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поддерживает порядок в группе и на участке детского сада;</w:t>
      </w:r>
    </w:p>
    <w:p w:rsidR="00B40C75" w:rsidRPr="00812F32" w:rsidRDefault="00B40C75" w:rsidP="00812F32">
      <w:pPr>
        <w:numPr>
          <w:ilvl w:val="0"/>
          <w:numId w:val="6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оценить результат своей работы;</w:t>
      </w:r>
    </w:p>
    <w:p w:rsidR="00B40C75" w:rsidRPr="00812F32" w:rsidRDefault="00B40C75" w:rsidP="00812F32">
      <w:pPr>
        <w:numPr>
          <w:ilvl w:val="0"/>
          <w:numId w:val="67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B40C75" w:rsidRPr="00812F32" w:rsidRDefault="00B40C75" w:rsidP="00812F32">
      <w:pPr>
        <w:numPr>
          <w:ilvl w:val="0"/>
          <w:numId w:val="6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знаниями о разных профессиях, в том числе творческих: художников, писателей, композиторов;</w:t>
      </w:r>
    </w:p>
    <w:p w:rsidR="00B40C75" w:rsidRPr="00812F32" w:rsidRDefault="00B40C75" w:rsidP="00812F32">
      <w:pPr>
        <w:numPr>
          <w:ilvl w:val="0"/>
          <w:numId w:val="6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значимости труда взрослых, испытывает чувство благодарности к людям за их труд;</w:t>
      </w:r>
    </w:p>
    <w:p w:rsidR="00B40C75" w:rsidRPr="00812F32" w:rsidRDefault="00B40C75" w:rsidP="00812F32">
      <w:pPr>
        <w:numPr>
          <w:ilvl w:val="0"/>
          <w:numId w:val="68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бережно относится к тому, что сделано руками человека.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лет: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Развитие игровой деятельности:</w:t>
      </w:r>
    </w:p>
    <w:p w:rsidR="00B40C75" w:rsidRPr="00812F32" w:rsidRDefault="00B40C75" w:rsidP="00812F32">
      <w:pPr>
        <w:numPr>
          <w:ilvl w:val="0"/>
          <w:numId w:val="6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импровизации;</w:t>
      </w:r>
    </w:p>
    <w:p w:rsidR="00B40C75" w:rsidRPr="00812F32" w:rsidRDefault="00B40C75" w:rsidP="00812F32">
      <w:pPr>
        <w:numPr>
          <w:ilvl w:val="0"/>
          <w:numId w:val="6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находит новую трактовку роли и исполняет ее;</w:t>
      </w:r>
    </w:p>
    <w:p w:rsidR="00B40C75" w:rsidRPr="00812F32" w:rsidRDefault="00B40C75" w:rsidP="00812F32">
      <w:pPr>
        <w:numPr>
          <w:ilvl w:val="0"/>
          <w:numId w:val="6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моделировать предметно-игровую среду;</w:t>
      </w:r>
    </w:p>
    <w:p w:rsidR="00B40C75" w:rsidRPr="00812F32" w:rsidRDefault="00B40C75" w:rsidP="00812F32">
      <w:pPr>
        <w:numPr>
          <w:ilvl w:val="0"/>
          <w:numId w:val="69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участвует в творческих группах по созданию спектаклей «режиссеры», «актеры», «костюмеры», «оформители».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Приобщение к элементарным социальным нормам и правилам:</w:t>
      </w:r>
    </w:p>
    <w:p w:rsidR="00B40C75" w:rsidRPr="00812F32" w:rsidRDefault="00B40C75" w:rsidP="00812F32">
      <w:pPr>
        <w:numPr>
          <w:ilvl w:val="0"/>
          <w:numId w:val="70"/>
        </w:numPr>
        <w:tabs>
          <w:tab w:val="num" w:pos="90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в дидактических играх договаривается со сверстниками об очередности ходов, выборе карт, схем; </w:t>
      </w:r>
    </w:p>
    <w:p w:rsidR="00B40C75" w:rsidRPr="00812F32" w:rsidRDefault="00B40C75" w:rsidP="00812F32">
      <w:pPr>
        <w:numPr>
          <w:ilvl w:val="0"/>
          <w:numId w:val="70"/>
        </w:numPr>
        <w:tabs>
          <w:tab w:val="num" w:pos="900"/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себя терпимым и доброжелательным партнером.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гендерной, семейной, гражданской принадлежности, патриотических чувств:</w:t>
      </w:r>
    </w:p>
    <w:p w:rsidR="00B40C75" w:rsidRPr="00812F32" w:rsidRDefault="00B40C75" w:rsidP="00812F32">
      <w:pPr>
        <w:numPr>
          <w:ilvl w:val="0"/>
          <w:numId w:val="71"/>
        </w:numPr>
        <w:tabs>
          <w:tab w:val="num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понимает образный строй спектакля: оценивает игру актеров, средства выразительности и оформление постановки, в беседе о просмотренном спектакле может высказать свою точку зрения.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i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B40C75" w:rsidRPr="00812F32" w:rsidRDefault="00B40C75" w:rsidP="00812F32">
      <w:pPr>
        <w:numPr>
          <w:ilvl w:val="1"/>
          <w:numId w:val="7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соблюдает элементарные правила организованного поведения в детском саду, на улице и в транспорте, правила дорожного движения;</w:t>
      </w:r>
    </w:p>
    <w:p w:rsidR="00B40C75" w:rsidRPr="00812F32" w:rsidRDefault="00B40C75" w:rsidP="00812F32">
      <w:pPr>
        <w:numPr>
          <w:ilvl w:val="1"/>
          <w:numId w:val="7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различает и называет специальные виды транспорта «Скорая помощь», «Пожарная», «Полиция»), объясняет их назначение.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12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B40C75" w:rsidRPr="00812F32" w:rsidRDefault="00B40C75" w:rsidP="00812F32">
      <w:pPr>
        <w:numPr>
          <w:ilvl w:val="0"/>
          <w:numId w:val="12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различает проезжую часть, тротуар, подземный пешеходный пере</w:t>
      </w:r>
      <w:r w:rsidR="00767257"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ход, пешеходный переход «Зебра».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iCs/>
          <w:kern w:val="20"/>
          <w:sz w:val="28"/>
          <w:szCs w:val="28"/>
        </w:rPr>
        <w:t>Приобщение к правилам безопасного для человека и окружающего мира природы поведения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12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трудовой деятельности:</w:t>
      </w:r>
    </w:p>
    <w:p w:rsidR="00B40C75" w:rsidRPr="00812F32" w:rsidRDefault="00B40C75" w:rsidP="00812F32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самостоятельно ухаживает за одеждой, устраняет непорядок в своем внешнем виде;</w:t>
      </w:r>
    </w:p>
    <w:p w:rsidR="00B40C75" w:rsidRPr="00812F32" w:rsidRDefault="00B40C75" w:rsidP="00812F32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планировать свою трудовую деятельность; отбирать материалы, необходимые для занятий, игр;</w:t>
      </w:r>
    </w:p>
    <w:p w:rsidR="00B40C75" w:rsidRPr="00812F32" w:rsidRDefault="00B40C75" w:rsidP="00812F32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ответственно выполняет обязанности дежурного;</w:t>
      </w:r>
    </w:p>
    <w:p w:rsidR="00B40C75" w:rsidRPr="00812F32" w:rsidRDefault="00B40C75" w:rsidP="00812F32">
      <w:pPr>
        <w:numPr>
          <w:ilvl w:val="0"/>
          <w:numId w:val="72"/>
        </w:numPr>
        <w:shd w:val="clear" w:color="auto" w:fill="FFFFFF"/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создавать игрушки из природного, бросового материала, из бумаги.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B40C75" w:rsidRPr="00812F32" w:rsidRDefault="00B40C75" w:rsidP="00812F32">
      <w:pPr>
        <w:numPr>
          <w:ilvl w:val="0"/>
          <w:numId w:val="7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старательно доводит начатое дело до конца,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поддерживает порядок в группе и на участке детского сада;</w:t>
      </w:r>
    </w:p>
    <w:p w:rsidR="00B40C75" w:rsidRPr="00812F32" w:rsidRDefault="00B40C75" w:rsidP="00812F32">
      <w:pPr>
        <w:numPr>
          <w:ilvl w:val="0"/>
          <w:numId w:val="7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оценивает результат своей работы;</w:t>
      </w:r>
    </w:p>
    <w:p w:rsidR="00B40C75" w:rsidRPr="00812F32" w:rsidRDefault="00B40C75" w:rsidP="00812F32">
      <w:pPr>
        <w:numPr>
          <w:ilvl w:val="0"/>
          <w:numId w:val="7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деятельности;</w:t>
      </w:r>
    </w:p>
    <w:p w:rsidR="00B40C75" w:rsidRPr="00812F32" w:rsidRDefault="00B40C75" w:rsidP="00812F32">
      <w:pPr>
        <w:numPr>
          <w:ilvl w:val="0"/>
          <w:numId w:val="73"/>
        </w:numPr>
        <w:tabs>
          <w:tab w:val="left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радуется результатам коллективного труда.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первичных представлений о труде взрослых, его роли в обществе и жизни каждого человек:</w:t>
      </w:r>
    </w:p>
    <w:p w:rsidR="00B40C75" w:rsidRPr="00812F32" w:rsidRDefault="00B40C75" w:rsidP="00812F32">
      <w:pPr>
        <w:numPr>
          <w:ilvl w:val="0"/>
          <w:numId w:val="7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знаниями о разных профессиях, в том числе творческих: художников, писателей, композиторов;</w:t>
      </w:r>
    </w:p>
    <w:p w:rsidR="00B40C75" w:rsidRPr="00812F32" w:rsidRDefault="00B40C75" w:rsidP="00812F32">
      <w:pPr>
        <w:numPr>
          <w:ilvl w:val="0"/>
          <w:numId w:val="7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профессиях, связанных со спецификой родного города (села);</w:t>
      </w:r>
    </w:p>
    <w:p w:rsidR="00B40C75" w:rsidRPr="00812F32" w:rsidRDefault="00B40C75" w:rsidP="00812F32">
      <w:pPr>
        <w:numPr>
          <w:ilvl w:val="0"/>
          <w:numId w:val="7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значимости труда взрослых, испытывает чувство благодарности к людям за их труд;</w:t>
      </w:r>
    </w:p>
    <w:p w:rsidR="00B40C75" w:rsidRPr="00812F32" w:rsidRDefault="00B40C75" w:rsidP="00812F32">
      <w:pPr>
        <w:numPr>
          <w:ilvl w:val="0"/>
          <w:numId w:val="74"/>
        </w:num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бережно относится к тому, что сделано руками человека.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Овладевший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необходимыми умениями и навыками в образовательной области «Познавательное развитие»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Сенсорное развитие:</w:t>
      </w:r>
    </w:p>
    <w:p w:rsidR="00B40C75" w:rsidRPr="00812F32" w:rsidRDefault="00B40C75" w:rsidP="00812F32">
      <w:pPr>
        <w:numPr>
          <w:ilvl w:val="0"/>
          <w:numId w:val="75"/>
        </w:numPr>
        <w:shd w:val="clear" w:color="auto" w:fill="FFFFFF"/>
        <w:tabs>
          <w:tab w:val="num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свободно ориентируется в цвете предметов. Называет некоторые цвета (может ошибаться в названии);</w:t>
      </w:r>
    </w:p>
    <w:p w:rsidR="00B40C75" w:rsidRPr="00812F32" w:rsidRDefault="00B40C75" w:rsidP="00812F32">
      <w:pPr>
        <w:numPr>
          <w:ilvl w:val="0"/>
          <w:numId w:val="75"/>
        </w:numPr>
        <w:shd w:val="clear" w:color="auto" w:fill="FFFFFF"/>
        <w:tabs>
          <w:tab w:val="num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ориентируется в величине предметов;</w:t>
      </w:r>
    </w:p>
    <w:p w:rsidR="00B40C75" w:rsidRPr="00812F32" w:rsidRDefault="00B40C75" w:rsidP="00812F32">
      <w:pPr>
        <w:numPr>
          <w:ilvl w:val="0"/>
          <w:numId w:val="75"/>
        </w:numPr>
        <w:shd w:val="clear" w:color="auto" w:fill="FFFFFF"/>
        <w:tabs>
          <w:tab w:val="num" w:pos="108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ориентируется в плоскостных и объёмных фигурах, подбирая формы по предлагаемому образцу и слову.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B40C75" w:rsidRPr="00812F32" w:rsidRDefault="00B40C75" w:rsidP="00812F32">
      <w:pPr>
        <w:numPr>
          <w:ilvl w:val="0"/>
          <w:numId w:val="76"/>
        </w:numPr>
        <w:tabs>
          <w:tab w:val="clear" w:pos="642"/>
          <w:tab w:val="num" w:pos="900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конструирует несложные постройки из 2–3 деталей, обыгрывает их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, 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>с помощью взрослого выполняет различные конструкции, используя природный и бросовый материал.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элементарных математических представлений</w:t>
      </w:r>
    </w:p>
    <w:p w:rsidR="00B40C75" w:rsidRPr="00812F32" w:rsidRDefault="00B40C75" w:rsidP="00812F32">
      <w:pPr>
        <w:numPr>
          <w:ilvl w:val="1"/>
          <w:numId w:val="7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образовать группу из однородных предметов, различает один и много, много и мало предметов;</w:t>
      </w:r>
    </w:p>
    <w:p w:rsidR="00B40C75" w:rsidRPr="00812F32" w:rsidRDefault="00B40C75" w:rsidP="00812F32">
      <w:pPr>
        <w:numPr>
          <w:ilvl w:val="1"/>
          <w:numId w:val="7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предметы контрастных размеров (большие и маленькие предметы), называет их размер;</w:t>
      </w:r>
    </w:p>
    <w:p w:rsidR="00B40C75" w:rsidRPr="00812F32" w:rsidRDefault="00B40C75" w:rsidP="00812F32">
      <w:pPr>
        <w:numPr>
          <w:ilvl w:val="1"/>
          <w:numId w:val="7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ориентируется в предметах разной формы, узнаёт шар и куб;</w:t>
      </w:r>
    </w:p>
    <w:p w:rsidR="00B40C75" w:rsidRPr="00812F32" w:rsidRDefault="00B40C75" w:rsidP="00812F32">
      <w:pPr>
        <w:numPr>
          <w:ilvl w:val="1"/>
          <w:numId w:val="7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ориентируется в окружающем пространстве группы, участка детского сада, в частях собственного тела.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left="900" w:right="-13" w:firstLine="0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расширение кругозора детей:</w:t>
      </w:r>
    </w:p>
    <w:p w:rsidR="00B40C75" w:rsidRPr="00812F32" w:rsidRDefault="00B40C75" w:rsidP="00812F32">
      <w:pPr>
        <w:numPr>
          <w:ilvl w:val="0"/>
          <w:numId w:val="12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представления о человеке и о себе – внешних физических особенностях; эмоциональных состояниях; деятельности близких ребенку людей;</w:t>
      </w:r>
    </w:p>
    <w:p w:rsidR="00B40C75" w:rsidRPr="00812F32" w:rsidRDefault="00B40C75" w:rsidP="00812F32">
      <w:pPr>
        <w:numPr>
          <w:ilvl w:val="0"/>
          <w:numId w:val="12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представления о предметах, действиях с ними, их назначении: предметы домашнего обихода, игрушки, орудия труда;</w:t>
      </w:r>
    </w:p>
    <w:p w:rsidR="00B40C75" w:rsidRPr="00812F32" w:rsidRDefault="00B40C75" w:rsidP="00812F32">
      <w:pPr>
        <w:numPr>
          <w:ilvl w:val="0"/>
          <w:numId w:val="12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имеет представления о живой природе: растительный мир, животный мир: домашние животные и их детеныши, животные – обитатели леса, птицы;</w:t>
      </w:r>
    </w:p>
    <w:p w:rsidR="00B40C75" w:rsidRPr="00812F32" w:rsidRDefault="00B40C75" w:rsidP="00812F32">
      <w:pPr>
        <w:numPr>
          <w:ilvl w:val="0"/>
          <w:numId w:val="12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представления о неживой природе;</w:t>
      </w:r>
    </w:p>
    <w:p w:rsidR="00B40C75" w:rsidRPr="00812F32" w:rsidRDefault="00B40C75" w:rsidP="00812F32">
      <w:pPr>
        <w:numPr>
          <w:ilvl w:val="0"/>
          <w:numId w:val="12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представления о явлениях природы: временах года, их особенностях, сезонных изменениях в природе, погодных явлениях и отношении к ним людей;</w:t>
      </w:r>
    </w:p>
    <w:p w:rsidR="00B40C75" w:rsidRPr="00812F32" w:rsidRDefault="00B40C75" w:rsidP="00812F32">
      <w:pPr>
        <w:numPr>
          <w:ilvl w:val="0"/>
          <w:numId w:val="12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представления о явлениях общественной жизни: знает некоторые профессии, транспорт праздники.</w:t>
      </w:r>
    </w:p>
    <w:p w:rsidR="00B40C75" w:rsidRPr="00812F32" w:rsidRDefault="00B40C75" w:rsidP="00812F32">
      <w:pPr>
        <w:shd w:val="clear" w:color="auto" w:fill="FFFFFF"/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Сенсорное развитие:</w:t>
      </w:r>
    </w:p>
    <w:p w:rsidR="00B40C75" w:rsidRPr="00812F32" w:rsidRDefault="00B40C75" w:rsidP="00812F32">
      <w:pPr>
        <w:numPr>
          <w:ilvl w:val="0"/>
          <w:numId w:val="12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и называет основные сенсорные эталоны (цвет, форма, величина), осязаемые свойства предметов (теплый, холодный, твердый, мягкий и т.п.);</w:t>
      </w:r>
      <w:proofErr w:type="gramEnd"/>
    </w:p>
    <w:p w:rsidR="00B40C75" w:rsidRPr="00812F32" w:rsidRDefault="00B40C75" w:rsidP="00812F32">
      <w:pPr>
        <w:numPr>
          <w:ilvl w:val="0"/>
          <w:numId w:val="12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группирует однородные предметы по сенсорным признакам: величине, форме, цвету;</w:t>
      </w:r>
    </w:p>
    <w:p w:rsidR="00B40C75" w:rsidRPr="00812F32" w:rsidRDefault="00B40C75" w:rsidP="00812F32">
      <w:pPr>
        <w:numPr>
          <w:ilvl w:val="0"/>
          <w:numId w:val="12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получает удовольствие от экспериментирования с разными материалами, выполняет обследовательские действия.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B40C75" w:rsidRPr="00812F32" w:rsidRDefault="00B40C75" w:rsidP="00812F32">
      <w:pPr>
        <w:numPr>
          <w:ilvl w:val="0"/>
          <w:numId w:val="13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знает, называет и правильно использует детали строительного материала;</w:t>
      </w:r>
    </w:p>
    <w:p w:rsidR="00B40C75" w:rsidRPr="00812F32" w:rsidRDefault="00B40C75" w:rsidP="00812F32">
      <w:pPr>
        <w:numPr>
          <w:ilvl w:val="0"/>
          <w:numId w:val="13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пользуется простыми способами конструирования, конструирует по образцу, по заданию взрослого, владеет способами построения замысла;</w:t>
      </w:r>
    </w:p>
    <w:p w:rsidR="00B40C75" w:rsidRPr="00812F32" w:rsidRDefault="00B40C75" w:rsidP="00812F32">
      <w:pPr>
        <w:numPr>
          <w:ilvl w:val="0"/>
          <w:numId w:val="13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выполняет действия замещения недостающих строительных деталей другими.</w:t>
      </w:r>
    </w:p>
    <w:p w:rsidR="00B40C75" w:rsidRPr="00812F32" w:rsidRDefault="00B40C75" w:rsidP="00812F32">
      <w:pPr>
        <w:tabs>
          <w:tab w:val="num" w:pos="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элементарных математических представлений:</w:t>
      </w:r>
    </w:p>
    <w:p w:rsidR="00B40C75" w:rsidRPr="00812F32" w:rsidRDefault="00B40C75" w:rsidP="00812F32">
      <w:pPr>
        <w:numPr>
          <w:ilvl w:val="0"/>
          <w:numId w:val="13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различает и называет понятия 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много, один, по одному, ни одного,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может определить равенство–неравенство групп предметов;</w:t>
      </w:r>
    </w:p>
    <w:p w:rsidR="00B40C75" w:rsidRPr="00812F32" w:rsidRDefault="00B40C75" w:rsidP="00812F32">
      <w:pPr>
        <w:numPr>
          <w:ilvl w:val="0"/>
          <w:numId w:val="13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сравнивает предметы контрастных размеров по величине (длине, ширине, высоте);</w:t>
      </w:r>
    </w:p>
    <w:p w:rsidR="00B40C75" w:rsidRPr="00812F32" w:rsidRDefault="00B40C75" w:rsidP="00812F32">
      <w:pPr>
        <w:numPr>
          <w:ilvl w:val="0"/>
          <w:numId w:val="13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элементарными навыками ориентировки в пространстве;</w:t>
      </w:r>
    </w:p>
    <w:p w:rsidR="00B40C75" w:rsidRPr="00812F32" w:rsidRDefault="00B40C75" w:rsidP="00812F32">
      <w:pPr>
        <w:numPr>
          <w:ilvl w:val="0"/>
          <w:numId w:val="13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использует элементарные временные ориентировки в частях суток и временах года.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расширение кругозора детей:</w:t>
      </w:r>
    </w:p>
    <w:p w:rsidR="00B40C75" w:rsidRPr="00812F32" w:rsidRDefault="00B40C75" w:rsidP="00812F32">
      <w:pPr>
        <w:numPr>
          <w:ilvl w:val="0"/>
          <w:numId w:val="13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представления о предметах ближайшего окружения, их функциональном назначении;</w:t>
      </w:r>
    </w:p>
    <w:p w:rsidR="00B40C75" w:rsidRPr="00812F32" w:rsidRDefault="00B40C75" w:rsidP="00812F32">
      <w:pPr>
        <w:numPr>
          <w:ilvl w:val="0"/>
          <w:numId w:val="13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группирует и классифицирует предметы, выделяя признаки предметов (цвет, форма, материал);</w:t>
      </w:r>
    </w:p>
    <w:p w:rsidR="00B40C75" w:rsidRPr="00812F32" w:rsidRDefault="00B40C75" w:rsidP="00812F32">
      <w:pPr>
        <w:numPr>
          <w:ilvl w:val="0"/>
          <w:numId w:val="13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eastAsia="Calibri" w:hAnsi="Times New Roman" w:cs="Times New Roman"/>
          <w:kern w:val="20"/>
          <w:sz w:val="28"/>
          <w:szCs w:val="28"/>
        </w:rPr>
        <w:t>называет названия растений, животных, особенности их внешнего вида, условий существования, поведения;</w:t>
      </w:r>
    </w:p>
    <w:p w:rsidR="00B40C75" w:rsidRPr="00812F32" w:rsidRDefault="00B40C75" w:rsidP="00812F32">
      <w:pPr>
        <w:numPr>
          <w:ilvl w:val="0"/>
          <w:numId w:val="13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устанавливать элементарные причинно-следственные зависимости между явлениями живой и неживой природы.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Сенсорное развитие:</w:t>
      </w:r>
    </w:p>
    <w:p w:rsidR="00B40C75" w:rsidRPr="00812F32" w:rsidRDefault="00B40C75" w:rsidP="00812F32">
      <w:pPr>
        <w:numPr>
          <w:ilvl w:val="0"/>
          <w:numId w:val="13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и называет основные плоскостные формы, основные цвета, параметры величины;</w:t>
      </w:r>
    </w:p>
    <w:p w:rsidR="00B40C75" w:rsidRPr="00812F32" w:rsidRDefault="00B40C75" w:rsidP="00812F32">
      <w:pPr>
        <w:numPr>
          <w:ilvl w:val="0"/>
          <w:numId w:val="13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эталоны как обозначенные свойства и качества предметов (цвет, форма, размер, материал и т.п.);</w:t>
      </w:r>
    </w:p>
    <w:p w:rsidR="00B40C75" w:rsidRPr="00812F32" w:rsidRDefault="00B40C75" w:rsidP="00812F32">
      <w:pPr>
        <w:numPr>
          <w:ilvl w:val="0"/>
          <w:numId w:val="13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подбирает предметы по одному-двум качествам (цвет, форма, материал и т.п.).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B40C75" w:rsidRPr="00812F32" w:rsidRDefault="00B40C75" w:rsidP="00812F32">
      <w:pPr>
        <w:numPr>
          <w:ilvl w:val="0"/>
          <w:numId w:val="13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строительные детали с учётом их конструкторских свойств;</w:t>
      </w:r>
    </w:p>
    <w:p w:rsidR="00B40C75" w:rsidRPr="00812F32" w:rsidRDefault="00B40C75" w:rsidP="00812F32">
      <w:pPr>
        <w:numPr>
          <w:ilvl w:val="0"/>
          <w:numId w:val="13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осуществляет анализ элементов схемы и соотносит их с имеющимися деталями;</w:t>
      </w:r>
    </w:p>
    <w:p w:rsidR="00B40C75" w:rsidRPr="00812F32" w:rsidRDefault="00B40C75" w:rsidP="00812F32">
      <w:pPr>
        <w:numPr>
          <w:ilvl w:val="0"/>
          <w:numId w:val="13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пользуется простыми способами конструирования, самостоятельно создает постройку по схеме и достраивает её, владеет способами построения замысла.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элементарных математических представлений:</w:t>
      </w:r>
    </w:p>
    <w:p w:rsidR="00B40C75" w:rsidRPr="00812F32" w:rsidRDefault="00B40C75" w:rsidP="00812F32">
      <w:pPr>
        <w:numPr>
          <w:ilvl w:val="0"/>
          <w:numId w:val="13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элементарными навыками сравнения групп предметов, навыками счета в пределах 5;</w:t>
      </w:r>
    </w:p>
    <w:p w:rsidR="00B40C75" w:rsidRPr="00812F32" w:rsidRDefault="00B40C75" w:rsidP="00812F32">
      <w:pPr>
        <w:numPr>
          <w:ilvl w:val="0"/>
          <w:numId w:val="13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выделяет параметры величины протяженных предметов, выполняя действия наложения и приложения;</w:t>
      </w:r>
    </w:p>
    <w:p w:rsidR="00B40C75" w:rsidRPr="00812F32" w:rsidRDefault="00B40C75" w:rsidP="00812F32">
      <w:pPr>
        <w:numPr>
          <w:ilvl w:val="0"/>
          <w:numId w:val="13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элементарными навыками ориентировки в пространстве;</w:t>
      </w:r>
    </w:p>
    <w:p w:rsidR="00B40C75" w:rsidRPr="00812F32" w:rsidRDefault="00B40C75" w:rsidP="00812F32">
      <w:pPr>
        <w:numPr>
          <w:ilvl w:val="0"/>
          <w:numId w:val="13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временные ориентировки в частях суток днях недели, временах года.</w:t>
      </w:r>
    </w:p>
    <w:p w:rsidR="00B40C75" w:rsidRPr="00812F32" w:rsidRDefault="00B40C75" w:rsidP="00812F32">
      <w:pPr>
        <w:tabs>
          <w:tab w:val="num" w:pos="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расширение кругозора детей:</w:t>
      </w:r>
    </w:p>
    <w:p w:rsidR="00B40C75" w:rsidRPr="00812F32" w:rsidRDefault="00B40C75" w:rsidP="00812F32">
      <w:pPr>
        <w:numPr>
          <w:ilvl w:val="0"/>
          <w:numId w:val="13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представления о предметах ближайшего окружения, их назначении, признаках;</w:t>
      </w:r>
    </w:p>
    <w:p w:rsidR="00B40C75" w:rsidRPr="00812F32" w:rsidRDefault="00B40C75" w:rsidP="00812F32">
      <w:pPr>
        <w:numPr>
          <w:ilvl w:val="0"/>
          <w:numId w:val="13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проявляют интерес к незнакомым предметам и явлениям;</w:t>
      </w:r>
    </w:p>
    <w:p w:rsidR="00B40C75" w:rsidRPr="00812F32" w:rsidRDefault="00B40C75" w:rsidP="00812F32">
      <w:pPr>
        <w:numPr>
          <w:ilvl w:val="0"/>
          <w:numId w:val="13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eastAsia="Calibri" w:hAnsi="Times New Roman" w:cs="Times New Roman"/>
          <w:kern w:val="20"/>
          <w:sz w:val="28"/>
          <w:szCs w:val="28"/>
        </w:rPr>
        <w:t>имеет представления о многообразии растений, животных, особенностях их внешнего вида, условий существования, поведения;</w:t>
      </w:r>
    </w:p>
    <w:p w:rsidR="00B40C75" w:rsidRPr="00812F32" w:rsidRDefault="00B40C75" w:rsidP="00812F32">
      <w:pPr>
        <w:numPr>
          <w:ilvl w:val="0"/>
          <w:numId w:val="13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устанавливать элементарные причинно-следственные зависимости между явлениями живой и неживой природы.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Сенсорное развитие:</w:t>
      </w:r>
    </w:p>
    <w:p w:rsidR="00B40C75" w:rsidRPr="00812F32" w:rsidRDefault="00B40C75" w:rsidP="00812F32">
      <w:pPr>
        <w:numPr>
          <w:ilvl w:val="0"/>
          <w:numId w:val="137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и использует в деятельности различные плоскостные формы и объемные фигуры;</w:t>
      </w:r>
    </w:p>
    <w:p w:rsidR="00B40C75" w:rsidRPr="00812F32" w:rsidRDefault="00B40C75" w:rsidP="00812F32">
      <w:pPr>
        <w:numPr>
          <w:ilvl w:val="0"/>
          <w:numId w:val="137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и называет девять основных цветов и их светлые и темные оттенки;</w:t>
      </w:r>
    </w:p>
    <w:p w:rsidR="00B40C75" w:rsidRPr="00812F32" w:rsidRDefault="00B40C75" w:rsidP="00812F32">
      <w:pPr>
        <w:numPr>
          <w:ilvl w:val="0"/>
          <w:numId w:val="137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и называет параметры величины (длина, ширина, высота) и несколько градаций величин данных параметров.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B40C75" w:rsidRPr="00812F32" w:rsidRDefault="00B40C75" w:rsidP="00812F32">
      <w:pPr>
        <w:numPr>
          <w:ilvl w:val="0"/>
          <w:numId w:val="13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создает постройки по рисунку, схеме,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по образцу, по заданию взрослого, самостоятельно подбирая детали;</w:t>
      </w:r>
    </w:p>
    <w:p w:rsidR="00B40C75" w:rsidRPr="00812F32" w:rsidRDefault="00B40C75" w:rsidP="00812F32">
      <w:pPr>
        <w:numPr>
          <w:ilvl w:val="0"/>
          <w:numId w:val="13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выделяет структуру объекта и устанавливает ее взаимосвязь с практическим назначением объекта;</w:t>
      </w:r>
    </w:p>
    <w:p w:rsidR="00B40C75" w:rsidRPr="00812F32" w:rsidRDefault="00B40C75" w:rsidP="00812F32">
      <w:pPr>
        <w:numPr>
          <w:ilvl w:val="0"/>
          <w:numId w:val="13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способами построения замысла и элементарного планирования своей деятельности.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элементарных математических представлений:</w:t>
      </w:r>
    </w:p>
    <w:p w:rsidR="00B40C75" w:rsidRPr="00812F32" w:rsidRDefault="00B40C75" w:rsidP="00812F32">
      <w:pPr>
        <w:numPr>
          <w:ilvl w:val="0"/>
          <w:numId w:val="13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считает (отсчитывает) в пределах 10, правильно пользуется количественными и порядковыми числительными;</w:t>
      </w:r>
    </w:p>
    <w:p w:rsidR="00B40C75" w:rsidRPr="00812F32" w:rsidRDefault="00B40C75" w:rsidP="00812F32">
      <w:pPr>
        <w:numPr>
          <w:ilvl w:val="0"/>
          <w:numId w:val="13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способы опосредованного измерения и сравнения объектов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(по длине, ширине, высоте, толщине);</w:t>
      </w:r>
    </w:p>
    <w:p w:rsidR="00B40C75" w:rsidRPr="00812F32" w:rsidRDefault="00B40C75" w:rsidP="00812F32">
      <w:pPr>
        <w:numPr>
          <w:ilvl w:val="0"/>
          <w:numId w:val="13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ориентируется в пространстве и на плоскости;</w:t>
      </w:r>
    </w:p>
    <w:p w:rsidR="00B40C75" w:rsidRPr="00812F32" w:rsidRDefault="00B40C75" w:rsidP="00812F32">
      <w:pPr>
        <w:numPr>
          <w:ilvl w:val="0"/>
          <w:numId w:val="13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определяет временные отношения.</w:t>
      </w:r>
    </w:p>
    <w:p w:rsidR="00B40C75" w:rsidRPr="00812F32" w:rsidRDefault="00B40C75" w:rsidP="00812F32">
      <w:pPr>
        <w:tabs>
          <w:tab w:val="num" w:pos="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расширение кругозора детей:</w:t>
      </w:r>
    </w:p>
    <w:p w:rsidR="00B40C75" w:rsidRPr="00812F32" w:rsidRDefault="00B40C75" w:rsidP="00812F32">
      <w:pPr>
        <w:numPr>
          <w:ilvl w:val="0"/>
          <w:numId w:val="14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представления о живой и неживой природе, культуре быта, рукотворном мире, своем городе, стране;</w:t>
      </w:r>
    </w:p>
    <w:p w:rsidR="00B40C75" w:rsidRPr="00812F32" w:rsidRDefault="00B40C75" w:rsidP="00812F32">
      <w:pPr>
        <w:numPr>
          <w:ilvl w:val="0"/>
          <w:numId w:val="14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классифицирует предметы, объекты природы, обобщая их по определённым признакам;</w:t>
      </w:r>
    </w:p>
    <w:p w:rsidR="00B40C75" w:rsidRPr="00812F32" w:rsidRDefault="00B40C75" w:rsidP="00812F32">
      <w:pPr>
        <w:numPr>
          <w:ilvl w:val="0"/>
          <w:numId w:val="14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называет времена года, отмечает их особенности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>,</w:t>
      </w:r>
      <w:r w:rsidRPr="00812F32">
        <w:rPr>
          <w:rFonts w:ascii="Times New Roman" w:hAnsi="Times New Roman" w:cs="Times New Roman"/>
          <w:color w:val="FF0000"/>
          <w:kern w:val="2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элементарные причинно-следственные зависимости между явлениями природы и состоянием объектов природы и окружающей среды, </w:t>
      </w: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взаимодействии человека с природой в разное время года;</w:t>
      </w:r>
    </w:p>
    <w:p w:rsidR="00B40C75" w:rsidRPr="00812F32" w:rsidRDefault="00B40C75" w:rsidP="00812F32">
      <w:pPr>
        <w:numPr>
          <w:ilvl w:val="0"/>
          <w:numId w:val="14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и стремится выполнять некоторые правила с правилами поведения в природе.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Сенсорное развитие:</w:t>
      </w:r>
    </w:p>
    <w:p w:rsidR="00B40C75" w:rsidRPr="00812F32" w:rsidRDefault="00B40C75" w:rsidP="00812F32">
      <w:pPr>
        <w:numPr>
          <w:ilvl w:val="0"/>
          <w:numId w:val="14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различает качества предметов (величина, форма, строение, положение в пространстве, цвет и т.п.);</w:t>
      </w:r>
    </w:p>
    <w:p w:rsidR="00B40C75" w:rsidRPr="00812F32" w:rsidRDefault="00B40C75" w:rsidP="00812F32">
      <w:pPr>
        <w:numPr>
          <w:ilvl w:val="0"/>
          <w:numId w:val="14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обследует предметы с помощью системы сенсорных эталонов и перцептивных действий;</w:t>
      </w:r>
    </w:p>
    <w:p w:rsidR="00B40C75" w:rsidRPr="00812F32" w:rsidRDefault="00B40C75" w:rsidP="00812F32">
      <w:pPr>
        <w:numPr>
          <w:ilvl w:val="0"/>
          <w:numId w:val="14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классифицирует и группирует предметы по общим качествам и характерным деталям.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B40C75" w:rsidRPr="00812F32" w:rsidRDefault="00B40C75" w:rsidP="00812F32">
      <w:pPr>
        <w:numPr>
          <w:ilvl w:val="0"/>
          <w:numId w:val="142"/>
        </w:numPr>
        <w:tabs>
          <w:tab w:val="left" w:pos="426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соотносить конструкцию предмета с его назначением;</w:t>
      </w:r>
    </w:p>
    <w:p w:rsidR="00B40C75" w:rsidRPr="00812F32" w:rsidRDefault="00B40C75" w:rsidP="00812F32">
      <w:pPr>
        <w:numPr>
          <w:ilvl w:val="0"/>
          <w:numId w:val="142"/>
        </w:numPr>
        <w:tabs>
          <w:tab w:val="left" w:pos="426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отбирает необходимые для постройки детали и использует их с учетом их конструктивных свойств;</w:t>
      </w:r>
    </w:p>
    <w:p w:rsidR="00B40C75" w:rsidRPr="00812F32" w:rsidRDefault="00B40C75" w:rsidP="00812F32">
      <w:pPr>
        <w:numPr>
          <w:ilvl w:val="0"/>
          <w:numId w:val="142"/>
        </w:numPr>
        <w:tabs>
          <w:tab w:val="left" w:pos="426"/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способен создавать различные конструкции объекта по рисунку, словесной инструкции, реализует собственные замыслы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.</w:t>
      </w:r>
      <w:proofErr w:type="gramEnd"/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элементарных математических представлений:</w:t>
      </w:r>
    </w:p>
    <w:p w:rsidR="00B40C75" w:rsidRPr="00812F32" w:rsidRDefault="00B40C75" w:rsidP="00812F32">
      <w:pPr>
        <w:numPr>
          <w:ilvl w:val="0"/>
          <w:numId w:val="14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владеет (количественным и порядковым) счетом в пределах 10, соотносит цифру и количество предметов;</w:t>
      </w:r>
    </w:p>
    <w:p w:rsidR="00B40C75" w:rsidRPr="00812F32" w:rsidRDefault="00B40C75" w:rsidP="00812F32">
      <w:pPr>
        <w:numPr>
          <w:ilvl w:val="0"/>
          <w:numId w:val="14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решает простые арифметические задачи на числах первого десятка;</w:t>
      </w:r>
    </w:p>
    <w:p w:rsidR="00B40C75" w:rsidRPr="00812F32" w:rsidRDefault="00B40C75" w:rsidP="00812F32">
      <w:pPr>
        <w:numPr>
          <w:ilvl w:val="0"/>
          <w:numId w:val="14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способы опосредованного измерения и сравнения объектов по величине: длине, объёму, массе;</w:t>
      </w:r>
    </w:p>
    <w:p w:rsidR="00B40C75" w:rsidRPr="00812F32" w:rsidRDefault="00B40C75" w:rsidP="00812F32">
      <w:pPr>
        <w:numPr>
          <w:ilvl w:val="0"/>
          <w:numId w:val="14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ориентируется в пространстве и на плоскости;</w:t>
      </w:r>
    </w:p>
    <w:p w:rsidR="00B40C75" w:rsidRPr="00812F32" w:rsidRDefault="00B40C75" w:rsidP="00812F32">
      <w:pPr>
        <w:numPr>
          <w:ilvl w:val="0"/>
          <w:numId w:val="14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определяет временные отношения.</w:t>
      </w:r>
    </w:p>
    <w:p w:rsidR="00B40C75" w:rsidRPr="00812F32" w:rsidRDefault="00B40C75" w:rsidP="00812F32">
      <w:pPr>
        <w:tabs>
          <w:tab w:val="num" w:pos="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расширение кругозора детей:</w:t>
      </w:r>
    </w:p>
    <w:p w:rsidR="00B40C75" w:rsidRPr="00812F32" w:rsidRDefault="00B40C75" w:rsidP="00812F32">
      <w:pPr>
        <w:numPr>
          <w:ilvl w:val="0"/>
          <w:numId w:val="14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имеет представления о живой и неживой природе, культуре быта, рукотворном мире, своем городе, стране;</w:t>
      </w:r>
    </w:p>
    <w:p w:rsidR="00B40C75" w:rsidRPr="00812F32" w:rsidRDefault="00B40C75" w:rsidP="00812F32">
      <w:pPr>
        <w:numPr>
          <w:ilvl w:val="0"/>
          <w:numId w:val="14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выбирает и группирует предметы окружающего мира в соответствии с познавательной задачей;</w:t>
      </w:r>
    </w:p>
    <w:p w:rsidR="00B40C75" w:rsidRPr="00812F32" w:rsidRDefault="00B40C75" w:rsidP="00812F32">
      <w:pPr>
        <w:numPr>
          <w:ilvl w:val="0"/>
          <w:numId w:val="14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устанавливает элементарные причинно-следственные связи между природными явлениями;</w:t>
      </w:r>
    </w:p>
    <w:p w:rsidR="00B40C75" w:rsidRPr="00812F32" w:rsidRDefault="00B40C75" w:rsidP="00812F32">
      <w:pPr>
        <w:numPr>
          <w:ilvl w:val="0"/>
          <w:numId w:val="14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наглядные модели и символические средства (планы, схемы, цвета) для познания окружающего мира;</w:t>
      </w:r>
    </w:p>
    <w:p w:rsidR="00B40C75" w:rsidRPr="00812F32" w:rsidRDefault="00B40C75" w:rsidP="00812F32">
      <w:pPr>
        <w:numPr>
          <w:ilvl w:val="0"/>
          <w:numId w:val="14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правила поведения в природе и соблюдает их.</w:t>
      </w:r>
    </w:p>
    <w:p w:rsidR="00B40C75" w:rsidRPr="00812F32" w:rsidRDefault="00B40C75" w:rsidP="00812F32">
      <w:pPr>
        <w:tabs>
          <w:tab w:val="num" w:pos="142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Овладевший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необходимыми умениями и навыками в образовательной области «Речевое развитие»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Развитие свободного общения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взрослыми и детьми:</w:t>
      </w:r>
    </w:p>
    <w:p w:rsidR="00B40C75" w:rsidRPr="00812F32" w:rsidRDefault="00B40C75" w:rsidP="00812F32">
      <w:pPr>
        <w:numPr>
          <w:ilvl w:val="0"/>
          <w:numId w:val="77"/>
        </w:numPr>
        <w:shd w:val="clear" w:color="auto" w:fill="FFFFFF"/>
        <w:tabs>
          <w:tab w:val="clear" w:pos="365"/>
          <w:tab w:val="num" w:pos="567"/>
          <w:tab w:val="left" w:pos="709"/>
          <w:tab w:val="left" w:pos="851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использует речь для общения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взрослыми и сверстниками;</w:t>
      </w:r>
    </w:p>
    <w:p w:rsidR="00B40C75" w:rsidRPr="00812F32" w:rsidRDefault="00B40C75" w:rsidP="00812F32">
      <w:pPr>
        <w:numPr>
          <w:ilvl w:val="0"/>
          <w:numId w:val="77"/>
        </w:numPr>
        <w:shd w:val="clear" w:color="auto" w:fill="FFFFFF"/>
        <w:tabs>
          <w:tab w:val="clear" w:pos="365"/>
          <w:tab w:val="num" w:pos="567"/>
          <w:tab w:val="left" w:pos="709"/>
          <w:tab w:val="left" w:pos="851"/>
          <w:tab w:val="left" w:pos="10206"/>
        </w:tabs>
        <w:spacing w:line="360" w:lineRule="auto"/>
        <w:ind w:left="0"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выражать свои ощущения в словесной форме.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B40C75" w:rsidRPr="00812F32" w:rsidRDefault="00B40C75" w:rsidP="00812F32">
      <w:pPr>
        <w:numPr>
          <w:ilvl w:val="0"/>
          <w:numId w:val="14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понимает и правильно использует в речи слова, обозначающие предметы, их свойства, действия;</w:t>
      </w:r>
    </w:p>
    <w:p w:rsidR="00B40C75" w:rsidRPr="00812F32" w:rsidRDefault="00B40C75" w:rsidP="00812F32">
      <w:pPr>
        <w:numPr>
          <w:ilvl w:val="0"/>
          <w:numId w:val="14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согласовывать существительные с местоимениями и глаголами, строить простые предложения из 2–4 слов;</w:t>
      </w:r>
    </w:p>
    <w:p w:rsidR="00B40C75" w:rsidRPr="00812F32" w:rsidRDefault="00B40C75" w:rsidP="00812F32">
      <w:pPr>
        <w:numPr>
          <w:ilvl w:val="0"/>
          <w:numId w:val="14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отчетливым произношением изолированных гласных и большинства согласных (кроме свистящих, шипящих и сонорных) звуков;</w:t>
      </w:r>
    </w:p>
    <w:p w:rsidR="00B40C75" w:rsidRPr="00812F32" w:rsidRDefault="00B40C75" w:rsidP="00812F32">
      <w:pPr>
        <w:numPr>
          <w:ilvl w:val="0"/>
          <w:numId w:val="14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понимать небольшие рассказы без наглядного сопровождения, с помощью взрослого рассказать об игрушке (картинке).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Практическое овладение воспитанниками нормами речи:</w:t>
      </w:r>
    </w:p>
    <w:p w:rsidR="00B40C75" w:rsidRPr="00812F32" w:rsidRDefault="00B40C75" w:rsidP="00812F32">
      <w:pPr>
        <w:numPr>
          <w:ilvl w:val="0"/>
          <w:numId w:val="146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сопровождает речью игровые и бытовые действия;</w:t>
      </w:r>
    </w:p>
    <w:p w:rsidR="00B40C75" w:rsidRPr="00812F32" w:rsidRDefault="00B40C75" w:rsidP="00812F32">
      <w:pPr>
        <w:numPr>
          <w:ilvl w:val="0"/>
          <w:numId w:val="146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пользоваться высотой и силой голоса, передавать вопрос или восклицание;</w:t>
      </w:r>
    </w:p>
    <w:p w:rsidR="00B40C75" w:rsidRPr="00812F32" w:rsidRDefault="00B40C75" w:rsidP="00812F32">
      <w:pPr>
        <w:numPr>
          <w:ilvl w:val="0"/>
          <w:numId w:val="146"/>
        </w:numPr>
        <w:tabs>
          <w:tab w:val="left" w:pos="1080"/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участвовать в драматизации отрывков знакомых сказок.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Формирование целостной картины мира, в том числе первичных ценностных представлений: </w:t>
      </w:r>
    </w:p>
    <w:p w:rsidR="00B40C75" w:rsidRPr="00812F32" w:rsidRDefault="00B40C75" w:rsidP="00812F32">
      <w:pPr>
        <w:numPr>
          <w:ilvl w:val="0"/>
          <w:numId w:val="14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 понимании содержания литературного произведения опирается на личный опыт.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литературной речи:</w:t>
      </w:r>
    </w:p>
    <w:p w:rsidR="00B40C75" w:rsidRPr="00812F32" w:rsidRDefault="00B40C75" w:rsidP="00812F32">
      <w:pPr>
        <w:numPr>
          <w:ilvl w:val="0"/>
          <w:numId w:val="14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активно реагирует на содержание знакомых произведений;</w:t>
      </w:r>
    </w:p>
    <w:p w:rsidR="00B40C75" w:rsidRPr="00812F32" w:rsidRDefault="00B40C75" w:rsidP="00812F32">
      <w:pPr>
        <w:numPr>
          <w:ilvl w:val="0"/>
          <w:numId w:val="14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повторяет за педагогом слова и строки знакомых стихов;</w:t>
      </w:r>
    </w:p>
    <w:p w:rsidR="00B40C75" w:rsidRPr="00812F32" w:rsidRDefault="00B40C75" w:rsidP="00812F32">
      <w:pPr>
        <w:numPr>
          <w:ilvl w:val="0"/>
          <w:numId w:val="14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отвечать на элементарные вопросы по содержанию иллюстраций.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B40C75" w:rsidRPr="00812F32" w:rsidRDefault="00B40C75" w:rsidP="00812F32">
      <w:pPr>
        <w:numPr>
          <w:ilvl w:val="0"/>
          <w:numId w:val="14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рассматриванию иллюстраций в книгах для малышей, сопереживает знакомым персонажам;</w:t>
      </w:r>
    </w:p>
    <w:p w:rsidR="00B40C75" w:rsidRPr="00812F32" w:rsidRDefault="00B40C75" w:rsidP="00812F32">
      <w:pPr>
        <w:numPr>
          <w:ilvl w:val="0"/>
          <w:numId w:val="148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появляются любимые сказки, стихи.</w:t>
      </w:r>
    </w:p>
    <w:p w:rsidR="00B40C75" w:rsidRPr="00812F32" w:rsidRDefault="00B40C75" w:rsidP="00812F32">
      <w:pPr>
        <w:shd w:val="clear" w:color="auto" w:fill="FFFFFF"/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Развитие свободного общения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взрослыми и детьми:</w:t>
      </w:r>
    </w:p>
    <w:p w:rsidR="00B40C75" w:rsidRPr="00812F32" w:rsidRDefault="00B40C75" w:rsidP="00812F32">
      <w:pPr>
        <w:numPr>
          <w:ilvl w:val="0"/>
          <w:numId w:val="14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использует речь для инициирования общения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взрослыми и сверстниками;</w:t>
      </w:r>
    </w:p>
    <w:p w:rsidR="00B40C75" w:rsidRPr="00812F32" w:rsidRDefault="00B40C75" w:rsidP="00812F32">
      <w:pPr>
        <w:numPr>
          <w:ilvl w:val="0"/>
          <w:numId w:val="14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отвечать на вопросы, касающиеся ближайшего окружения;</w:t>
      </w:r>
    </w:p>
    <w:p w:rsidR="00B40C75" w:rsidRPr="00812F32" w:rsidRDefault="00B40C75" w:rsidP="00812F32">
      <w:pPr>
        <w:numPr>
          <w:ilvl w:val="0"/>
          <w:numId w:val="14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активно использует вербальные и невербальные средства в общении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взрослыми и сверстниками.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B40C75" w:rsidRPr="00812F32" w:rsidRDefault="00B40C75" w:rsidP="00812F32">
      <w:pPr>
        <w:numPr>
          <w:ilvl w:val="0"/>
          <w:numId w:val="1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понимает и правильно использует в речи антонимы, синонимы, обобщающие понятия;</w:t>
      </w:r>
    </w:p>
    <w:p w:rsidR="00B40C75" w:rsidRPr="00812F32" w:rsidRDefault="00B40C75" w:rsidP="00812F32">
      <w:pPr>
        <w:numPr>
          <w:ilvl w:val="0"/>
          <w:numId w:val="1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в речи простые нераспространенные предложения и предложения с однородными членами;</w:t>
      </w:r>
    </w:p>
    <w:p w:rsidR="00B40C75" w:rsidRPr="00812F32" w:rsidRDefault="00B40C75" w:rsidP="00812F32">
      <w:pPr>
        <w:numPr>
          <w:ilvl w:val="0"/>
          <w:numId w:val="1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правильным произношением всех звуков родного языка (за исключением некоторых шипящих и сонорных звуков);</w:t>
      </w:r>
    </w:p>
    <w:p w:rsidR="00B40C75" w:rsidRPr="00812F32" w:rsidRDefault="00B40C75" w:rsidP="00812F32">
      <w:pPr>
        <w:numPr>
          <w:ilvl w:val="0"/>
          <w:numId w:val="15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построить небольшой связный рассказ самостоятельно или с помощью педагога.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Практическое овладение воспитанниками нормами речи:</w:t>
      </w:r>
    </w:p>
    <w:p w:rsidR="00B40C75" w:rsidRPr="00812F32" w:rsidRDefault="00B40C75" w:rsidP="00812F32">
      <w:pPr>
        <w:numPr>
          <w:ilvl w:val="0"/>
          <w:numId w:val="15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пользуется элементарными формулами (вербальными и невербальными) речевого этикета </w:t>
      </w:r>
    </w:p>
    <w:p w:rsidR="00B40C75" w:rsidRPr="00812F32" w:rsidRDefault="00B40C75" w:rsidP="00812F32">
      <w:pPr>
        <w:numPr>
          <w:ilvl w:val="0"/>
          <w:numId w:val="15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участвовать в играх драматизациях, выразительно передавая диалоги персонажей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в том числе первичных ценностных представлений:</w:t>
      </w:r>
    </w:p>
    <w:p w:rsidR="00B40C75" w:rsidRPr="00812F32" w:rsidRDefault="00B40C75" w:rsidP="00812F32">
      <w:pPr>
        <w:numPr>
          <w:ilvl w:val="0"/>
          <w:numId w:val="15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адекватно реагировать на содержание произведения, поступки персонажей;</w:t>
      </w:r>
    </w:p>
    <w:p w:rsidR="00B40C75" w:rsidRPr="00812F32" w:rsidRDefault="00B40C75" w:rsidP="00812F32">
      <w:pPr>
        <w:numPr>
          <w:ilvl w:val="0"/>
          <w:numId w:val="15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устанавливать легко осознаваемые причинные связи в сюжете;</w:t>
      </w:r>
    </w:p>
    <w:p w:rsidR="00B40C75" w:rsidRPr="00812F32" w:rsidRDefault="00B40C75" w:rsidP="00812F32">
      <w:pPr>
        <w:numPr>
          <w:ilvl w:val="0"/>
          <w:numId w:val="15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 понимании содержания литературного произведения опирается на личный опыт.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литературной речи:</w:t>
      </w:r>
    </w:p>
    <w:p w:rsidR="00B40C75" w:rsidRPr="00812F32" w:rsidRDefault="00B40C75" w:rsidP="00812F32">
      <w:pPr>
        <w:numPr>
          <w:ilvl w:val="0"/>
          <w:numId w:val="15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 помощью воспитателя пересказывает содержание знакомых сказок;</w:t>
      </w:r>
    </w:p>
    <w:p w:rsidR="00B40C75" w:rsidRPr="00812F32" w:rsidRDefault="00B40C75" w:rsidP="00812F32">
      <w:pPr>
        <w:numPr>
          <w:ilvl w:val="0"/>
          <w:numId w:val="15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эмоционально реагировать на поэтические тексты, выразительно их воспроизводить;</w:t>
      </w:r>
    </w:p>
    <w:p w:rsidR="00B40C75" w:rsidRPr="00812F32" w:rsidRDefault="00B40C75" w:rsidP="00812F32">
      <w:pPr>
        <w:numPr>
          <w:ilvl w:val="0"/>
          <w:numId w:val="15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импровизировать на основе литературных произведений.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B40C75" w:rsidRPr="00812F32" w:rsidRDefault="00B40C75" w:rsidP="00812F32">
      <w:pPr>
        <w:numPr>
          <w:ilvl w:val="0"/>
          <w:numId w:val="15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слушанию произведений разных жанров.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«Развитие свободного общения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взрослыми и детьми»</w:t>
      </w:r>
    </w:p>
    <w:p w:rsidR="00B40C75" w:rsidRPr="00812F32" w:rsidRDefault="00B40C75" w:rsidP="00812F32">
      <w:pPr>
        <w:numPr>
          <w:ilvl w:val="0"/>
          <w:numId w:val="15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речь для инициирования общения, регуляции поведения;</w:t>
      </w:r>
    </w:p>
    <w:p w:rsidR="00B40C75" w:rsidRPr="00812F32" w:rsidRDefault="00B40C75" w:rsidP="00812F32">
      <w:pPr>
        <w:numPr>
          <w:ilvl w:val="0"/>
          <w:numId w:val="15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активно пользуется речью в игровом взаимодействии со сверстниками.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B40C75" w:rsidRPr="00812F32" w:rsidRDefault="00B40C75" w:rsidP="00812F32">
      <w:pPr>
        <w:numPr>
          <w:ilvl w:val="0"/>
          <w:numId w:val="15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понимает и правильно использует в речи антонимы, синонимы, обобщающие понятия, лексику, обозначающую эмоциональные состояния;</w:t>
      </w:r>
    </w:p>
    <w:p w:rsidR="00B40C75" w:rsidRPr="00812F32" w:rsidRDefault="00B40C75" w:rsidP="00812F32">
      <w:pPr>
        <w:numPr>
          <w:ilvl w:val="0"/>
          <w:numId w:val="15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в речи сложносочиненные и сложноподчиненные предложения, элементарные способы словообразования;</w:t>
      </w:r>
    </w:p>
    <w:p w:rsidR="00B40C75" w:rsidRPr="00812F32" w:rsidRDefault="00B40C75" w:rsidP="00812F32">
      <w:pPr>
        <w:numPr>
          <w:ilvl w:val="0"/>
          <w:numId w:val="15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владеет правильным произношением всех звуков родного языка (за исключением некоторых шипящих и сонорных звуков);</w:t>
      </w:r>
    </w:p>
    <w:p w:rsidR="00B40C75" w:rsidRPr="00812F32" w:rsidRDefault="00B40C75" w:rsidP="00812F32">
      <w:pPr>
        <w:numPr>
          <w:ilvl w:val="0"/>
          <w:numId w:val="15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построить небольшой связный рассказ самостоятельно или с помощью педагога.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Практическое овладение воспитанниками нормами речи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>:</w:t>
      </w:r>
    </w:p>
    <w:p w:rsidR="00B40C75" w:rsidRPr="00812F32" w:rsidRDefault="00B40C75" w:rsidP="00812F32">
      <w:pPr>
        <w:numPr>
          <w:ilvl w:val="0"/>
          <w:numId w:val="15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пользуется разнообразными формулами речевого этикета;</w:t>
      </w:r>
    </w:p>
    <w:p w:rsidR="00B40C75" w:rsidRPr="00812F32" w:rsidRDefault="00B40C75" w:rsidP="00812F32">
      <w:pPr>
        <w:numPr>
          <w:ilvl w:val="0"/>
          <w:numId w:val="15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осмысленно работать над собственным звукопроизношением и выразительностью речи.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в том числе первичных ценностных представлений:</w:t>
      </w:r>
    </w:p>
    <w:p w:rsidR="00B40C75" w:rsidRPr="00812F32" w:rsidRDefault="00B40C75" w:rsidP="00812F32">
      <w:pPr>
        <w:numPr>
          <w:ilvl w:val="0"/>
          <w:numId w:val="15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осмысленно воспринимать содержание произведений, адекватно реагировать на события, которых не было в собственном опыте;</w:t>
      </w:r>
    </w:p>
    <w:p w:rsidR="00B40C75" w:rsidRPr="00812F32" w:rsidRDefault="00B40C75" w:rsidP="00812F32">
      <w:pPr>
        <w:numPr>
          <w:ilvl w:val="0"/>
          <w:numId w:val="15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устанавливать причинные связи в сюжете, правильно оценивать поступки персонажей.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Развитие литературной речи:</w:t>
      </w:r>
    </w:p>
    <w:p w:rsidR="00B40C75" w:rsidRPr="00812F32" w:rsidRDefault="00B40C75" w:rsidP="00812F32">
      <w:pPr>
        <w:numPr>
          <w:ilvl w:val="0"/>
          <w:numId w:val="15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с помощью педагога пересказать содержание знакомых сказок, рассказов;</w:t>
      </w:r>
    </w:p>
    <w:p w:rsidR="00B40C75" w:rsidRPr="00812F32" w:rsidRDefault="00B40C75" w:rsidP="00812F32">
      <w:pPr>
        <w:numPr>
          <w:ilvl w:val="0"/>
          <w:numId w:val="15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эмоционально реагировать на поэтические тексты, выразительно их воспроизводить;</w:t>
      </w:r>
    </w:p>
    <w:p w:rsidR="00B40C75" w:rsidRPr="00812F32" w:rsidRDefault="00B40C75" w:rsidP="00812F32">
      <w:pPr>
        <w:numPr>
          <w:ilvl w:val="0"/>
          <w:numId w:val="15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импровизировать на основе литературных произведений.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B40C75" w:rsidRPr="00812F32" w:rsidRDefault="00B40C75" w:rsidP="00812F32">
      <w:pPr>
        <w:numPr>
          <w:ilvl w:val="0"/>
          <w:numId w:val="15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слушанию произведений разных жанров;</w:t>
      </w:r>
    </w:p>
    <w:p w:rsidR="00B40C75" w:rsidRPr="00812F32" w:rsidRDefault="00B40C75" w:rsidP="00812F32">
      <w:pPr>
        <w:numPr>
          <w:ilvl w:val="0"/>
          <w:numId w:val="15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рассматриванию иллюстрированных изданий детских книг.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Развитие свободного общения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взрослыми и детьми:</w:t>
      </w:r>
    </w:p>
    <w:p w:rsidR="00B40C75" w:rsidRPr="00812F32" w:rsidRDefault="00B40C75" w:rsidP="00812F32">
      <w:pPr>
        <w:numPr>
          <w:ilvl w:val="0"/>
          <w:numId w:val="16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свободно пользуется речью для выражения своих знаний, эмоций, чувств;</w:t>
      </w:r>
    </w:p>
    <w:p w:rsidR="00B40C75" w:rsidRPr="00812F32" w:rsidRDefault="00B40C75" w:rsidP="00812F32">
      <w:pPr>
        <w:numPr>
          <w:ilvl w:val="0"/>
          <w:numId w:val="16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 игровом взаимодействии использует разнообразные ролевые высказывания.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B40C75" w:rsidRPr="00812F32" w:rsidRDefault="00B40C75" w:rsidP="00812F32">
      <w:pPr>
        <w:numPr>
          <w:ilvl w:val="0"/>
          <w:numId w:val="16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разнообразную лексику в точном соответствии со смыслом;</w:t>
      </w:r>
    </w:p>
    <w:p w:rsidR="00B40C75" w:rsidRPr="00812F32" w:rsidRDefault="00B40C75" w:rsidP="00812F32">
      <w:pPr>
        <w:numPr>
          <w:ilvl w:val="0"/>
          <w:numId w:val="16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сложные предложения разных видов, разнообразные способы словообразования;</w:t>
      </w:r>
    </w:p>
    <w:p w:rsidR="00B40C75" w:rsidRPr="00812F32" w:rsidRDefault="00B40C75" w:rsidP="00812F32">
      <w:pPr>
        <w:numPr>
          <w:ilvl w:val="0"/>
          <w:numId w:val="16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правильно произносить все звуки, определять место звука в слове;</w:t>
      </w:r>
    </w:p>
    <w:p w:rsidR="00B40C75" w:rsidRPr="00812F32" w:rsidRDefault="00B40C75" w:rsidP="00812F32">
      <w:pPr>
        <w:numPr>
          <w:ilvl w:val="0"/>
          <w:numId w:val="16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Практическое овладение воспитанниками нормами речи:</w:t>
      </w:r>
    </w:p>
    <w:p w:rsidR="00B40C75" w:rsidRPr="00812F32" w:rsidRDefault="00B40C75" w:rsidP="00812F32">
      <w:pPr>
        <w:numPr>
          <w:ilvl w:val="0"/>
          <w:numId w:val="16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дифференцированно использует разнообразные формулы речевого этикета;</w:t>
      </w:r>
    </w:p>
    <w:p w:rsidR="00B40C75" w:rsidRPr="00812F32" w:rsidRDefault="00B40C75" w:rsidP="00812F32">
      <w:pPr>
        <w:numPr>
          <w:ilvl w:val="0"/>
          <w:numId w:val="16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умеет аргументировано и доброжелательно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оценивать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высказывание сверстника.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Формирование целостной картины мира, в том числе первичных ценностных представлений:</w:t>
      </w:r>
    </w:p>
    <w:p w:rsidR="00B40C75" w:rsidRPr="00812F32" w:rsidRDefault="00B40C75" w:rsidP="00812F32">
      <w:pPr>
        <w:numPr>
          <w:ilvl w:val="0"/>
          <w:numId w:val="16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осмысленно воспринимать мотивы поступков, переживания персонажей;</w:t>
      </w:r>
    </w:p>
    <w:p w:rsidR="00B40C75" w:rsidRPr="00812F32" w:rsidRDefault="00B40C75" w:rsidP="00812F32">
      <w:pPr>
        <w:numPr>
          <w:ilvl w:val="0"/>
          <w:numId w:val="16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знаком с произведениями различной тематики, спецификой произведений разных жанров.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литературной речи:</w:t>
      </w:r>
    </w:p>
    <w:p w:rsidR="00B40C75" w:rsidRPr="00812F32" w:rsidRDefault="00B40C75" w:rsidP="00812F32">
      <w:pPr>
        <w:numPr>
          <w:ilvl w:val="0"/>
          <w:numId w:val="16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эмоционально воспроизводить поэтические произведения, читать стихи по ролям;</w:t>
      </w:r>
    </w:p>
    <w:p w:rsidR="00B40C75" w:rsidRPr="00812F32" w:rsidRDefault="00B40C75" w:rsidP="00812F32">
      <w:pPr>
        <w:numPr>
          <w:ilvl w:val="0"/>
          <w:numId w:val="16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под контролем взрослого пересказывать знакомые произведения, участвовать в их драматизации.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B40C75" w:rsidRPr="00812F32" w:rsidRDefault="00B40C75" w:rsidP="00812F32">
      <w:pPr>
        <w:numPr>
          <w:ilvl w:val="0"/>
          <w:numId w:val="16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эмоционально реагирует на поэтические и прозаические художественные произведения;</w:t>
      </w:r>
    </w:p>
    <w:p w:rsidR="00B40C75" w:rsidRPr="00812F32" w:rsidRDefault="00B40C75" w:rsidP="00812F32">
      <w:pPr>
        <w:numPr>
          <w:ilvl w:val="0"/>
          <w:numId w:val="16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называет любимого детского писателя, любимые сказки и рассказы.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Развитие свободного общения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взрослыми и детьми:</w:t>
      </w:r>
    </w:p>
    <w:p w:rsidR="00B40C75" w:rsidRPr="00812F32" w:rsidRDefault="00B40C75" w:rsidP="00812F32">
      <w:pPr>
        <w:numPr>
          <w:ilvl w:val="0"/>
          <w:numId w:val="16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участвовать в коллективной беседе (самостоятельно формулировать и задавать вопросы, аргументировано отвечать на вопросы);</w:t>
      </w:r>
    </w:p>
    <w:p w:rsidR="00B40C75" w:rsidRPr="00812F32" w:rsidRDefault="00B40C75" w:rsidP="00812F32">
      <w:pPr>
        <w:numPr>
          <w:ilvl w:val="0"/>
          <w:numId w:val="16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свободно пользуется речью для установления контакта, поддержания и завершения разговора.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B40C75" w:rsidRPr="00812F32" w:rsidRDefault="00B40C75" w:rsidP="00812F32">
      <w:pPr>
        <w:numPr>
          <w:ilvl w:val="0"/>
          <w:numId w:val="16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B40C75" w:rsidRPr="00812F32" w:rsidRDefault="00B40C75" w:rsidP="00812F32">
      <w:pPr>
        <w:numPr>
          <w:ilvl w:val="0"/>
          <w:numId w:val="16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B40C75" w:rsidRPr="00812F32" w:rsidRDefault="00B40C75" w:rsidP="00812F32">
      <w:pPr>
        <w:numPr>
          <w:ilvl w:val="0"/>
          <w:numId w:val="16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правильно произносит все звуки родного языка, отчетливо произносит слова и словосочетания, проводит звуковой анализ слов;</w:t>
      </w:r>
    </w:p>
    <w:p w:rsidR="00B40C75" w:rsidRPr="00812F32" w:rsidRDefault="00B40C75" w:rsidP="00812F32">
      <w:pPr>
        <w:numPr>
          <w:ilvl w:val="0"/>
          <w:numId w:val="16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B40C75" w:rsidRPr="00812F32" w:rsidRDefault="00B40C75" w:rsidP="00812F32">
      <w:pPr>
        <w:numPr>
          <w:ilvl w:val="0"/>
          <w:numId w:val="16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Практическое овладение воспитанниками нормами речи:</w:t>
      </w:r>
    </w:p>
    <w:p w:rsidR="00B40C75" w:rsidRPr="00812F32" w:rsidRDefault="00B40C75" w:rsidP="00812F32">
      <w:pPr>
        <w:numPr>
          <w:ilvl w:val="0"/>
          <w:numId w:val="16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дифференцированно использует разнообразные формулы речевого этикета в общении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взрослыми и сверстниками;</w:t>
      </w:r>
    </w:p>
    <w:p w:rsidR="00B40C75" w:rsidRPr="00812F32" w:rsidRDefault="00B40C75" w:rsidP="00812F32">
      <w:pPr>
        <w:numPr>
          <w:ilvl w:val="0"/>
          <w:numId w:val="16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пользуется естественной интонацией разговорной речи;</w:t>
      </w:r>
    </w:p>
    <w:p w:rsidR="00B40C75" w:rsidRPr="00812F32" w:rsidRDefault="00B40C75" w:rsidP="00812F32">
      <w:pPr>
        <w:numPr>
          <w:ilvl w:val="0"/>
          <w:numId w:val="16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соблюдает элементарные нормы словопроизношения, постановки словесного ударения.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в том числе первичных ценностных представлений:</w:t>
      </w:r>
    </w:p>
    <w:p w:rsidR="00B40C75" w:rsidRPr="00812F32" w:rsidRDefault="00B40C75" w:rsidP="00812F32">
      <w:pPr>
        <w:numPr>
          <w:ilvl w:val="0"/>
          <w:numId w:val="16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осознавать события, которых не было в личном опыте, улавливать подтекст;</w:t>
      </w:r>
    </w:p>
    <w:p w:rsidR="00B40C75" w:rsidRPr="00812F32" w:rsidRDefault="00B40C75" w:rsidP="00812F32">
      <w:pPr>
        <w:numPr>
          <w:ilvl w:val="0"/>
          <w:numId w:val="16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воспринимать текст в единстве содержания и формы;</w:t>
      </w:r>
    </w:p>
    <w:p w:rsidR="00B40C75" w:rsidRPr="00812F32" w:rsidRDefault="00B40C75" w:rsidP="00812F32">
      <w:pPr>
        <w:numPr>
          <w:ilvl w:val="0"/>
          <w:numId w:val="16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различать жанры литературных произведений, выделяя их характерные особенности.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литературной речи:</w:t>
      </w:r>
    </w:p>
    <w:p w:rsidR="00B40C75" w:rsidRPr="00812F32" w:rsidRDefault="00B40C75" w:rsidP="00812F32">
      <w:pPr>
        <w:numPr>
          <w:ilvl w:val="0"/>
          <w:numId w:val="17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прочитать стихотворение, используя разнообразные средства выразительности;</w:t>
      </w:r>
    </w:p>
    <w:p w:rsidR="00B40C75" w:rsidRPr="00812F32" w:rsidRDefault="00B40C75" w:rsidP="00812F32">
      <w:pPr>
        <w:numPr>
          <w:ilvl w:val="0"/>
          <w:numId w:val="17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самостоятельно пересказывает знакомые произведения, участвует в их драматизации.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B40C75" w:rsidRPr="00812F32" w:rsidRDefault="00B40C75" w:rsidP="00812F32">
      <w:pPr>
        <w:numPr>
          <w:ilvl w:val="0"/>
          <w:numId w:val="17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называет любимые сказки и рассказы;</w:t>
      </w:r>
    </w:p>
    <w:p w:rsidR="00B40C75" w:rsidRPr="00812F32" w:rsidRDefault="00B40C75" w:rsidP="00812F32">
      <w:pPr>
        <w:numPr>
          <w:ilvl w:val="0"/>
          <w:numId w:val="17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называет авторов и иллюстраторов детских книг (2–4);</w:t>
      </w:r>
    </w:p>
    <w:p w:rsidR="00B40C75" w:rsidRPr="00812F32" w:rsidRDefault="00B40C75" w:rsidP="00812F32">
      <w:pPr>
        <w:numPr>
          <w:ilvl w:val="0"/>
          <w:numId w:val="17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эмоционально реагирует на поэтические и прозаические художественные произведения;</w:t>
      </w:r>
    </w:p>
    <w:p w:rsidR="00B40C75" w:rsidRPr="00812F32" w:rsidRDefault="00B40C75" w:rsidP="00812F32">
      <w:pPr>
        <w:numPr>
          <w:ilvl w:val="0"/>
          <w:numId w:val="17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может импровизировать на основе литературных произведений.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b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Овладевший</w:t>
      </w:r>
      <w:proofErr w:type="gramEnd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 xml:space="preserve"> необходимыми умениями и навыками в образовательной области «Художественно-эстетическое развитие»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1 – 3 года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B40C75" w:rsidRPr="00812F32" w:rsidRDefault="00B40C75" w:rsidP="00812F32">
      <w:pPr>
        <w:numPr>
          <w:ilvl w:val="0"/>
          <w:numId w:val="17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знает, что карандашами, фломастерами, красками и кистью можно рисовать;</w:t>
      </w:r>
    </w:p>
    <w:p w:rsidR="00B40C75" w:rsidRPr="00812F32" w:rsidRDefault="00B40C75" w:rsidP="00812F32">
      <w:pPr>
        <w:numPr>
          <w:ilvl w:val="0"/>
          <w:numId w:val="17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красный, синий, зеленый, желтый, белый, черный цвета;</w:t>
      </w:r>
    </w:p>
    <w:p w:rsidR="00B40C75" w:rsidRPr="00812F32" w:rsidRDefault="00B40C75" w:rsidP="00812F32">
      <w:pPr>
        <w:numPr>
          <w:ilvl w:val="0"/>
          <w:numId w:val="17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ритмично наносить мазки, штрихи, линии;</w:t>
      </w:r>
    </w:p>
    <w:p w:rsidR="00B40C75" w:rsidRPr="00812F32" w:rsidRDefault="00B40C75" w:rsidP="00812F32">
      <w:pPr>
        <w:numPr>
          <w:ilvl w:val="0"/>
          <w:numId w:val="17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умеет отламывать от большого комка глины маленькие, умеет раскатывать комок глины прямыми и круговыми движениями кистей рук, сплющивать шар, столбик; соединять концы столбика в кольцо, плотно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прижимая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их друг к другу;</w:t>
      </w:r>
    </w:p>
    <w:p w:rsidR="00B40C75" w:rsidRPr="00812F32" w:rsidRDefault="00B40C75" w:rsidP="00812F32">
      <w:pPr>
        <w:numPr>
          <w:ilvl w:val="0"/>
          <w:numId w:val="17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наклеивает готовые формы для создания аппликативного образа;</w:t>
      </w:r>
    </w:p>
    <w:p w:rsidR="00B40C75" w:rsidRPr="00812F32" w:rsidRDefault="00B40C75" w:rsidP="00812F32">
      <w:pPr>
        <w:numPr>
          <w:ilvl w:val="0"/>
          <w:numId w:val="17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лепит несложные предметы; аккуратно пользуется глиной.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детского творчества:</w:t>
      </w:r>
    </w:p>
    <w:p w:rsidR="00B40C75" w:rsidRPr="00812F32" w:rsidRDefault="00B40C75" w:rsidP="00812F32">
      <w:pPr>
        <w:numPr>
          <w:ilvl w:val="0"/>
          <w:numId w:val="17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bCs/>
          <w:kern w:val="20"/>
          <w:sz w:val="28"/>
          <w:szCs w:val="28"/>
        </w:rPr>
        <w:t>называет предметы, получившиеся в лепке, в рисунке;</w:t>
      </w:r>
    </w:p>
    <w:p w:rsidR="00B40C75" w:rsidRPr="00812F32" w:rsidRDefault="00B40C75" w:rsidP="00812F32">
      <w:pPr>
        <w:numPr>
          <w:ilvl w:val="0"/>
          <w:numId w:val="17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дополнять рисунок, лепку в сотворчестве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взрослым;</w:t>
      </w:r>
    </w:p>
    <w:p w:rsidR="00B40C75" w:rsidRPr="00812F32" w:rsidRDefault="00B40C75" w:rsidP="00812F32">
      <w:pPr>
        <w:numPr>
          <w:ilvl w:val="0"/>
          <w:numId w:val="17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проявляет интерес к экспериментированию с изобразительными материалами (красками, карандашами, фломастерами и др.).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изобразительному искусству:</w:t>
      </w:r>
    </w:p>
    <w:p w:rsidR="00B40C75" w:rsidRPr="00812F32" w:rsidRDefault="00B40C75" w:rsidP="00812F32">
      <w:pPr>
        <w:numPr>
          <w:ilvl w:val="0"/>
          <w:numId w:val="17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узнает и рассматривает народные игрушки (семеновская матрешка, городецкая лошадка, дымковский петушок), эмоционально откликается на них;</w:t>
      </w:r>
    </w:p>
    <w:p w:rsidR="00B40C75" w:rsidRPr="00812F32" w:rsidRDefault="00B40C75" w:rsidP="00812F32">
      <w:pPr>
        <w:numPr>
          <w:ilvl w:val="0"/>
          <w:numId w:val="17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интерес к рассматриванию произведений книжной графики.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музыкально-художественной деятельности:</w:t>
      </w:r>
    </w:p>
    <w:p w:rsidR="00B40C75" w:rsidRPr="00812F32" w:rsidRDefault="00B40C75" w:rsidP="00812F32">
      <w:pPr>
        <w:numPr>
          <w:ilvl w:val="0"/>
          <w:numId w:val="17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узнаёт знакомые мелодии; различает звуки по высоте (высокий – низкий);</w:t>
      </w:r>
    </w:p>
    <w:p w:rsidR="00B40C75" w:rsidRPr="00812F32" w:rsidRDefault="00B40C75" w:rsidP="00812F32">
      <w:pPr>
        <w:numPr>
          <w:ilvl w:val="0"/>
          <w:numId w:val="17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вместе с воспитателем подпевает в песне музыкальные фразы;</w:t>
      </w:r>
    </w:p>
    <w:p w:rsidR="00B40C75" w:rsidRPr="00812F32" w:rsidRDefault="00B40C75" w:rsidP="00812F32">
      <w:pPr>
        <w:numPr>
          <w:ilvl w:val="0"/>
          <w:numId w:val="17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двигается в соответствии с характером музыки, начинает движение с первыми звуками музыки;</w:t>
      </w:r>
    </w:p>
    <w:p w:rsidR="00B40C75" w:rsidRPr="00812F32" w:rsidRDefault="00B40C75" w:rsidP="00812F32">
      <w:pPr>
        <w:numPr>
          <w:ilvl w:val="0"/>
          <w:numId w:val="175"/>
        </w:numPr>
        <w:shd w:val="clear" w:color="auto" w:fill="FFFFFF"/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выполнять движения: притопывать ногой, хлопать в ладоши, поворачивать кисти рук.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музыкальному искусству:</w:t>
      </w:r>
    </w:p>
    <w:p w:rsidR="00B40C75" w:rsidRPr="00812F32" w:rsidRDefault="00B40C75" w:rsidP="00812F32">
      <w:pPr>
        <w:numPr>
          <w:ilvl w:val="0"/>
          <w:numId w:val="17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 удовольствием слушает простые, яркие по музыкальным образам программные инструментальные произведения, песни в исполнении взрослого;</w:t>
      </w:r>
    </w:p>
    <w:p w:rsidR="00B40C75" w:rsidRPr="00812F32" w:rsidRDefault="00B40C75" w:rsidP="00812F32">
      <w:pPr>
        <w:numPr>
          <w:ilvl w:val="0"/>
          <w:numId w:val="17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слушает рассказы, иллюстрируемые музыкой;</w:t>
      </w:r>
    </w:p>
    <w:p w:rsidR="00B40C75" w:rsidRPr="00812F32" w:rsidRDefault="00B40C75" w:rsidP="00812F32">
      <w:pPr>
        <w:numPr>
          <w:ilvl w:val="0"/>
          <w:numId w:val="17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называет музыкальные инструменты: погремушка, бубен.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3 – 4 года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B40C75" w:rsidRPr="00812F32" w:rsidRDefault="00B40C75" w:rsidP="00812F32">
      <w:pPr>
        <w:numPr>
          <w:ilvl w:val="0"/>
          <w:numId w:val="17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интерес и бережно относится к результатам детского изобразительного творчества;</w:t>
      </w:r>
    </w:p>
    <w:p w:rsidR="00B40C75" w:rsidRPr="00812F32" w:rsidRDefault="00B40C75" w:rsidP="00812F32">
      <w:pPr>
        <w:numPr>
          <w:ilvl w:val="0"/>
          <w:numId w:val="17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находить в объемном или плоскостном изображении черты знакомых предметов, персонажей, явлений и называет их;</w:t>
      </w:r>
    </w:p>
    <w:p w:rsidR="00B40C75" w:rsidRPr="00812F32" w:rsidRDefault="00B40C75" w:rsidP="00812F32">
      <w:pPr>
        <w:numPr>
          <w:ilvl w:val="0"/>
          <w:numId w:val="17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лепить из соленого теста, глины, пластилина; раскатывать, скатывать, сплющивать, отрывать, прищипывать материал, соединять готовые части;</w:t>
      </w:r>
      <w:proofErr w:type="gramEnd"/>
    </w:p>
    <w:p w:rsidR="00B40C75" w:rsidRPr="00812F32" w:rsidRDefault="00B40C75" w:rsidP="00812F32">
      <w:pPr>
        <w:numPr>
          <w:ilvl w:val="0"/>
          <w:numId w:val="17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детского творчества:</w:t>
      </w:r>
    </w:p>
    <w:p w:rsidR="00B40C75" w:rsidRPr="00812F32" w:rsidRDefault="00B40C75" w:rsidP="00812F32">
      <w:pPr>
        <w:numPr>
          <w:ilvl w:val="0"/>
          <w:numId w:val="17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bCs/>
          <w:kern w:val="20"/>
          <w:sz w:val="28"/>
          <w:szCs w:val="28"/>
        </w:rPr>
        <w:t>самостоятельно выбирает цвет материала, фон и размер листа бумаги, способ рисования для создания яркого образа (мазками, пятнами, штрихами, линиями);</w:t>
      </w:r>
    </w:p>
    <w:p w:rsidR="00B40C75" w:rsidRPr="00812F32" w:rsidRDefault="00B40C75" w:rsidP="00812F32">
      <w:pPr>
        <w:numPr>
          <w:ilvl w:val="0"/>
          <w:numId w:val="17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создает выразительные образы с помощью интеграции рисования, лепки, аппликации, используя приобретенные навыки и умения.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изобразительному искусству:</w:t>
      </w:r>
    </w:p>
    <w:p w:rsidR="00B40C75" w:rsidRPr="00812F32" w:rsidRDefault="00B40C75" w:rsidP="00812F32">
      <w:pPr>
        <w:numPr>
          <w:ilvl w:val="0"/>
          <w:numId w:val="17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эмоционально реагирует на произведения декоративно-прикладного искусства;</w:t>
      </w:r>
    </w:p>
    <w:p w:rsidR="00B40C75" w:rsidRPr="00812F32" w:rsidRDefault="00B40C75" w:rsidP="00812F32">
      <w:pPr>
        <w:numPr>
          <w:ilvl w:val="0"/>
          <w:numId w:val="17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эмоционально реагирует на произведения книжной графики (Е.Чарушин, Ю. Васнецов).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музыкально-художественной деятельности: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слушает музыкальное произведение до конца;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звуки по высоте (в пределах октавы;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замечает изменения в звучании (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тихо-громко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>);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поет, не отставая и не опережая других, чисто и ясно произносит слова, передаёт характер песни (весело, протяжно, ласково, напевно);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допевает мелодии колыбельных песен на слог «баю-баю» и весёлых мелодий на слог «ля-ля»;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сочиняет весёлые и грустные мелодии по образцу;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.).;</w:t>
      </w:r>
      <w:proofErr w:type="gramEnd"/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выполняет движения, передающие характер изображаемых животных;</w:t>
      </w:r>
    </w:p>
    <w:p w:rsidR="00B40C75" w:rsidRPr="00812F32" w:rsidRDefault="00B40C75" w:rsidP="00812F32">
      <w:pPr>
        <w:numPr>
          <w:ilvl w:val="0"/>
          <w:numId w:val="18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и называет детские музыкальные инструменты (металлофон, барабан, музыкальный молоточек и др.).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музыкальному искусству:</w:t>
      </w:r>
    </w:p>
    <w:p w:rsidR="00B40C75" w:rsidRPr="00812F32" w:rsidRDefault="00B40C75" w:rsidP="00812F32">
      <w:pPr>
        <w:numPr>
          <w:ilvl w:val="0"/>
          <w:numId w:val="1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узнаёт знакомые песни, пьесы, чувствует характер музыки, эмоционально на неё реагирует.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  <w:lang w:bidi="he-IL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4 – 5 лет: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B40C75" w:rsidRPr="00812F32" w:rsidRDefault="00B40C75" w:rsidP="00812F32">
      <w:pPr>
        <w:numPr>
          <w:ilvl w:val="0"/>
          <w:numId w:val="1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проявляет интерес и бережно относится к результатам детского изобразительного творчества;</w:t>
      </w:r>
    </w:p>
    <w:p w:rsidR="00B40C75" w:rsidRPr="00812F32" w:rsidRDefault="00B40C75" w:rsidP="00812F32">
      <w:pPr>
        <w:numPr>
          <w:ilvl w:val="0"/>
          <w:numId w:val="1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передает характерные особенности (цвет, форму, величину) предметов, явлений природы;</w:t>
      </w:r>
    </w:p>
    <w:p w:rsidR="00B40C75" w:rsidRPr="00812F32" w:rsidRDefault="00B40C75" w:rsidP="00812F32">
      <w:pPr>
        <w:numPr>
          <w:ilvl w:val="0"/>
          <w:numId w:val="1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лепит предметы разной формы, используя усвоенные приемы и способы;</w:t>
      </w:r>
    </w:p>
    <w:p w:rsidR="00B40C75" w:rsidRPr="00812F32" w:rsidRDefault="00B40C75" w:rsidP="00812F32">
      <w:pPr>
        <w:numPr>
          <w:ilvl w:val="0"/>
          <w:numId w:val="1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традиционные техники рисования кистью, карандашом;</w:t>
      </w:r>
    </w:p>
    <w:p w:rsidR="00B40C75" w:rsidRPr="00812F32" w:rsidRDefault="00B40C75" w:rsidP="00812F32">
      <w:pPr>
        <w:numPr>
          <w:ilvl w:val="0"/>
          <w:numId w:val="18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использует разные способы вырезания и обрывания бумаги для создания образов в аппликации.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детского творчества:</w:t>
      </w:r>
    </w:p>
    <w:p w:rsidR="00B40C75" w:rsidRPr="00812F32" w:rsidRDefault="00B40C75" w:rsidP="00812F32">
      <w:pPr>
        <w:numPr>
          <w:ilvl w:val="0"/>
          <w:numId w:val="1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сочетает различные техники изобразительной деятельности при воплощении индивидуального замысла</w:t>
      </w:r>
      <w:r w:rsidRPr="00812F32">
        <w:rPr>
          <w:rFonts w:ascii="Times New Roman" w:hAnsi="Times New Roman" w:cs="Times New Roman"/>
          <w:bCs/>
          <w:kern w:val="20"/>
          <w:sz w:val="28"/>
          <w:szCs w:val="28"/>
        </w:rPr>
        <w:t>;</w:t>
      </w:r>
    </w:p>
    <w:p w:rsidR="00B40C75" w:rsidRPr="00812F32" w:rsidRDefault="00B40C75" w:rsidP="00812F32">
      <w:pPr>
        <w:numPr>
          <w:ilvl w:val="0"/>
          <w:numId w:val="1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находит сюжеты для своих работ в окружающем мире и художественной литературе;</w:t>
      </w:r>
    </w:p>
    <w:p w:rsidR="00B40C75" w:rsidRPr="00812F32" w:rsidRDefault="00B40C75" w:rsidP="00812F32">
      <w:pPr>
        <w:numPr>
          <w:ilvl w:val="0"/>
          <w:numId w:val="1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создает многофигурные композиции пейзажного и сказочного содержания;</w:t>
      </w:r>
    </w:p>
    <w:p w:rsidR="00B40C75" w:rsidRPr="00812F32" w:rsidRDefault="00B40C75" w:rsidP="00812F32">
      <w:pPr>
        <w:numPr>
          <w:ilvl w:val="0"/>
          <w:numId w:val="1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варианты композиции и цветовой гаммы при создании рисунков;</w:t>
      </w:r>
    </w:p>
    <w:p w:rsidR="00B40C75" w:rsidRPr="00812F32" w:rsidRDefault="00B40C75" w:rsidP="00812F32">
      <w:pPr>
        <w:numPr>
          <w:ilvl w:val="0"/>
          <w:numId w:val="18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 лепке создает образы персонажей, передает их настроение, самостоятельно находит способы соединения частей материала.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изобразительному искусству:</w:t>
      </w:r>
    </w:p>
    <w:p w:rsidR="00B40C75" w:rsidRPr="00812F32" w:rsidRDefault="00B40C75" w:rsidP="00812F32">
      <w:pPr>
        <w:numPr>
          <w:ilvl w:val="0"/>
          <w:numId w:val="1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различает виды декоративно-прикладного искусства;</w:t>
      </w:r>
    </w:p>
    <w:p w:rsidR="00B40C75" w:rsidRPr="00812F32" w:rsidRDefault="00B40C75" w:rsidP="00812F32">
      <w:pPr>
        <w:numPr>
          <w:ilvl w:val="0"/>
          <w:numId w:val="1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различает произведения разных видов изобразительного искусства (живопись, графика, скульптура), отвечает на вопросы педагога по содержанию;</w:t>
      </w:r>
    </w:p>
    <w:p w:rsidR="00B40C75" w:rsidRPr="00812F32" w:rsidRDefault="00B40C75" w:rsidP="00812F32">
      <w:pPr>
        <w:numPr>
          <w:ilvl w:val="0"/>
          <w:numId w:val="18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понимает значение слов «художник», «музей», «выставка», «картина», «скульптура».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музыкально-художественной деятельности: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высокие и низкие звуки (в пределах секты-септимы);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выделяет средства выразительности музыкального произведения (тихо, громко, медленно, быстро);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узнаёт песни по мелодии;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петь протяжно, отчётливо произносить слова, вместе с другими детьми – начинать и заканчивать пение;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отвечает на музыкальные вопросы «Как тебя зовут?», «Где ты?», «Что ты хочешь, кошечка?»;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импровизирует мелодии на заданный текст;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выполнять танцевальные движения пружинка, подскоки, движение парами по кругу, кружение по одному и в парах, с предметами (с куклами, игрушками, лентами);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выполняет движения, отвечающие характеру музыки, самостоятельно меняя их в соответствии с двухчастной формой музыкального произведения;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инсценирует песни и ставит небольшие музыкальные спектакли;</w:t>
      </w:r>
    </w:p>
    <w:p w:rsidR="00B40C75" w:rsidRPr="00812F32" w:rsidRDefault="00B40C75" w:rsidP="00812F32">
      <w:pPr>
        <w:numPr>
          <w:ilvl w:val="0"/>
          <w:numId w:val="18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играть простейшие мелодии на одном звуке на металлофоне, погремушках, барабане, ложках.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музыкальному искусству:</w:t>
      </w:r>
    </w:p>
    <w:p w:rsidR="00B40C75" w:rsidRPr="00812F32" w:rsidRDefault="00B40C75" w:rsidP="00812F32">
      <w:pPr>
        <w:numPr>
          <w:ilvl w:val="0"/>
          <w:numId w:val="18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внимательно слушает музыкальное произведение, выражает свои чувства словами, рисунком, движением.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5 – 6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B40C75" w:rsidRPr="00812F32" w:rsidRDefault="00B40C75" w:rsidP="00812F32">
      <w:pPr>
        <w:numPr>
          <w:ilvl w:val="0"/>
          <w:numId w:val="18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bCs/>
          <w:kern w:val="20"/>
          <w:sz w:val="28"/>
          <w:szCs w:val="28"/>
        </w:rPr>
        <w:t>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:rsidR="00B40C75" w:rsidRPr="00812F32" w:rsidRDefault="00B40C75" w:rsidP="00812F32">
      <w:pPr>
        <w:numPr>
          <w:ilvl w:val="0"/>
          <w:numId w:val="18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знает особенности изобразительных материалов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(гуашь, акварель, мелки, уголь, сангина);</w:t>
      </w:r>
    </w:p>
    <w:p w:rsidR="00B40C75" w:rsidRPr="00812F32" w:rsidRDefault="00B40C75" w:rsidP="00812F32">
      <w:pPr>
        <w:numPr>
          <w:ilvl w:val="0"/>
          <w:numId w:val="18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лепит предметы разной формы, используя усвоенные приемы и способы;</w:t>
      </w:r>
    </w:p>
    <w:p w:rsidR="00B40C75" w:rsidRPr="00812F32" w:rsidRDefault="00B40C75" w:rsidP="00812F32">
      <w:pPr>
        <w:numPr>
          <w:ilvl w:val="0"/>
          <w:numId w:val="185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разные способы вырезания и обрывания бумаги для создания образов в аппликации.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детского творчества:</w:t>
      </w:r>
    </w:p>
    <w:p w:rsidR="00B40C75" w:rsidRPr="00812F32" w:rsidRDefault="00B40C75" w:rsidP="00812F32">
      <w:pPr>
        <w:numPr>
          <w:ilvl w:val="0"/>
          <w:numId w:val="1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bCs/>
          <w:kern w:val="20"/>
          <w:sz w:val="28"/>
          <w:szCs w:val="28"/>
        </w:rPr>
        <w:t>создает многофигурные композиции на всем листе, используя фризовую и линейную композиции;</w:t>
      </w:r>
    </w:p>
    <w:p w:rsidR="00B40C75" w:rsidRPr="00812F32" w:rsidRDefault="00B40C75" w:rsidP="00812F32">
      <w:pPr>
        <w:numPr>
          <w:ilvl w:val="0"/>
          <w:numId w:val="1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комбинирует знакомые техники, помогает осваивать новые;</w:t>
      </w:r>
    </w:p>
    <w:p w:rsidR="00B40C75" w:rsidRPr="00812F32" w:rsidRDefault="00B40C75" w:rsidP="00812F32">
      <w:pPr>
        <w:numPr>
          <w:ilvl w:val="0"/>
          <w:numId w:val="1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объединяет разные способы изображения (коллаж);</w:t>
      </w:r>
    </w:p>
    <w:p w:rsidR="00B40C75" w:rsidRPr="00812F32" w:rsidRDefault="00B40C75" w:rsidP="00812F32">
      <w:pPr>
        <w:numPr>
          <w:ilvl w:val="0"/>
          <w:numId w:val="1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варьирует и интерпретирует элементы при составлении декоративных композиций;</w:t>
      </w:r>
    </w:p>
    <w:p w:rsidR="00B40C75" w:rsidRPr="00812F32" w:rsidRDefault="00B40C75" w:rsidP="00812F32">
      <w:pPr>
        <w:numPr>
          <w:ilvl w:val="0"/>
          <w:numId w:val="186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различные цвета и оттенки для создания выразительных образов.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изобразительному искусству:</w:t>
      </w:r>
    </w:p>
    <w:p w:rsidR="00B40C75" w:rsidRPr="00812F32" w:rsidRDefault="00B40C75" w:rsidP="00812F32">
      <w:pPr>
        <w:numPr>
          <w:ilvl w:val="0"/>
          <w:numId w:val="1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B40C75" w:rsidRPr="00812F32" w:rsidRDefault="00B40C75" w:rsidP="00812F32">
      <w:pPr>
        <w:numPr>
          <w:ilvl w:val="0"/>
          <w:numId w:val="1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lastRenderedPageBreak/>
        <w:t>выделяет выразительные средства в разных видах искусства (форма, цвет, колорит, композиция);</w:t>
      </w:r>
    </w:p>
    <w:p w:rsidR="00B40C75" w:rsidRPr="00812F32" w:rsidRDefault="00B40C75" w:rsidP="00812F32">
      <w:pPr>
        <w:numPr>
          <w:ilvl w:val="0"/>
          <w:numId w:val="187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имеет представление о региональных художественных промыслах.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музыкально-художественной деятельности:</w:t>
      </w:r>
    </w:p>
    <w:p w:rsidR="00B40C75" w:rsidRPr="00812F32" w:rsidRDefault="00B40C75" w:rsidP="00812F32">
      <w:pPr>
        <w:numPr>
          <w:ilvl w:val="0"/>
          <w:numId w:val="1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высокие и низкие звуки (в пределах квинты);</w:t>
      </w:r>
    </w:p>
    <w:p w:rsidR="00B40C75" w:rsidRPr="00812F32" w:rsidRDefault="00B40C75" w:rsidP="00812F32">
      <w:pPr>
        <w:numPr>
          <w:ilvl w:val="0"/>
          <w:numId w:val="1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:rsidR="00B40C75" w:rsidRPr="00812F32" w:rsidRDefault="00B40C75" w:rsidP="00812F32">
      <w:pPr>
        <w:numPr>
          <w:ilvl w:val="0"/>
          <w:numId w:val="1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импровизировать мелодии на заданный текст, сочинять мелодии различного характера (колыбельную, марш, вальс);</w:t>
      </w:r>
    </w:p>
    <w:p w:rsidR="00B40C75" w:rsidRPr="00812F32" w:rsidRDefault="00B40C75" w:rsidP="00812F32">
      <w:pPr>
        <w:numPr>
          <w:ilvl w:val="0"/>
          <w:numId w:val="1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B40C75" w:rsidRPr="00812F32" w:rsidRDefault="00B40C75" w:rsidP="00812F32">
      <w:pPr>
        <w:numPr>
          <w:ilvl w:val="0"/>
          <w:numId w:val="1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ритмично двигается в соответствии с характером и динамикой музыки;</w:t>
      </w:r>
    </w:p>
    <w:p w:rsidR="00B40C75" w:rsidRPr="00812F32" w:rsidRDefault="00B40C75" w:rsidP="00812F32">
      <w:pPr>
        <w:numPr>
          <w:ilvl w:val="0"/>
          <w:numId w:val="1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инсценирует содержание песен, хороводов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;у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>меет придумывать движение к пляскам, танцам, составлять композицию танца, проявляя самостоятельность в творчестве;</w:t>
      </w:r>
    </w:p>
    <w:p w:rsidR="00B40C75" w:rsidRPr="00812F32" w:rsidRDefault="00B40C75" w:rsidP="00812F32">
      <w:pPr>
        <w:numPr>
          <w:ilvl w:val="0"/>
          <w:numId w:val="188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исполняет простейшие мелодии на металлофоне (сольно и в ансамбле).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музыкальному искусству:</w:t>
      </w:r>
    </w:p>
    <w:p w:rsidR="00B40C75" w:rsidRPr="00812F32" w:rsidRDefault="00B40C75" w:rsidP="00812F32">
      <w:pPr>
        <w:numPr>
          <w:ilvl w:val="0"/>
          <w:numId w:val="18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определяет жанры музыкальных произведений (марш, песня, танец), произведения по мелодии, вступлению;</w:t>
      </w:r>
    </w:p>
    <w:p w:rsidR="00B40C75" w:rsidRPr="00812F32" w:rsidRDefault="00B40C75" w:rsidP="00812F32">
      <w:pPr>
        <w:numPr>
          <w:ilvl w:val="0"/>
          <w:numId w:val="189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звучание музыкальных инструментов (фортепиано, скрипка, балалайка, виолончель).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6 – 7 лет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B40C75" w:rsidRPr="00812F32" w:rsidRDefault="00B40C75" w:rsidP="00812F32">
      <w:pPr>
        <w:numPr>
          <w:ilvl w:val="0"/>
          <w:numId w:val="19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использует разнообразные способы создания изображения в рисовании, лепке, аппликации</w:t>
      </w:r>
    </w:p>
    <w:p w:rsidR="00B40C75" w:rsidRPr="00812F32" w:rsidRDefault="00B40C75" w:rsidP="00812F32">
      <w:pPr>
        <w:numPr>
          <w:ilvl w:val="0"/>
          <w:numId w:val="190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 xml:space="preserve"> применяет традиционные техники изображения.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детского творчества:</w:t>
      </w:r>
    </w:p>
    <w:p w:rsidR="00B40C75" w:rsidRPr="00812F32" w:rsidRDefault="00B40C75" w:rsidP="00812F32">
      <w:pPr>
        <w:numPr>
          <w:ilvl w:val="0"/>
          <w:numId w:val="19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bCs/>
          <w:kern w:val="20"/>
          <w:sz w:val="28"/>
          <w:szCs w:val="28"/>
        </w:rPr>
        <w:lastRenderedPageBreak/>
        <w:t>принимает участие в создании коллективных композиций пейзажного и сказочного содержания;</w:t>
      </w:r>
    </w:p>
    <w:p w:rsidR="00B40C75" w:rsidRPr="00812F32" w:rsidRDefault="00B40C75" w:rsidP="00812F32">
      <w:pPr>
        <w:numPr>
          <w:ilvl w:val="0"/>
          <w:numId w:val="19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создает коллажи, сочетает различные техники изобразительной деятельности;</w:t>
      </w:r>
    </w:p>
    <w:p w:rsidR="00B40C75" w:rsidRPr="00812F32" w:rsidRDefault="00B40C75" w:rsidP="00812F32">
      <w:pPr>
        <w:numPr>
          <w:ilvl w:val="0"/>
          <w:numId w:val="19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создает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произведений;</w:t>
      </w:r>
    </w:p>
    <w:p w:rsidR="00B40C75" w:rsidRPr="00812F32" w:rsidRDefault="00B40C75" w:rsidP="00812F32">
      <w:pPr>
        <w:numPr>
          <w:ilvl w:val="0"/>
          <w:numId w:val="191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варьирует, интерпретирует, экспериментирует при выборе средств выразительности для передачи образа.</w:t>
      </w:r>
    </w:p>
    <w:p w:rsidR="00B40C75" w:rsidRPr="00812F32" w:rsidRDefault="00B40C75" w:rsidP="00812F32">
      <w:pPr>
        <w:tabs>
          <w:tab w:val="left" w:pos="1080"/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изобразительному искусству:</w:t>
      </w:r>
    </w:p>
    <w:p w:rsidR="00B40C75" w:rsidRPr="00812F32" w:rsidRDefault="00B40C75" w:rsidP="00812F32">
      <w:pPr>
        <w:numPr>
          <w:ilvl w:val="0"/>
          <w:numId w:val="19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  <w:lang w:bidi="he-IL"/>
        </w:rPr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B40C75" w:rsidRPr="00812F32" w:rsidRDefault="00B40C75" w:rsidP="00812F32">
      <w:pPr>
        <w:numPr>
          <w:ilvl w:val="0"/>
          <w:numId w:val="19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понимает выбор средств выразительности в произведении в соответствии с замыслом художника;</w:t>
      </w:r>
    </w:p>
    <w:p w:rsidR="00B40C75" w:rsidRPr="00812F32" w:rsidRDefault="00B40C75" w:rsidP="00812F32">
      <w:pPr>
        <w:numPr>
          <w:ilvl w:val="0"/>
          <w:numId w:val="192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  <w:lang w:bidi="he-IL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выражает собственное мнение по поводу произведения искусства, формулирует эстетические суждения.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Развитие музыкально-художественной деятельности: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узнаёт мелодию Государственного гимна РФ, определяет характер музыкального произведения;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различает части музыкального произведения, (вступление, заключение, запев, припев);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выделяет отдельные средства выразительности музыкального произведения (темп, динамику);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может петь индивидуально и коллективно, с сопровождением и без него, в пределах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от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gramStart"/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до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первой октавы до </w:t>
      </w: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ре</w:t>
      </w: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второй октавы, правильно передавая мелодию (ускоряя, замедляя, усиливая и ослабляя звучание), свободно артикулируя и распределяя дыхание;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умеет правильно передавать мелодию (ускоряя, замедляя, усиливая и ослабляя звучание), свободно артикулируя и распределяя дыхание;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самостоятельно придумывает мелодии, импровизирует мелодии на заданную тему, по образцу и без него;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lastRenderedPageBreak/>
        <w:t>умеет выполнять танцевальные движения: шаг с притопом, приставной шаг с приседанием, пружинящий шаг, переменный шаг, боковой галоп;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способен выразительно и ритмично двигаться в соответствии с музыкой, передавать несложный ритмический рисунок;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импровизирует под музыку соответствующего характера;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инсценирует игровые песни, придумывает варианты образных движений в играх и хороводах;</w:t>
      </w:r>
    </w:p>
    <w:p w:rsidR="00B40C75" w:rsidRPr="00812F32" w:rsidRDefault="00B40C75" w:rsidP="00812F32">
      <w:pPr>
        <w:numPr>
          <w:ilvl w:val="0"/>
          <w:numId w:val="193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исполняет сольно или в оркестре на ударных, звуковысотных и на русских народных инструментах несложные песни и мелодии.</w:t>
      </w: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i/>
          <w:kern w:val="20"/>
          <w:sz w:val="28"/>
          <w:szCs w:val="28"/>
        </w:rPr>
        <w:t>Приобщение к музыкальному искусству:</w:t>
      </w:r>
    </w:p>
    <w:p w:rsidR="00B40C75" w:rsidRPr="00812F32" w:rsidRDefault="00B40C75" w:rsidP="00812F32">
      <w:pPr>
        <w:numPr>
          <w:ilvl w:val="0"/>
          <w:numId w:val="19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>определяет жанр прослушанного произведения (марш, песня, танец);</w:t>
      </w:r>
    </w:p>
    <w:p w:rsidR="00B40C75" w:rsidRPr="00812F32" w:rsidRDefault="00B40C75" w:rsidP="00812F32">
      <w:pPr>
        <w:numPr>
          <w:ilvl w:val="0"/>
          <w:numId w:val="194"/>
        </w:num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называет </w:t>
      </w:r>
      <w:proofErr w:type="gramStart"/>
      <w:r w:rsidRPr="00812F32">
        <w:rPr>
          <w:rFonts w:ascii="Times New Roman" w:hAnsi="Times New Roman" w:cs="Times New Roman"/>
          <w:kern w:val="20"/>
          <w:sz w:val="28"/>
          <w:szCs w:val="28"/>
        </w:rPr>
        <w:t>инструмент</w:t>
      </w:r>
      <w:proofErr w:type="gramEnd"/>
      <w:r w:rsidRPr="00812F32">
        <w:rPr>
          <w:rFonts w:ascii="Times New Roman" w:hAnsi="Times New Roman" w:cs="Times New Roman"/>
          <w:kern w:val="20"/>
          <w:sz w:val="28"/>
          <w:szCs w:val="28"/>
        </w:rPr>
        <w:t xml:space="preserve"> на котором исполняется музыкальное произведение.</w:t>
      </w: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4C1B80" w:rsidRPr="00812F32" w:rsidRDefault="004C1B80" w:rsidP="00812F32">
      <w:pPr>
        <w:tabs>
          <w:tab w:val="left" w:pos="10206"/>
        </w:tabs>
        <w:spacing w:line="360" w:lineRule="auto"/>
        <w:ind w:right="-13"/>
        <w:rPr>
          <w:rFonts w:ascii="Times New Roman" w:hAnsi="Times New Roman" w:cs="Times New Roman"/>
          <w:kern w:val="20"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1B80" w:rsidRPr="00812F32" w:rsidRDefault="004C1B80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1B80" w:rsidRPr="00812F32" w:rsidRDefault="004C1B80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1B80" w:rsidRPr="00812F32" w:rsidRDefault="004C1B80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1B80" w:rsidRPr="00812F32" w:rsidRDefault="004C1B80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C1B80" w:rsidRPr="00812F32" w:rsidRDefault="004C1B80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9D7" w:rsidRPr="00812F32" w:rsidRDefault="00A979D7" w:rsidP="00812F32">
      <w:pPr>
        <w:spacing w:before="240"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2. СОДЕРЖАТЕЛЬНЫЙ  РАЗДЕЛ.</w:t>
      </w:r>
    </w:p>
    <w:p w:rsidR="00186148" w:rsidRPr="00812F32" w:rsidRDefault="00186148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979D7" w:rsidRPr="00812F32" w:rsidRDefault="00A979D7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2.1. Образовательная деятельность в соответствии  с  образовательными областями с учетом используемых в ДОУ программ  и методических пособий, обеспечива</w:t>
      </w:r>
      <w:r w:rsidR="00186148" w:rsidRPr="00812F32">
        <w:rPr>
          <w:rFonts w:ascii="Times New Roman" w:hAnsi="Times New Roman" w:cs="Times New Roman"/>
          <w:b/>
          <w:sz w:val="28"/>
          <w:szCs w:val="28"/>
        </w:rPr>
        <w:t>ющих реализацию данных программ (в пяти образовательных областях)</w:t>
      </w:r>
    </w:p>
    <w:p w:rsidR="00186148" w:rsidRPr="00812F32" w:rsidRDefault="00186148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6148" w:rsidRPr="00812F32" w:rsidRDefault="00A979D7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8" w:rsidRPr="00812F32">
        <w:rPr>
          <w:rFonts w:ascii="Times New Roman" w:hAnsi="Times New Roman" w:cs="Times New Roman"/>
          <w:sz w:val="28"/>
          <w:szCs w:val="28"/>
        </w:rPr>
        <w:t>Целостность педагогического процесса в ДОУ обеспечивается опорой на  основную образовательную программу дошкольного образования «От рождения до школы» под ред. Н.Е.Вераксы, Т.С.Комаровой, М.А. Васильевой</w:t>
      </w:r>
      <w:proofErr w:type="gramStart"/>
      <w:r w:rsidR="00186148" w:rsidRPr="00812F3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86148" w:rsidRPr="00812F32">
        <w:rPr>
          <w:rFonts w:ascii="Times New Roman" w:hAnsi="Times New Roman" w:cs="Times New Roman"/>
          <w:sz w:val="28"/>
          <w:szCs w:val="28"/>
        </w:rPr>
        <w:t>и регио</w:t>
      </w:r>
      <w:r w:rsidR="00767257" w:rsidRPr="00812F32">
        <w:rPr>
          <w:rFonts w:ascii="Times New Roman" w:hAnsi="Times New Roman" w:cs="Times New Roman"/>
          <w:sz w:val="28"/>
          <w:szCs w:val="28"/>
        </w:rPr>
        <w:t>нальную программу</w:t>
      </w:r>
      <w:r w:rsidR="00186148" w:rsidRPr="00812F32">
        <w:rPr>
          <w:rFonts w:ascii="Times New Roman" w:hAnsi="Times New Roman" w:cs="Times New Roman"/>
          <w:sz w:val="28"/>
          <w:szCs w:val="28"/>
        </w:rPr>
        <w:t xml:space="preserve"> Г.Г.Галеевой, Г.Н.Нафиковой «Программа для башкирских детских садов».</w:t>
      </w:r>
    </w:p>
    <w:p w:rsidR="00186148" w:rsidRPr="00812F32" w:rsidRDefault="00186148" w:rsidP="00812F3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>Воспитание и обучение осуществляется на двух языках:</w:t>
      </w:r>
    </w:p>
    <w:p w:rsidR="00A979D7" w:rsidRPr="00812F32" w:rsidRDefault="00186148" w:rsidP="00812F3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812F32">
        <w:rPr>
          <w:rFonts w:ascii="Times New Roman" w:hAnsi="Times New Roman" w:cs="Times New Roman"/>
          <w:sz w:val="28"/>
          <w:szCs w:val="28"/>
        </w:rPr>
        <w:t xml:space="preserve">  и на башкирском языке. </w:t>
      </w:r>
    </w:p>
    <w:p w:rsidR="00A979D7" w:rsidRPr="00812F32" w:rsidRDefault="00A979D7" w:rsidP="00812F32">
      <w:pPr>
        <w:shd w:val="clear" w:color="auto" w:fill="FFFFFF"/>
        <w:spacing w:line="360" w:lineRule="auto"/>
        <w:ind w:firstLine="64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 обеспечивает  развитие личности, мотивации и способностей детей в различных видах деятельности и охватывает следующие </w:t>
      </w:r>
      <w:r w:rsidRPr="00812F3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A979D7" w:rsidRPr="00812F32" w:rsidRDefault="00A979D7" w:rsidP="00812F32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:rsidR="00A979D7" w:rsidRPr="00812F32" w:rsidRDefault="00A979D7" w:rsidP="00812F32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A979D7" w:rsidRPr="00812F32" w:rsidRDefault="00A979D7" w:rsidP="00812F32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:rsidR="00A979D7" w:rsidRPr="00812F32" w:rsidRDefault="00A979D7" w:rsidP="00812F32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A979D7" w:rsidRPr="00812F32" w:rsidRDefault="00A979D7" w:rsidP="00812F32">
      <w:pPr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79D7" w:rsidRPr="00812F32" w:rsidRDefault="00A979D7" w:rsidP="00812F32">
      <w:pPr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A979D7" w:rsidRPr="00812F32" w:rsidRDefault="00A979D7" w:rsidP="00812F32">
      <w:pPr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общения и взаимодействия ребенка </w:t>
      </w: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</w:t>
      </w:r>
    </w:p>
    <w:p w:rsidR="00A979D7" w:rsidRPr="00812F32" w:rsidRDefault="00A979D7" w:rsidP="00812F32">
      <w:pPr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A979D7" w:rsidRPr="00812F32" w:rsidRDefault="00A979D7" w:rsidP="00812F32">
      <w:pPr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A979D7" w:rsidRPr="00812F32" w:rsidRDefault="00A979D7" w:rsidP="00812F32">
      <w:pPr>
        <w:numPr>
          <w:ilvl w:val="0"/>
          <w:numId w:val="2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A979D7" w:rsidRPr="00812F32" w:rsidRDefault="00A979D7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9D7" w:rsidRPr="00812F32" w:rsidRDefault="00A979D7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        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интересов.</w:t>
      </w:r>
    </w:p>
    <w:p w:rsidR="00A979D7" w:rsidRPr="00812F32" w:rsidRDefault="00A979D7" w:rsidP="00812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12F32">
        <w:rPr>
          <w:rFonts w:ascii="Times New Roman" w:hAnsi="Times New Roman" w:cs="Times New Roman"/>
          <w:sz w:val="28"/>
          <w:szCs w:val="28"/>
        </w:rPr>
        <w:t xml:space="preserve">       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D605D6" w:rsidRPr="00812F32" w:rsidRDefault="00D605D6" w:rsidP="00812F32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05D6" w:rsidRPr="00812F32" w:rsidRDefault="00D605D6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45"/>
      </w:tblGrid>
      <w:tr w:rsidR="00A979D7" w:rsidRPr="00812F32" w:rsidTr="00767257">
        <w:trPr>
          <w:trHeight w:val="36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образовательные области (направления) с учетом ФГОС </w:t>
            </w:r>
            <w:proofErr w:type="gramStart"/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(обязательной и вариативной частей)</w:t>
            </w:r>
          </w:p>
        </w:tc>
      </w:tr>
      <w:tr w:rsidR="00A979D7" w:rsidRPr="00812F32" w:rsidTr="00767257">
        <w:trPr>
          <w:trHeight w:val="3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 – коммуникативное развитие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-усвоение норм и ценностей, принятых в обществе, включая моральные и нравственные ценности;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общения и взаимодействия ребёнка с взрослыми и сверстниками;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-становление самостоятельности, целенаправленности и саморегуляции собственных действий;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812F32" w:rsidRDefault="00A979D7" w:rsidP="00812F32">
            <w:pPr>
              <w:spacing w:line="360" w:lineRule="auto"/>
              <w:ind w:firstLine="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</w:p>
          <w:p w:rsidR="00A979D7" w:rsidRPr="00812F32" w:rsidRDefault="00A979D7" w:rsidP="00812F3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первоначальных представлений социального характера и включение детей в систему социальных отношений </w:t>
            </w:r>
          </w:p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Задачи: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– развитие игровой деятельности детей;</w:t>
            </w:r>
          </w:p>
          <w:p w:rsidR="00A979D7" w:rsidRPr="00812F32" w:rsidRDefault="00A979D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iCs/>
                <w:sz w:val="28"/>
                <w:szCs w:val="28"/>
                <w:lang w:eastAsia="en-US"/>
              </w:rPr>
              <w:t>– приобщение к элементарным общепринятым  нормам и правилам взаимоотношения со сверстниками и взрослыми</w:t>
            </w:r>
            <w:r w:rsidRPr="00812F32">
              <w:rPr>
                <w:bCs/>
                <w:sz w:val="28"/>
                <w:szCs w:val="28"/>
                <w:lang w:eastAsia="en-US"/>
              </w:rPr>
              <w:t xml:space="preserve"> (в том числе моральным);</w:t>
            </w:r>
          </w:p>
          <w:p w:rsidR="00A979D7" w:rsidRPr="00812F32" w:rsidRDefault="00A979D7" w:rsidP="00812F3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>–формирование гендерной, семейной, гражданской принадлежности, патриотических чувств, чувства принадлежности к мировому сообществу.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-формирование основ безопасности собственной жизнедеятельности и формирование предпосылок экологического сознания (безопасности окружающего мира)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9D7" w:rsidRPr="00812F32" w:rsidTr="00767257">
        <w:trPr>
          <w:trHeight w:val="36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Познавательное развитие: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-развитие интересов детей, любознательности и познавательной мотивации;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познавательных действий, становление сознания;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воображения и творческой активности;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Цель:</w:t>
            </w: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познавательных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интересов, интеллектуальное развитие детей </w:t>
            </w:r>
          </w:p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Задачи: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сенсорное развитие;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–развитие познавательно-исследовательской и продуктивной (конструктивной) деятельности;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формирование элементарных математических представлений;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–формирование целостной картины мира, расширение кругозора детей.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9D7" w:rsidRPr="00812F32" w:rsidTr="00767257">
        <w:trPr>
          <w:trHeight w:val="3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Речевое развитие: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развитие звуковой и интонационной культуры речи, фонематического слуха;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Цель:</w:t>
            </w: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конструктивными способами и средствами взаимодействия с окружающими людьми </w:t>
            </w:r>
          </w:p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Задачи:</w:t>
            </w:r>
            <w:r w:rsidRPr="00812F3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свободного общения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развитие всех компонентов устной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речи детей (лексической стороны,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практическое овладение воспитанниками нормами речи</w:t>
            </w:r>
          </w:p>
        </w:tc>
      </w:tr>
      <w:tr w:rsidR="00A979D7" w:rsidRPr="00812F32" w:rsidTr="00767257">
        <w:trPr>
          <w:trHeight w:val="3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Художественно – эстетическое развитие: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-становление эстетического отношения к окружающему миру;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элементарных представлений о видах искусства;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-восприятие музыки, художественной литературы, фольклора;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стимулирование сопереживания персонажам художественных произведений;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-реализацию самостоятельной творческой деятельности детей (изобразительной, конструктивно-модельной, музыкальной, и др.)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Цели: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к эстетической стороне окружающей действительности, удовлетворение потребности детей в самовыражении </w:t>
            </w:r>
          </w:p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Задачи: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– развитие продуктивной деятельности детей (рисование, лепка, аппликация, художественный труд);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– развитие детского творчества;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приобщение к изобразительному искусству.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развитие  музыкально-художественной деятельности;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– приобщение к музыкальному искусству.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музыкальности детей;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-развитие способности эмоционально воспринимать музыку.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музыкально-художественной деятельности;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- приобщение к музыкальному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искусству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формирование интереса и потребности в чтении (восприятии) книг</w:t>
            </w:r>
          </w:p>
        </w:tc>
      </w:tr>
      <w:tr w:rsidR="00A979D7" w:rsidRPr="00812F32" w:rsidTr="00767257">
        <w:trPr>
          <w:trHeight w:val="3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Физическое развитие: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формирование опорно-двигательной системы организма;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развитие равновесия, координации движения, крупной и мелкой моторики обеих рук, а также правильного, не наносящего ущерба организму, выполнение основных движений (ходьба, бег, мягкие прыжки, повороты в обе стороны);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- становление целенаправленности и саморегуляции в двигательной сфере; 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Цель:</w:t>
            </w: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интереса и ценностного отношения к занятиям физической культурой, гармоничное физическое развитие </w:t>
            </w:r>
          </w:p>
          <w:p w:rsidR="00A979D7" w:rsidRPr="00812F32" w:rsidRDefault="00A979D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Задачи: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развитие физических качеств (скоростных, силовых, гибкости, выносливости и координации);</w:t>
            </w:r>
          </w:p>
          <w:p w:rsidR="00A979D7" w:rsidRPr="00812F32" w:rsidRDefault="00A979D7" w:rsidP="00812F3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накопление и обогащение двигательного опыта детей (овладение основными движениями);</w:t>
            </w:r>
          </w:p>
          <w:p w:rsidR="00A979D7" w:rsidRPr="00812F32" w:rsidRDefault="00A979D7" w:rsidP="00812F32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формирование у воспитанников  потребности в двигательной активности и физическом совершенствовании.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 воспитание культурно-гигиенических навыков;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– формирование начальных представлений о здоровом образе жизни.</w:t>
            </w:r>
          </w:p>
        </w:tc>
      </w:tr>
    </w:tbl>
    <w:p w:rsidR="00A84DD3" w:rsidRPr="00812F32" w:rsidRDefault="00A84DD3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lastRenderedPageBreak/>
        <w:t>2.2. 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A84DD3" w:rsidRPr="00812F32" w:rsidRDefault="00A84DD3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W w:w="108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0"/>
        <w:gridCol w:w="1869"/>
        <w:gridCol w:w="2050"/>
        <w:gridCol w:w="1843"/>
        <w:gridCol w:w="142"/>
        <w:gridCol w:w="1559"/>
        <w:gridCol w:w="1772"/>
      </w:tblGrid>
      <w:tr w:rsidR="00A84DD3" w:rsidRPr="00812F32" w:rsidTr="00846E49">
        <w:trPr>
          <w:trHeight w:val="198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  <w:r w:rsidRPr="00812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освоению образовательной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25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воспитанников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средства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видов деятельности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75"/>
        </w:trPr>
        <w:tc>
          <w:tcPr>
            <w:tcW w:w="10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Формы организации воспитанников / родителей</w:t>
            </w:r>
          </w:p>
        </w:tc>
      </w:tr>
      <w:tr w:rsidR="00A84DD3" w:rsidRPr="00812F32" w:rsidTr="00A84DD3">
        <w:trPr>
          <w:trHeight w:val="20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Показ упражнений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Использование пособий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Имитация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Зрительные ориентиры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Восприятие музыки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Объяснения, пояснения, указания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Подача команд, распоряжений, сигналов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детям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Словесная инструкция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Повторение упражнений без изменения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Проведение упражнений в игровой форме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Проведение упражнений в соревновательной форме  инструкция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ИКТ, наглядность, пособия, атрибуты для подвижных игр,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инвентарь, нетрадиционный спортивный инвентарь   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Двигательная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(овладение основными видами движения)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(игры с правилами)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(музыкально-ритмические движения)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Коммуникативна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взрослыми и сверстниками)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Познавательная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(способы действия)</w:t>
            </w:r>
          </w:p>
        </w:tc>
      </w:tr>
      <w:tr w:rsidR="00A84DD3" w:rsidRPr="00812F32" w:rsidTr="00A84DD3">
        <w:trPr>
          <w:trHeight w:val="177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DD3" w:rsidRPr="00812F32" w:rsidTr="00A84DD3">
        <w:trPr>
          <w:trHeight w:val="185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Игровая беседа с элементами движений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взрослого и детей тематического характера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беседа с элементами движений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характера</w:t>
            </w:r>
          </w:p>
          <w:p w:rsidR="00A84DD3" w:rsidRPr="00812F32" w:rsidRDefault="00A84DD3" w:rsidP="00812F32">
            <w:pPr>
              <w:spacing w:line="360" w:lineRule="auto"/>
              <w:ind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84DD3" w:rsidRPr="00812F32" w:rsidRDefault="00A84DD3" w:rsidP="00812F32">
            <w:pPr>
              <w:spacing w:line="360" w:lineRule="auto"/>
              <w:ind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Контрольно-диагностическая деятельность</w:t>
            </w:r>
          </w:p>
          <w:p w:rsidR="00A84DD3" w:rsidRPr="00812F32" w:rsidRDefault="00A84DD3" w:rsidP="00812F32">
            <w:pPr>
              <w:spacing w:line="360" w:lineRule="auto"/>
              <w:ind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A84DD3" w:rsidRPr="00812F32" w:rsidRDefault="00A84DD3" w:rsidP="00812F32">
            <w:pPr>
              <w:spacing w:line="360" w:lineRule="auto"/>
              <w:ind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A84DD3" w:rsidRPr="00812F32" w:rsidRDefault="00A84DD3" w:rsidP="00812F32">
            <w:pPr>
              <w:spacing w:line="360" w:lineRule="auto"/>
              <w:ind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A84DD3" w:rsidRPr="00812F32" w:rsidRDefault="00A84DD3" w:rsidP="00812F32">
            <w:pPr>
              <w:spacing w:line="360" w:lineRule="auto"/>
              <w:ind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A84DD3" w:rsidRPr="00812F32" w:rsidRDefault="00A84DD3" w:rsidP="00812F32">
            <w:pPr>
              <w:spacing w:line="360" w:lineRule="auto"/>
              <w:ind w:hanging="1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Проектная деятельность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lastRenderedPageBreak/>
              <w:t xml:space="preserve">Во всех видах самостоятельной деятельности детей 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>Двигательная активность в течение дня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>Игра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>Утренняя гимнастика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 xml:space="preserve">Самостоятельные спортивные игры и </w:t>
            </w:r>
            <w:r w:rsidRPr="00812F32">
              <w:rPr>
                <w:sz w:val="28"/>
                <w:szCs w:val="28"/>
                <w:lang w:eastAsia="en-US"/>
              </w:rPr>
              <w:lastRenderedPageBreak/>
              <w:t>упражнения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Семинары;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Досуги, развлечения;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Соревнования;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Участие в проектах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0" w:afterAutospacing="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DD3" w:rsidRPr="00812F32" w:rsidRDefault="00A84DD3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4DD3" w:rsidRPr="00812F32" w:rsidRDefault="00A84DD3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2B2" w:rsidRPr="00812F32" w:rsidRDefault="006922B2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D3" w:rsidRPr="00812F32" w:rsidRDefault="00A84DD3" w:rsidP="00812F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1868"/>
        <w:gridCol w:w="2199"/>
        <w:gridCol w:w="1759"/>
        <w:gridCol w:w="1539"/>
        <w:gridCol w:w="1696"/>
      </w:tblGrid>
      <w:tr w:rsidR="00A84DD3" w:rsidRPr="00812F32" w:rsidTr="00846E49">
        <w:trPr>
          <w:trHeight w:val="198"/>
        </w:trPr>
        <w:tc>
          <w:tcPr>
            <w:tcW w:w="7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  <w:r w:rsidRPr="00812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освоению образовательной области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18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воспитанников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средства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видов деятельности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Формы организации воспитанников  / родителей</w:t>
            </w:r>
          </w:p>
        </w:tc>
      </w:tr>
      <w:tr w:rsidR="00A84DD3" w:rsidRPr="00812F32" w:rsidTr="00846E49">
        <w:trPr>
          <w:trHeight w:val="20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 xml:space="preserve"> </w:t>
            </w:r>
            <w:r w:rsidRPr="00812F32">
              <w:rPr>
                <w:b/>
                <w:sz w:val="28"/>
                <w:szCs w:val="28"/>
              </w:rPr>
              <w:t>Словесные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Метод непосредственного наблюдения и его разновидности: наблюдение в природе, экскурсии.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lastRenderedPageBreak/>
              <w:t>Опосредованное наблюдение (изобразительная наглядность): рассматривание игрушек и картин, рассказывание по игрушкам и картинам.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Наглядные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Чтение и рассказывание художественных произведений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Заучивание наизусть.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Пересказ.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 xml:space="preserve">Обобщающая </w:t>
            </w:r>
            <w:r w:rsidRPr="00812F32">
              <w:rPr>
                <w:sz w:val="28"/>
                <w:szCs w:val="28"/>
              </w:rPr>
              <w:lastRenderedPageBreak/>
              <w:t>беседа.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Рассказывание без опоры на наглядный материал.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Практические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Дидактические игры.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Игры – драматизации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Инсценировка.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Дидактические упражнения.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Пластические этюды.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Хороводные игры.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ИКТ, наглядность, пособия, атрибуты для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подвижных игр, спортивный инвентарь, нетрадиционный спортивный инвентарь  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Восприятие художественной литературы и фольклора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Музыкальная Двигательн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A84DD3" w:rsidRPr="00812F32" w:rsidTr="00846E49">
        <w:trPr>
          <w:trHeight w:val="177"/>
        </w:trPr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85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с воспитателем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Коллективное обобщающее занятие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со сверстниками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видах самостоятельной  детской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семинары;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DD3" w:rsidRPr="00812F32" w:rsidRDefault="00A84DD3" w:rsidP="00812F3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4DD3" w:rsidRPr="00812F32" w:rsidRDefault="00A84DD3" w:rsidP="00812F3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4DD3" w:rsidRPr="00812F32" w:rsidRDefault="00A84DD3" w:rsidP="00812F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812F32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развитие»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9"/>
        <w:gridCol w:w="1870"/>
        <w:gridCol w:w="2200"/>
        <w:gridCol w:w="1760"/>
        <w:gridCol w:w="1540"/>
        <w:gridCol w:w="1690"/>
      </w:tblGrid>
      <w:tr w:rsidR="00A84DD3" w:rsidRPr="00812F32" w:rsidTr="00846E49">
        <w:trPr>
          <w:trHeight w:val="198"/>
        </w:trPr>
        <w:tc>
          <w:tcPr>
            <w:tcW w:w="7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 работы </w:t>
            </w:r>
            <w:r w:rsidRPr="00812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освоению образовательной области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25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воспитанников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средства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видов деятельности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Формы организации воспитанников  / родителей</w:t>
            </w:r>
          </w:p>
        </w:tc>
      </w:tr>
      <w:tr w:rsidR="00A84DD3" w:rsidRPr="00812F32" w:rsidTr="00846E49">
        <w:trPr>
          <w:trHeight w:val="1262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беседа;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Словесные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 xml:space="preserve">Метод непосредственного наблюдения и его разновидности: наблюдение в </w:t>
            </w:r>
            <w:r w:rsidRPr="00812F32">
              <w:rPr>
                <w:sz w:val="28"/>
                <w:szCs w:val="28"/>
              </w:rPr>
              <w:lastRenderedPageBreak/>
              <w:t>природе, экскурсии.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Опосредованное наблюдение (изобразительная наглядность): рассматривание игрушек и картин, рассказывание по игрушкам и картинам.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Наглядные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Чтение и рассказывание художественных произведений.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Заучивание наизусть.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Пересказ.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lastRenderedPageBreak/>
              <w:t>Обобщающая беседа.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Рассказывание без опоры на наглядный материал.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jc w:val="center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Практические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Дидактические игры.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Игры – драматизации.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 xml:space="preserve">Средства 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ИКТ, наглядность, пособия, атрибуты для подвижных игр, спортивный инвентарь</w:t>
            </w:r>
            <w:proofErr w:type="gramStart"/>
            <w:r w:rsidRPr="00812F32">
              <w:rPr>
                <w:sz w:val="28"/>
                <w:szCs w:val="28"/>
              </w:rPr>
              <w:t xml:space="preserve"> ,</w:t>
            </w:r>
            <w:proofErr w:type="gramEnd"/>
            <w:r w:rsidRPr="00812F32">
              <w:rPr>
                <w:sz w:val="28"/>
                <w:szCs w:val="28"/>
              </w:rPr>
              <w:t xml:space="preserve"> нетрадиционный спортивны</w:t>
            </w:r>
            <w:r w:rsidRPr="00812F32">
              <w:rPr>
                <w:sz w:val="28"/>
                <w:szCs w:val="28"/>
              </w:rPr>
              <w:lastRenderedPageBreak/>
              <w:t xml:space="preserve">й инвентарь   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ая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A84DD3" w:rsidRPr="00812F32" w:rsidTr="00846E49">
        <w:trPr>
          <w:trHeight w:val="177"/>
        </w:trPr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85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видах самостоятельной  детской деятельности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D3" w:rsidRPr="00812F32" w:rsidRDefault="00A84DD3" w:rsidP="00812F32">
            <w:pPr>
              <w:tabs>
                <w:tab w:val="left" w:pos="85"/>
              </w:tabs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семинары;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выставки.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DD3" w:rsidRPr="00812F32" w:rsidRDefault="00A84DD3" w:rsidP="00812F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DD3" w:rsidRPr="00812F32" w:rsidRDefault="00A84DD3" w:rsidP="00812F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</w:t>
      </w: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9"/>
        <w:gridCol w:w="1980"/>
        <w:gridCol w:w="2200"/>
        <w:gridCol w:w="1760"/>
        <w:gridCol w:w="1430"/>
        <w:gridCol w:w="1301"/>
      </w:tblGrid>
      <w:tr w:rsidR="00A84DD3" w:rsidRPr="00812F32" w:rsidTr="00846E49">
        <w:trPr>
          <w:trHeight w:val="198"/>
        </w:trPr>
        <w:tc>
          <w:tcPr>
            <w:tcW w:w="8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  <w:r w:rsidRPr="00812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освоению образовательной области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28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воспитанников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средства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видов деятельности</w:t>
            </w:r>
          </w:p>
        </w:tc>
      </w:tr>
      <w:tr w:rsidR="00A84DD3" w:rsidRPr="00812F32" w:rsidTr="00846E49">
        <w:trPr>
          <w:trHeight w:val="175"/>
        </w:trPr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 / родителей</w:t>
            </w:r>
          </w:p>
        </w:tc>
      </w:tr>
      <w:tr w:rsidR="00A84DD3" w:rsidRPr="00812F32" w:rsidTr="00846E49">
        <w:trPr>
          <w:trHeight w:val="20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беседа;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Словесные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Метод непосредственного наблюдения и его разновидности: наблюдение в природе, экскурсии.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 xml:space="preserve">Опосредованное наблюдение </w:t>
            </w:r>
            <w:r w:rsidRPr="00812F32">
              <w:rPr>
                <w:sz w:val="28"/>
                <w:szCs w:val="28"/>
              </w:rPr>
              <w:lastRenderedPageBreak/>
              <w:t>(изобразительная наглядность): рассматривание игрушек и картин, рассказывание по игрушкам и картинам.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Наглядные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Чтение и рассказывание художественных произведений.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Заучивание наизусть.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Пересказ.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Обобщающая беседа.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 xml:space="preserve">Рассказывание без </w:t>
            </w:r>
            <w:r w:rsidRPr="00812F32">
              <w:rPr>
                <w:sz w:val="28"/>
                <w:szCs w:val="28"/>
              </w:rPr>
              <w:lastRenderedPageBreak/>
              <w:t>опоры на наглядный материал</w:t>
            </w:r>
            <w:r w:rsidRPr="00812F32">
              <w:rPr>
                <w:b/>
                <w:sz w:val="28"/>
                <w:szCs w:val="28"/>
              </w:rPr>
              <w:t xml:space="preserve"> 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Практические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Дидактические игры.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Игры – драматизации.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Инсценировка.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Дидактические упражнения.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Пластические этюды.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Хороводные игры.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b/>
                <w:sz w:val="28"/>
                <w:szCs w:val="28"/>
              </w:rPr>
            </w:pPr>
            <w:r w:rsidRPr="00812F32">
              <w:rPr>
                <w:b/>
                <w:sz w:val="28"/>
                <w:szCs w:val="28"/>
              </w:rPr>
              <w:t>Средства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 w:firstLine="34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ИКТ, наглядность, пособия, атрибуты для подвижн</w:t>
            </w:r>
            <w:r w:rsidRPr="00812F32">
              <w:rPr>
                <w:sz w:val="28"/>
                <w:szCs w:val="28"/>
              </w:rPr>
              <w:lastRenderedPageBreak/>
              <w:t>ых игр, спортивный инвентарь</w:t>
            </w:r>
            <w:proofErr w:type="gramStart"/>
            <w:r w:rsidRPr="00812F32">
              <w:rPr>
                <w:sz w:val="28"/>
                <w:szCs w:val="28"/>
              </w:rPr>
              <w:t xml:space="preserve"> ,</w:t>
            </w:r>
            <w:proofErr w:type="gramEnd"/>
            <w:r w:rsidRPr="00812F32">
              <w:rPr>
                <w:sz w:val="28"/>
                <w:szCs w:val="28"/>
              </w:rPr>
              <w:t xml:space="preserve"> нетрадиционный спортивный инвентарь 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Восприятие художественной литературы и фольклора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</w:t>
            </w:r>
          </w:p>
        </w:tc>
      </w:tr>
      <w:tr w:rsidR="00A84DD3" w:rsidRPr="00812F32" w:rsidTr="00846E49">
        <w:trPr>
          <w:trHeight w:val="177"/>
        </w:trPr>
        <w:tc>
          <w:tcPr>
            <w:tcW w:w="6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8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Ситуация общения в процессе режимных моментов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Чтение (в том числе на прогулке)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Словесная игра на прогулке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на прогулке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 на прогулке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Беседа после чтения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Разучивание стихов, потешек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Сочинение загадок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Разновозрастное общение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после чтения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Показ настольного театра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Режиссерская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Подвижная игра с текстом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Игровое общение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Все виды самостоятельной  детской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предполагающие общение со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Хороводная игра с пением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Чтение наизусть и отгадывание загадок в условиях книжного уголка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84DD3" w:rsidRPr="00812F32" w:rsidRDefault="00A84DD3" w:rsidP="00812F32">
            <w:pPr>
              <w:tabs>
                <w:tab w:val="left" w:pos="85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семинары;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DD3" w:rsidRPr="00812F32" w:rsidRDefault="00A84DD3" w:rsidP="00812F32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Образовательная область  «Художественно-эстетическое развитие»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9"/>
        <w:gridCol w:w="1979"/>
        <w:gridCol w:w="2199"/>
        <w:gridCol w:w="1759"/>
        <w:gridCol w:w="1429"/>
        <w:gridCol w:w="1584"/>
      </w:tblGrid>
      <w:tr w:rsidR="00A84DD3" w:rsidRPr="00812F32" w:rsidTr="00846E49">
        <w:trPr>
          <w:trHeight w:val="198"/>
        </w:trPr>
        <w:tc>
          <w:tcPr>
            <w:tcW w:w="8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  <w:r w:rsidRPr="00812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освоению образовательной области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25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воспитанников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с семьей</w:t>
            </w:r>
          </w:p>
          <w:p w:rsidR="00A84DD3" w:rsidRPr="00812F32" w:rsidRDefault="00A84DD3" w:rsidP="00812F3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средства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видов деятельности</w:t>
            </w:r>
          </w:p>
          <w:p w:rsidR="00A84DD3" w:rsidRPr="00812F32" w:rsidRDefault="00A84DD3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детей / родителей</w:t>
            </w:r>
          </w:p>
        </w:tc>
      </w:tr>
      <w:tr w:rsidR="00A84DD3" w:rsidRPr="00812F32" w:rsidTr="00846E49">
        <w:trPr>
          <w:trHeight w:val="20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Подгрупповые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беседа;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pStyle w:val="12"/>
              <w:spacing w:line="360" w:lineRule="auto"/>
              <w:ind w:left="0"/>
              <w:rPr>
                <w:b/>
                <w:sz w:val="28"/>
                <w:szCs w:val="28"/>
                <w:u w:val="single"/>
              </w:rPr>
            </w:pPr>
            <w:r w:rsidRPr="00812F32">
              <w:rPr>
                <w:b/>
                <w:sz w:val="28"/>
                <w:szCs w:val="28"/>
              </w:rPr>
              <w:t xml:space="preserve"> </w:t>
            </w:r>
            <w:r w:rsidRPr="00812F32">
              <w:rPr>
                <w:sz w:val="28"/>
                <w:szCs w:val="28"/>
              </w:rPr>
              <w:t>Р</w:t>
            </w:r>
            <w:r w:rsidRPr="00812F32">
              <w:rPr>
                <w:b/>
                <w:sz w:val="28"/>
                <w:szCs w:val="28"/>
                <w:u w:val="single"/>
              </w:rPr>
              <w:t>анний возраст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Методы: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занятие, слушание, пение, музыкаль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но-ритмические движения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Средства: </w:t>
            </w:r>
          </w:p>
          <w:p w:rsidR="00A84DD3" w:rsidRPr="00812F32" w:rsidRDefault="00A84DD3" w:rsidP="00812F32">
            <w:pPr>
              <w:pStyle w:val="12"/>
              <w:spacing w:line="360" w:lineRule="auto"/>
              <w:ind w:left="0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ИКТ, наглядность, атрибуты, костюмы,  предметы, музыкальные и шумовые инструменты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Дошкольный возраст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Дошкольный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Методы: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музыкальные, наглядные, практические, поисковые, самостоятельные, поощрение, порицание, поисково-исследовательский, проектирование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Средства: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ИКТ, наглядность, пособия, макеты, изобразительные материалы, произвед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 искусства, предметы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Методы: 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, музыкальные, наглядные, практические, самостоятельные, поощрение, порицание, проектирование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Средства: 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ИКТ, наглядность,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пособия, атрибуты, костюмы к театрилизованной и концерной деятельности, произведения искусства, декорации, музыкальные инструменты, нетрадиционные музыкальные инструменты.</w:t>
            </w:r>
            <w:proofErr w:type="gram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Ранний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Доминирующие:  восприятие (музыки, сказок, стихов),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Интеграция: двигательн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ая – побуждать двигаться под музыку; общение – вызывать эмоциональный отклик на различные произведения,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Дошкольный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Доминирующие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 музыкальная, восприятие, изобразительная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Интеграция: трудовая,  игровая, коммуникативная</w:t>
            </w:r>
          </w:p>
        </w:tc>
      </w:tr>
      <w:tr w:rsidR="00A84DD3" w:rsidRPr="00812F32" w:rsidTr="00846E49">
        <w:trPr>
          <w:trHeight w:val="177"/>
        </w:trPr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DD3" w:rsidRPr="00812F32" w:rsidTr="00846E49">
        <w:trPr>
          <w:trHeight w:val="18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песка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Обсуждение (произведений искусства, средств выразительности и др.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оздание коллекций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 (рисование, аппликация,  худож. конструирование, лепка)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украшений, декораций, подарков, предметов для игр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строительные, сюжетно-ролевые)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работ декоративно-прикладного искусства, репродукций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живописи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20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lastRenderedPageBreak/>
              <w:t xml:space="preserve">Украшение личных предметов 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20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 xml:space="preserve">Игры (дидактические, строительные, </w:t>
            </w:r>
            <w:r w:rsidRPr="00812F32">
              <w:rPr>
                <w:sz w:val="28"/>
                <w:szCs w:val="28"/>
                <w:lang w:eastAsia="en-US"/>
              </w:rPr>
              <w:lastRenderedPageBreak/>
              <w:t>сюжетно-ролевые)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20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A84DD3" w:rsidRPr="00812F32" w:rsidRDefault="00A84DD3" w:rsidP="00812F32">
            <w:pPr>
              <w:pStyle w:val="a4"/>
              <w:tabs>
                <w:tab w:val="left" w:pos="85"/>
              </w:tabs>
              <w:spacing w:before="0" w:beforeAutospacing="0" w:after="200" w:afterAutospacing="0" w:line="360" w:lineRule="auto"/>
              <w:rPr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>Самостоятельная изобразительная деятельность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D3" w:rsidRPr="00812F32" w:rsidRDefault="00A84DD3" w:rsidP="00812F32">
            <w:pPr>
              <w:tabs>
                <w:tab w:val="left" w:pos="85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консультации;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листы;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семинары;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выставки.</w:t>
            </w: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DD3" w:rsidRPr="00812F32" w:rsidRDefault="00A84D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DD3" w:rsidRPr="00812F32" w:rsidRDefault="00A84DD3" w:rsidP="00812F32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2.3</w:t>
      </w:r>
      <w:r w:rsidR="000228CF" w:rsidRPr="00812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tbl>
      <w:tblPr>
        <w:tblW w:w="0" w:type="auto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0"/>
        <w:gridCol w:w="7233"/>
      </w:tblGrid>
      <w:tr w:rsidR="00A84DD3" w:rsidRPr="00812F32" w:rsidTr="00846E4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поддержки детской инициативы</w:t>
            </w:r>
          </w:p>
        </w:tc>
      </w:tr>
      <w:tr w:rsidR="00A84DD3" w:rsidRPr="00812F32" w:rsidTr="00846E4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свободного выбора детьми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двигательной деятельности участников совместной деятельности.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Недерективная помощь детям, поддержка детской инициативы и самостоятельности в разных видах двигательной деятельности.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успеха.</w:t>
            </w:r>
          </w:p>
        </w:tc>
      </w:tr>
      <w:tr w:rsidR="00A84DD3" w:rsidRPr="00812F32" w:rsidTr="00846E4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ребёнку;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выбора детьми деятельности, участников совместной деятельности, материалов;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принятия детьми решений, выражение своих чувств и мыслей;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Поддержка самостоятельности в разных видах деятельности (игровой, исследовательской, проектной, познавательной);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Словесное поощрение;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Стимулирование детской деятельности;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Повышение самооценки;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успеха.</w:t>
            </w:r>
          </w:p>
        </w:tc>
      </w:tr>
      <w:tr w:rsidR="00A84DD3" w:rsidRPr="00812F32" w:rsidTr="00846E4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Уважительное отношение к ребёнку;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выбора детьми деятельности, участников совместной деятельности, материалов;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принятия детьми решений, выражение своих чувств и мыслей;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Поддержка самостоятельности в разных видах деятельности (игровой, исследовательской, проектной, познавательной);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Словесное поощрение;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Стимулирование детской деятельности;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Повышение самооценки;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ситуации успеха</w:t>
            </w:r>
          </w:p>
        </w:tc>
      </w:tr>
      <w:tr w:rsidR="00A84DD3" w:rsidRPr="00812F32" w:rsidTr="00846E4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речевой ситуации;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успеха;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Поощрения;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Участие в речевых играх;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Конкурсы;</w:t>
            </w:r>
          </w:p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Создание предметно – развивающей среды.</w:t>
            </w:r>
          </w:p>
        </w:tc>
      </w:tr>
      <w:tr w:rsidR="00A84DD3" w:rsidRPr="00812F32" w:rsidTr="00846E49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D3" w:rsidRPr="00812F32" w:rsidRDefault="00A84DD3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Непосредственное общение с каждым ребенком, уважительное отношение к каждому ребенку к его чувствам и потребностям, создание условий для свободного выбора  детьми деятельности, создание условий для принятия детьми решений, выражение своих чувств и мыслей, поддержка детской инициативы и самостоятельности в разных видах деятельности, создание условий для овладения культурными средствами деятельности, организация видов деятельности, способствующих художественно-эстетическому развитию детей, проектная деятельность.</w:t>
            </w:r>
            <w:proofErr w:type="gramEnd"/>
          </w:p>
        </w:tc>
      </w:tr>
    </w:tbl>
    <w:p w:rsidR="00A84DD3" w:rsidRPr="00812F32" w:rsidRDefault="00A84DD3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0228CF" w:rsidRPr="00812F32" w:rsidRDefault="000228CF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84DD3" w:rsidRPr="00812F32" w:rsidRDefault="00A84DD3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812F32"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области  «Социально-коммуникативное развитие»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9180"/>
      </w:tblGrid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социальной педагогики и социальной работы в ДОУ: Учебно-методическое пособие. Магнитогорск, 2005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Бондаренко А.к. Дидактические игры в детском саду. М: Просвещение, 1990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Винникова Г.И. Занятия с детьми 2-3 лет: развитие речи, художественная литература, изобразительная деятельность М: Творческий центр,2009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Винникова Г.И. Занятия с детьми 2-3 лет: социальное развитие, окружающий мир. М: Творческий центр,2009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Диагностика ценностных ориентаций детей старшего дошкольного возраста в процессе педагогического общения. Магнитогорск, 2008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Доронова Т.В.сост. Играют взрослые и дети: из опыта работы ДОУ России. М: Линка-пресс,2006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Куликова Т.А. Флегонтова Н.П. Первые игры ребенк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М.: Школьная пресса, 2005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Куцакова Л.В. Нравственно-трудовое воспитание в детском саду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особие для педагогов дошкольных учреждений: Для работы с детьми 3-7 ле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 синтез, 2007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Недоспасова В.А.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растем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играя: средний и старший дошкольный возраст: Пособие для воспитателей и родителей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М.:Просвещение,2002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движения: Дидактические карточки для ознакомления с окружающим миром.- Виргон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Профессии: Дидактические карточки для ознакомления с окружающим миром.- Виргон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Путешествие на зеленый свет. Будь ярким на дороге: Познавательное пособие для детей младшего школьного возраста.- Кострома, 2009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 и воспитание дошкольников. Материалы городской научно-практической конференции (31.10.2005 г.).- Магнитогорск, 2006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Социоигровая педагогика в детском саду: Из опыта работы воспитателей.- М.: Чистые пруды, 2006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Социальная работа в ДОУ/ сост. Фадеева И.В..-Магнитогорск, 2006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Шмаков С.А. Учимся, играя…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етодическое пособие.- М.: ЦГЛ,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Щеткин А.В. Театральная деятельность в детском саду: Для занятий с детьми 5-6 лет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 Мозаика-синтез, 2007</w:t>
            </w:r>
          </w:p>
        </w:tc>
      </w:tr>
      <w:tr w:rsidR="00A979D7" w:rsidRPr="00812F32" w:rsidTr="00767257">
        <w:trPr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Комарова Т.С. Куцакова Л.В. Павлова Л.Ю. Трудовое воспитание в детском саду: Программа и методические рекомендации. Для занятий с детьми 2-7 ле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Мозаика-синтез, 2006</w:t>
            </w:r>
          </w:p>
        </w:tc>
      </w:tr>
    </w:tbl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предполагает:</w:t>
      </w:r>
    </w:p>
    <w:p w:rsidR="00A979D7" w:rsidRPr="00812F32" w:rsidRDefault="00A979D7" w:rsidP="00812F32">
      <w:pPr>
        <w:numPr>
          <w:ilvl w:val="0"/>
          <w:numId w:val="22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A979D7" w:rsidRPr="00812F32" w:rsidRDefault="00A979D7" w:rsidP="00812F32">
      <w:pPr>
        <w:numPr>
          <w:ilvl w:val="0"/>
          <w:numId w:val="22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A979D7" w:rsidRPr="00812F32" w:rsidRDefault="00A979D7" w:rsidP="00812F32">
      <w:pPr>
        <w:numPr>
          <w:ilvl w:val="0"/>
          <w:numId w:val="22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A979D7" w:rsidRPr="00812F32" w:rsidRDefault="00A979D7" w:rsidP="00812F32">
      <w:pPr>
        <w:numPr>
          <w:ilvl w:val="0"/>
          <w:numId w:val="22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A979D7" w:rsidRPr="00812F32" w:rsidRDefault="00A979D7" w:rsidP="00812F32">
      <w:pPr>
        <w:numPr>
          <w:ilvl w:val="0"/>
          <w:numId w:val="22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A979D7" w:rsidRPr="00812F32" w:rsidRDefault="00A979D7" w:rsidP="00812F32">
      <w:pPr>
        <w:shd w:val="clear" w:color="auto" w:fill="FFFFFF"/>
        <w:spacing w:line="360" w:lineRule="auto"/>
        <w:ind w:left="1065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812F32"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области  «Познавательное развитие»</w:t>
      </w:r>
    </w:p>
    <w:p w:rsidR="00A979D7" w:rsidRPr="00812F32" w:rsidRDefault="00A979D7" w:rsidP="00812F32">
      <w:pPr>
        <w:shd w:val="clear" w:color="auto" w:fill="FFFFFF"/>
        <w:spacing w:line="360" w:lineRule="auto"/>
        <w:ind w:left="106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68" w:type="dxa"/>
        <w:jc w:val="center"/>
        <w:tblInd w:w="1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9"/>
        <w:gridCol w:w="9439"/>
      </w:tblGrid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Белошистая А.В. Занятия по развитию математических способностей детей 5-6 лет. Книга 1:Пособие для педагогов дошкольных учреждений.- М.:Владос, 2005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Дыбина О.В. Занятия по ознакомлению с окружающим миром во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младшей группе детского сада: Планы занятий. М: Мозаика-синтез,2008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Животные наших лесов: Дидактические карточки для ознакомления с окружающим миром.- Виргон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Журавлева Л.С. Солнечная тропинка: Занятия по экологии и ознакомлению с окружающим миром: Для работы с детьми 5-7 лет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М.:Мозаика-синтез,2006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Листок на ладони: Методическое пособие по проведению экскурсий с целью экологического и эстетического воспитания дошкольников/ под ред. Л.М.Маневцовой:_ СПб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proofErr w:type="gramEnd"/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Детство-пресс, 2004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Маханева М.Д. Экологическое развитие детей дошкольного и младшего школьного возраста: Методическое пособие для воспитателей ДОУ и педагогов начальной школы</w:t>
            </w:r>
          </w:p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 М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,: 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Аркти, 2004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Николаева С.Н. Воспитание экологической культуры в дошкольном детстве.- М.: Просвещение, 2002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Помораева И.А. Занятия по формированию элементарных математических представлений во второй младшей группе детского сада: Планы занятий. М: Мозаика-синтез,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Рунова М.А. Бутилова А.В. Ознакомление с природой через движение: Интегрированные занятия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:Д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ля работы с детьми 5-7 лет.-М.:Мозаика-синтез,2006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Соломенникова О.А. Занятия по формированию элементарных экологических представлений в первой младшей группе детского сада: Планы занятий. М: Мозаика-синтез,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Соломенникова О.А. Занятия по формированию элементарных экологических представлений во второй младшей группе детского сада: Планы занятий. М: Мозаика-синтез,2008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Шиян О.А. Развитие творческого мышления. Работаем по сказке: Пособие для педагогов дошкольных учреждений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М.:Мозаика-синтез,2012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дошкольников: Практическое пособие / под ред. Л.Н.Прохоровой.- М.:Аркти, 2004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29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39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Юзбекова Е.А. Ступеньки творчества. Место игры в интеллектуальном развитии дошкольника: Методические рекомендации для воспитателей ДОУ и родителей. М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,: 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Линка-пресс, 2006</w:t>
            </w:r>
          </w:p>
        </w:tc>
      </w:tr>
    </w:tbl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</w:t>
      </w:r>
    </w:p>
    <w:p w:rsidR="00A979D7" w:rsidRPr="00812F32" w:rsidRDefault="00A979D7" w:rsidP="00812F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A979D7" w:rsidRPr="00812F32" w:rsidRDefault="00A979D7" w:rsidP="00812F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активного словаря; </w:t>
      </w:r>
    </w:p>
    <w:p w:rsidR="00A979D7" w:rsidRPr="00812F32" w:rsidRDefault="00A979D7" w:rsidP="00812F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A979D7" w:rsidRPr="00812F32" w:rsidRDefault="00A979D7" w:rsidP="00812F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речевого творчества; </w:t>
      </w:r>
    </w:p>
    <w:p w:rsidR="00A979D7" w:rsidRPr="00812F32" w:rsidRDefault="00A979D7" w:rsidP="00812F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A979D7" w:rsidRPr="00812F32" w:rsidRDefault="00A979D7" w:rsidP="00812F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A979D7" w:rsidRPr="00812F32" w:rsidRDefault="00A979D7" w:rsidP="00812F32">
      <w:pPr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812F32"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области  «Речевое развитие»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34" w:type="dxa"/>
        <w:jc w:val="center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9694"/>
      </w:tblGrid>
      <w:tr w:rsidR="00A979D7" w:rsidRPr="00812F32" w:rsidTr="00767257">
        <w:trPr>
          <w:trHeight w:val="255"/>
          <w:jc w:val="center"/>
        </w:trPr>
        <w:tc>
          <w:tcPr>
            <w:tcW w:w="540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Гербова В.В. Занятия по развитию речи во второй младшей группе детского сада: Планы занятий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:Мозаика-синтез,2008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40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Гербова В.В. Учусь говорить. М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росвещение,2000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40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Гербова В.В. Учусь говорить. М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росвещение,2001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40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Зарин А. Кудрина С. От буквы к букве: Методическое пособие.- СПб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аро, 2004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40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Затулина Г.Я. Комплексные занятия по развитию речи. Средняя группа.- М.: Центр педагогического образования,2009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540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9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Л.Н. Обучение дошкольников чтению: Занятия с детьми 5-7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М.:Мозаика-синтез,2005</w:t>
            </w:r>
          </w:p>
        </w:tc>
      </w:tr>
    </w:tbl>
    <w:p w:rsidR="00A979D7" w:rsidRPr="00812F32" w:rsidRDefault="00A979D7" w:rsidP="00812F3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</w:t>
      </w:r>
    </w:p>
    <w:p w:rsidR="00A979D7" w:rsidRPr="00812F32" w:rsidRDefault="00A979D7" w:rsidP="00812F32">
      <w:pPr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A979D7" w:rsidRPr="00812F32" w:rsidRDefault="00A979D7" w:rsidP="00812F32">
      <w:pPr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A979D7" w:rsidRPr="00812F32" w:rsidRDefault="00A979D7" w:rsidP="00812F32">
      <w:pPr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A979D7" w:rsidRPr="00812F32" w:rsidRDefault="00A979D7" w:rsidP="00812F32">
      <w:pPr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A979D7" w:rsidRPr="00812F32" w:rsidRDefault="00A979D7" w:rsidP="00812F32">
      <w:pPr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A979D7" w:rsidRPr="00812F32" w:rsidRDefault="00A979D7" w:rsidP="00812F32">
      <w:pPr>
        <w:numPr>
          <w:ilvl w:val="0"/>
          <w:numId w:val="24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812F32"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образовательной области  «Художественно-эстетическое развитие»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"/>
        <w:gridCol w:w="9928"/>
      </w:tblGrid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Грибовская А.А. Народное искусство и детское творчество: Методическое пособие для воспитателей. М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росвещение,2004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Грибовская А.А. Ознакомление дошкольников с графикой и живописью: Методическое пособие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 Педагогическое общество России,2004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Кихтева Е.Ю. Рисуют малыши: Игровые занятия с детьми 1-3 лет.- М.: Мозаика-синтез,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Колдина Д.Н. Аппликация с детьми 3-4 лет: Конспекты заняти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М:Мозаика-синткз,2007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Колдина Д.Н. Лепка с детьми 3-4 лет: Конспекты заняти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М:Мозаика-синткз,2007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Колдина Д.Н. Рисование с детьми 4-5 лет: Конспекты занятий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М.:Мозаика-синтез,2008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Комарова Т.С. Зырянова О.Ю. Преемственность в формировании художественного творчества в детском саду и начальной школе.- М.: Педагогическое общество России, 2002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Коротовских Л.Н. Месеренко Л.К. Москвина Л.А. Уральские промыслы.- Челябинск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Взгляд, 2003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Изобразительная деятельность в детском саду. Старшая группа: Планирование, конспекты, методические рекомендации.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.: Творческий центр Сфера, 2009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Лыкова И.А. Художественный труд в детском саду. Подготовительная группа: Конспекты занятий и методические рекомендации.- М.: Цветной мир, 2011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Лыкова И.А. Художественный труд в детском саду. Старшая группа: Конспекты занятий и методические рекомендации.- М.: Цветной мир, 2011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Художественный труд. Подготовительная группа: Рабочая тетрадь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.: Цветной мир, 2011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Лыкова И.А. Художественный труд. Старшая группа: Рабочая тетрадь.- М.: Цветной мир, 2011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Лыкова И.А. Художественный труд в детском саду: Учебно-методическое пособие.- М.: Цветной мир, 2010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Ознакомление дошкольников с архитектурой. Методическое пособие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М.:Педагогическое общество России, 2005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Халезова Н.Б. Декоративная лепка в детском саду: Пособие для воспитателя.- М.: Творческий Центр, 2005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Художественное моделирование и конструирование: Программа, практические занятия с детьми 5-6 лет / авт-сост Е.М.Кузнецова.- Волгоград: Учитель, 2011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Янушко Е.А. Аппликация с детьми раннего возраста (1-3 года)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етодическое пособие для воспитателей и родителей.- М.: Мозаика-синтез, 2006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Пушкина С.И. Картинки русского календаря: Сценарии праздников для детей.- М.: Школьная пресса, 2005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Краткие методические указания к проведению занятий по пению в детских садах (старшая и подготовительная группы) Нотный сборник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Музыка на занятиях. II младшая группа. Нотный сборник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Музыка на занятиях. Средняя группа. Нотный сборник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Губанова Н.ф. Игровая деятельность в детском саду. Программа и методические рекомендации для занятий с детьми 2-7 лет.- М.: Мозаика-синтез, 2006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Комарова Т.С. Занятия по изобразительной деятельности в средней группе детского сад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Мозаика-синтез,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Комарова Т.С. Изобразительная деятельность в детском саду. Программа и методические рекомендации: Для занятий с детьми 2-7 лет. М.: Мозаика-синтез,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Куцакова Л.В. Занятия по конструированию из строительного материала в подготовительной группе детского сад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М.:Мозаика-синтез,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Куцакова Л.В. Занятия по конструированию из строительного материала в средней группе детского сад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 -синтез,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Народное искусство в воспитании дошкольников. Под ред. Комаровой Т.С.: Учебное пособие к Программе воспитания и обучения в детском саду под ред. М.А.Васильевой, В.В.Гербовой, Т.С.Комаровой.- М.: Педагогическое общество России,2005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Шайдурова Развитие ребенка в конструктивной деятельности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правочное пособие.- М.:ТЦ Сфера, 2008</w:t>
            </w:r>
          </w:p>
        </w:tc>
      </w:tr>
      <w:tr w:rsidR="00A979D7" w:rsidRPr="00812F32" w:rsidTr="00767257">
        <w:trPr>
          <w:trHeight w:val="255"/>
          <w:jc w:val="center"/>
        </w:trPr>
        <w:tc>
          <w:tcPr>
            <w:tcW w:w="236" w:type="dxa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24" w:type="dxa"/>
            <w:shd w:val="clear" w:color="auto" w:fill="auto"/>
            <w:noWrap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Комарова Т.С. Занятия по изобразительной деятельности во второй младшей группе детского сада: Планы занятий. М: Мозаика-синтез,2008</w:t>
            </w:r>
          </w:p>
        </w:tc>
      </w:tr>
    </w:tbl>
    <w:p w:rsidR="00A979D7" w:rsidRPr="00812F32" w:rsidRDefault="00A979D7" w:rsidP="00812F32">
      <w:pPr>
        <w:shd w:val="clear" w:color="auto" w:fill="FFFFFF"/>
        <w:spacing w:line="360" w:lineRule="auto"/>
        <w:ind w:firstLine="28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2F32" w:rsidRDefault="00812F32" w:rsidP="00812F32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Физическое развитие</w:t>
      </w: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</w:t>
      </w:r>
    </w:p>
    <w:p w:rsidR="00A979D7" w:rsidRPr="00812F32" w:rsidRDefault="00A979D7" w:rsidP="00812F32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A979D7" w:rsidRPr="00812F32" w:rsidRDefault="00A979D7" w:rsidP="00812F32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A979D7" w:rsidRPr="00812F32" w:rsidRDefault="00A979D7" w:rsidP="00812F32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A979D7" w:rsidRPr="00812F32" w:rsidRDefault="00A979D7" w:rsidP="00812F32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A979D7" w:rsidRPr="00812F32" w:rsidRDefault="00A979D7" w:rsidP="00812F32">
      <w:pPr>
        <w:numPr>
          <w:ilvl w:val="0"/>
          <w:numId w:val="25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2F32">
        <w:rPr>
          <w:rFonts w:ascii="Times New Roman" w:hAnsi="Times New Roman" w:cs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979D7" w:rsidRPr="00812F32" w:rsidRDefault="00A979D7" w:rsidP="00812F32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812F3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</w:t>
      </w:r>
      <w:r w:rsidRPr="00812F32">
        <w:rPr>
          <w:rFonts w:ascii="Times New Roman" w:hAnsi="Times New Roman" w:cs="Times New Roman"/>
          <w:b/>
          <w:color w:val="000000"/>
          <w:kern w:val="20"/>
          <w:sz w:val="28"/>
          <w:szCs w:val="28"/>
        </w:rPr>
        <w:t>Перечень программ, технологий и пособий, используемых для реализации</w:t>
      </w:r>
      <w:r w:rsidRPr="00812F32">
        <w:rPr>
          <w:rFonts w:ascii="Times New Roman" w:hAnsi="Times New Roman" w:cs="Times New Roman"/>
          <w:i/>
          <w:color w:val="000000"/>
          <w:kern w:val="20"/>
          <w:sz w:val="28"/>
          <w:szCs w:val="28"/>
        </w:rPr>
        <w:t xml:space="preserve"> </w:t>
      </w:r>
      <w:r w:rsidRPr="00812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образовательной области  </w:t>
      </w:r>
      <w:r w:rsidRPr="00812F3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«Физическое развитие»</w:t>
      </w:r>
    </w:p>
    <w:p w:rsidR="00A979D7" w:rsidRPr="00812F32" w:rsidRDefault="00A979D7" w:rsidP="00812F32">
      <w:pPr>
        <w:shd w:val="clear" w:color="auto" w:fill="FFFFFF"/>
        <w:spacing w:line="360" w:lineRule="auto"/>
        <w:ind w:right="768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9499"/>
      </w:tblGrid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Занозина А.Е. Перспективное планирование физкультурных занятий.- М: ЛИНКА-ПРЕСС, 2008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Летние виды спорта: Наглядно-дидактическое пособие Рассказы по картинкам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М.:Мозаика-синтез, 2003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Луури Ю.Ф. Физическое воспитание детей дошкольного возраста. Книга для воспитателя детского сад. Из опыта работы. М.: Просвещение, 1991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Осокина Т.И. Физическая культура в детском саду. - М.: Просвещение, 1986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Пензулаева Л.И. Физическая культура в детском саду. Система работы в средней группе. М: Мозаика-синтез, 2010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 Л.И. Физическая культура в детском саду. Система работы в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старшей группе. М: Мозаика-синтез, 2010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Пензулаева Л.И. Физкультурные занятия в детском саду. Вторая младшая группа. М: Мозаика-синтез, 2010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Пензулаева Л.И. Физкультурные занятия в детском саду. Подготовительная к школе группа детского сада. М: Мозаика-синтез, 2011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Попов Г.Г. Блочное планирование физкультурной деятельности дошкольников.- Магнитогорск, 2004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Рунова М.А. Дифференцированные занятия по физической культуре с детьми 5-7 лет. М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росвещение, 2005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Харченко Т.Е. Утренняя гимнастика в детском саду: Упражнения для детей 5-7 лет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М.: Мозаика-синтез, 2008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color w:val="000000"/>
                <w:spacing w:val="47"/>
                <w:sz w:val="28"/>
                <w:szCs w:val="28"/>
              </w:rPr>
              <w:t>Новикова</w:t>
            </w:r>
            <w:r w:rsidRPr="00812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 Формирование представлений о здоровом образе жизни </w:t>
            </w:r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 дошкольников: Методическое пособие. — М.: Мозаика-Синтез, 2009-2010.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color w:val="000000"/>
                <w:spacing w:val="47"/>
                <w:sz w:val="28"/>
                <w:szCs w:val="28"/>
              </w:rPr>
              <w:t>Пензулаева</w:t>
            </w:r>
            <w:r w:rsidRPr="00812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 И. Оздоровительная гимнастика для детей 3-7 лет: </w:t>
            </w:r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Методическое пособие.— М.: Мозаика-Синтез, 2009-2010.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hd w:val="clear" w:color="auto" w:fill="FFFFFF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Быстрее, выше, сильнее: Рабочая тетрадь для занятий с детьми от 4 лет. — М.: </w:t>
            </w:r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Мозаика-Синтез, 2010.— (Школа</w:t>
            </w:r>
            <w:proofErr w:type="gramStart"/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</w:t>
            </w:r>
            <w:proofErr w:type="gramEnd"/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еми Гномов).</w:t>
            </w:r>
          </w:p>
        </w:tc>
      </w:tr>
      <w:tr w:rsidR="00A979D7" w:rsidRPr="00812F32" w:rsidTr="00767257">
        <w:trPr>
          <w:trHeight w:val="255"/>
        </w:trPr>
        <w:tc>
          <w:tcPr>
            <w:tcW w:w="720" w:type="dxa"/>
            <w:shd w:val="clear" w:color="auto" w:fill="auto"/>
          </w:tcPr>
          <w:p w:rsidR="00A979D7" w:rsidRPr="00812F32" w:rsidRDefault="00A979D7" w:rsidP="00812F32">
            <w:pPr>
              <w:numPr>
                <w:ilvl w:val="0"/>
                <w:numId w:val="195"/>
              </w:num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9" w:type="dxa"/>
            <w:shd w:val="clear" w:color="auto" w:fill="auto"/>
            <w:vAlign w:val="bottom"/>
          </w:tcPr>
          <w:p w:rsidR="00A979D7" w:rsidRPr="00812F32" w:rsidRDefault="00A979D7" w:rsidP="00812F32">
            <w:pPr>
              <w:shd w:val="clear" w:color="auto" w:fill="FFFFFF"/>
              <w:tabs>
                <w:tab w:val="left" w:pos="284"/>
              </w:tabs>
              <w:spacing w:before="5" w:line="360" w:lineRule="auto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Я вырасту здоровым: Рабочая тетрадь для занятий с детьми от 5 лет. — М.: Мо</w:t>
            </w:r>
            <w:r w:rsidRPr="00812F3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заика-Синтез, 2010.— (Школа</w:t>
            </w:r>
            <w:proofErr w:type="gramStart"/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</w:t>
            </w:r>
            <w:proofErr w:type="gramEnd"/>
            <w:r w:rsidRPr="00812F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еми Гномов).</w:t>
            </w:r>
          </w:p>
        </w:tc>
      </w:tr>
    </w:tbl>
    <w:p w:rsidR="00A979D7" w:rsidRPr="00812F32" w:rsidRDefault="00A979D7" w:rsidP="00812F32">
      <w:pPr>
        <w:shd w:val="clear" w:color="auto" w:fill="FFFFFF"/>
        <w:spacing w:line="360" w:lineRule="auto"/>
        <w:ind w:right="768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79D7" w:rsidRPr="00812F32" w:rsidRDefault="00A979D7" w:rsidP="00812F32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0C75" w:rsidRPr="00812F32" w:rsidRDefault="00B40C75" w:rsidP="00812F32">
      <w:pPr>
        <w:tabs>
          <w:tab w:val="left" w:pos="10206"/>
        </w:tabs>
        <w:spacing w:line="360" w:lineRule="auto"/>
        <w:ind w:right="-13" w:firstLine="567"/>
        <w:rPr>
          <w:rFonts w:ascii="Times New Roman" w:hAnsi="Times New Roman" w:cs="Times New Roman"/>
          <w:sz w:val="28"/>
          <w:szCs w:val="28"/>
        </w:rPr>
      </w:pPr>
    </w:p>
    <w:p w:rsidR="00C72D96" w:rsidRPr="00812F32" w:rsidRDefault="00C72D96" w:rsidP="00812F32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5661B" w:rsidRPr="00812F32" w:rsidRDefault="0085661B" w:rsidP="00812F32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661B" w:rsidRPr="00812F32" w:rsidRDefault="0085661B" w:rsidP="00812F3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Перечень программ, технологий и пособий по проблеме «Ранний возраст»</w:t>
      </w:r>
    </w:p>
    <w:p w:rsidR="0085661B" w:rsidRPr="00812F32" w:rsidRDefault="0085661B" w:rsidP="00812F3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18"/>
        <w:gridCol w:w="3686"/>
        <w:gridCol w:w="3417"/>
      </w:tblGrid>
      <w:tr w:rsidR="0085661B" w:rsidRPr="00812F32" w:rsidTr="000925A4">
        <w:trPr>
          <w:trHeight w:val="46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61B" w:rsidRPr="00812F32" w:rsidRDefault="0085661B" w:rsidP="00812F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программ и технологий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1B" w:rsidRPr="00812F32" w:rsidRDefault="0085661B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</w:t>
            </w:r>
          </w:p>
          <w:p w:rsidR="0085661B" w:rsidRPr="00812F32" w:rsidRDefault="0085661B" w:rsidP="00812F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1B" w:rsidRPr="00812F32" w:rsidRDefault="0085661B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пособий</w:t>
            </w:r>
          </w:p>
          <w:p w:rsidR="0085661B" w:rsidRPr="00812F32" w:rsidRDefault="0085661B" w:rsidP="00812F3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61B" w:rsidRPr="00812F32" w:rsidTr="000925A4">
        <w:trPr>
          <w:trHeight w:val="782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Смирнова Е.О., Галигузова Л.</w:t>
            </w: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Первые шаги – М., – 2007.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Григорьева Г.Г</w:t>
            </w: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Кроха – М., – 2007.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Петрова В.А. Малыш – М., – 2002.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1. Павлова Л. Н. Раннее детство: развитие речи и мышление. – М., 2000.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2. Павлова Л. Н. Раннее детство: познавательное развитие. – М., 2000.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3. Парамонова Л. А. Детское творческое конструирование. – М., 1999.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4. Пилюгина Э.Г. Воспитание сенсорной культуры. – М., 2007.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5. Казакова Т. Г. Рисуют младшие дошкольники. – М., 1990.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Климанова Л. Ф. Вместе с мамой (с 8 мес. до 3 лет). – М., 2000.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7. Лайзане С. Л. Физическая культура для малышей. – М., 2007.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8. Лыкова И. А. Рисование для самых маленьких. – М., 2005.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9. Новоселова С. Л. Дидактические игры и занятия с детьми раннего возраста. – М., 1985.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10. Сотникова В. М. Действия с предметами и предметные игры. – М., 2006.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11.Теплюк С. И. Организация прогулок с детьми. – М., 2005.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Алямовская В. Ясли – это серьезно! – М., 2000.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Лямина Г. М. Развитие ребенка раннего возраста. – М., 1981.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Павлова Л. Н. 365 дней и ночей жизни ребенка (1-й, 2-й, 3-й год). – М., 2001, 2004, 2008.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Печора К. Л., Сотникова В. М.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развитием и поведением детей раннего возраста. – М., 2000.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Печора К. Л., Пантюхина Г. В. Дети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раннего возраста в детском саду. – М., 2008.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Пилюгина Э.Г. Сенсорные способности малышей – М., 2003.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Смирнова Е.О. Диагностика психического развития детей от рождения до 3 лет. – СПб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Рыкова О.В. Малыши, физкульт-привет! – М., 2006.</w:t>
            </w:r>
          </w:p>
          <w:p w:rsidR="0085661B" w:rsidRPr="00812F32" w:rsidRDefault="0085661B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Литвинова М.Ф. Подвижные игры и упражнения с детьми. – М., 2005.</w:t>
            </w:r>
          </w:p>
          <w:p w:rsidR="0085661B" w:rsidRPr="00812F32" w:rsidRDefault="0085661B" w:rsidP="00812F32">
            <w:pPr>
              <w:pStyle w:val="a4"/>
              <w:spacing w:before="0" w:beforeAutospacing="0" w:after="200" w:afterAutospacing="0" w:line="360" w:lineRule="auto"/>
              <w:ind w:left="72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5661B" w:rsidRPr="00812F32" w:rsidRDefault="0085661B" w:rsidP="00812F3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61B" w:rsidRPr="00812F32" w:rsidRDefault="0085661B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53D9A" w:rsidRPr="00812F32" w:rsidRDefault="00E53D9A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53D9A" w:rsidRPr="00812F32" w:rsidRDefault="00E53D9A" w:rsidP="00812F32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925A4" w:rsidRPr="00812F32" w:rsidRDefault="000925A4" w:rsidP="00812F32">
      <w:pPr>
        <w:spacing w:line="36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6CC9" w:rsidRPr="00812F32" w:rsidRDefault="00AB3B67" w:rsidP="00812F3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>Перечень программ, технологий и пособий по проблеме</w:t>
      </w:r>
    </w:p>
    <w:p w:rsidR="00AB3B67" w:rsidRPr="00812F32" w:rsidRDefault="00AB3B67" w:rsidP="00812F3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32">
        <w:rPr>
          <w:rFonts w:ascii="Times New Roman" w:hAnsi="Times New Roman" w:cs="Times New Roman"/>
          <w:b/>
          <w:sz w:val="28"/>
          <w:szCs w:val="28"/>
        </w:rPr>
        <w:t xml:space="preserve"> «Подготовка детей к школе»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9072"/>
      </w:tblGrid>
      <w:tr w:rsidR="00AB3B67" w:rsidRPr="00812F32" w:rsidTr="000925A4">
        <w:trPr>
          <w:trHeight w:val="9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Физическое       развитие</w:t>
            </w:r>
          </w:p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образовательные программы и технологии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Осокина Т.И. Тимофеева Е.А. Игры и развлечения детей на воздухе. -  М.,1983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Яфаева В.Г. Планирование физкультурных занятий в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ДОУ. -  Уфа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2007.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Белая К.Ю., Зимонина В.Н. Как обеспечить безопасность дошкольников. – М., 2001.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Козлова С.А., Князева О.А., Шукшина С.Е. Мой организм - М. 2000.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Прилиппенко Е.Ф. пожарная безопасность для дошкольников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М., 2008.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Черепанова С.Н. Правила дорожного движения дошкольникам. – М., 2009.</w:t>
            </w:r>
          </w:p>
        </w:tc>
      </w:tr>
      <w:tr w:rsidR="00AB3B67" w:rsidRPr="00812F32" w:rsidTr="000925A4">
        <w:trPr>
          <w:trHeight w:val="4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</w:t>
            </w:r>
            <w:proofErr w:type="gramStart"/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о-</w:t>
            </w:r>
            <w:proofErr w:type="gramEnd"/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коммуникативное развитие</w:t>
            </w:r>
          </w:p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Венгер Л.А., Дьяченко О.М., Говорова Р.И., Цеханская Л.И., Игры и упражнения по развитию</w:t>
            </w:r>
            <w:r w:rsidR="000925A4"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умственных способностей у детей дошкольного возраста.- М., 1989.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Краснощекова Н.В. Сюжетно-ролевые игры дошкольного возраста. Ростов на Дону, 2008. 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Смоленцова А.А. Сюжетно-дидакти</w:t>
            </w:r>
            <w:r w:rsidRPr="00812F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еские игры с математическим содержанием.- М., 1986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Князева О.Л., Стеркина Р.Б. Я, ты, мы. - М., 1998  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Кузбеков Ф.Т. «Социализация ребенка в коллективе»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Шипицына Л.М., Защиринская О.В., Воронова А.П. Азбука общения.- СПб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AB3B67" w:rsidRPr="00812F32" w:rsidTr="000925A4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Познавательное развитие</w:t>
            </w:r>
          </w:p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Кондратьева Н.Н. "</w:t>
            </w:r>
            <w:r w:rsidRPr="00812F32">
              <w:rPr>
                <w:rStyle w:val="a6"/>
                <w:rFonts w:ascii="Times New Roman" w:hAnsi="Times New Roman" w:cs="Times New Roman"/>
                <w:iCs w:val="0"/>
                <w:sz w:val="28"/>
                <w:szCs w:val="28"/>
              </w:rPr>
              <w:t>Мы" М.: «Детство пресс», 2004</w:t>
            </w:r>
            <w:r w:rsidRPr="00812F3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  «Математика для детей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Ц Сфера,2013.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Парамонова Л.А. Детское творческое конструирование. – М.: Карапуз, 1999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Журова Л.Е. Обучение дошкольников грамоте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М. 1994.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Агишева Р.Л. Я познаю Башкортостан. Уфа 2008.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Алешина Н.В. Патриотическое воспитание дошкольников Уфа 2008.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Агишева Р.Л. Путь к школе когнитивное (познавательное) развитие детей 5,5-7 лет. Уфа-2009.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Азнабаева Ф.Г. Путь к школе социально-личностное развитие детей 5,5-7 лет. Уфа—2009.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Гасанова Р.Х. Земля отцов. Я Родину свою хочу познать.  Уфа 2004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Иванова А.И. Естественно - научные наблюдения и эксперименты в детском саду. - М. 2005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Давидчук А.Н. Индивидуальн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ориентированное обучение детей.- М.. 2000. </w:t>
            </w:r>
          </w:p>
        </w:tc>
      </w:tr>
      <w:tr w:rsidR="00AB3B67" w:rsidRPr="00812F32" w:rsidTr="000925A4">
        <w:trPr>
          <w:trHeight w:val="1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О.С. Ушакова  «Программа и конспекты по развитию речи в детском саду»  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Арушанова А.Г.  Развитие диалогического общения – М.: Мозаика-Синтез, 2003.</w:t>
            </w:r>
          </w:p>
          <w:p w:rsidR="00AB3B67" w:rsidRPr="00812F32" w:rsidRDefault="00AB3B67" w:rsidP="00812F32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Арушанова А.Г.  Речь и речевое общение детей. – М.: Мозаика-Синтез, 1999.</w:t>
            </w:r>
          </w:p>
        </w:tc>
      </w:tr>
      <w:tr w:rsidR="00AB3B67" w:rsidRPr="00812F32" w:rsidTr="000925A4">
        <w:trPr>
          <w:trHeight w:val="15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Художественно-эстетическое развитие</w:t>
            </w:r>
          </w:p>
          <w:p w:rsidR="00AB3B67" w:rsidRPr="00812F32" w:rsidRDefault="00AB3B67" w:rsidP="00812F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О.П. Радынова   Программа "Музыкальные шедевры</w:t>
            </w:r>
            <w:r w:rsidRPr="00812F32">
              <w:rPr>
                <w:rStyle w:val="a6"/>
                <w:rFonts w:ascii="Times New Roman" w:hAnsi="Times New Roman" w:cs="Times New Roman"/>
                <w:iCs w:val="0"/>
                <w:sz w:val="28"/>
                <w:szCs w:val="28"/>
              </w:rPr>
              <w:t>"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И.А.Лыкова Программа «Цветные ладошки» </w:t>
            </w:r>
          </w:p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Т.Г. Рисуем натюрморт. – М.: Карапуз, 2003. </w:t>
            </w:r>
          </w:p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Казакова Т.Г. Цветные пейзажи. – М.: Карапуз, 2003.</w:t>
            </w:r>
          </w:p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Пантелеева Л.В. Рисуем портрет. – М.: Карапуз, 2003.</w:t>
            </w:r>
          </w:p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Народное искусство в воспитании детей /Под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ед.Т.С.Комаровой. – М.: педагогическое общество России, 2005.</w:t>
            </w:r>
          </w:p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Соломенникова О.А. Радость творчества. Ознакомление детей 5-7 лет с народным искусством. – М.: Мозайка-Синтез, 2005.</w:t>
            </w:r>
            <w:r w:rsidRPr="00812F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Валеева А.А., Нугаева Р.В., Рубцова Е.В. Путь к школе </w:t>
            </w: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художественно-творческое</w:t>
            </w:r>
            <w:proofErr w:type="gramEnd"/>
          </w:p>
          <w:p w:rsidR="00AB3B67" w:rsidRPr="00812F32" w:rsidRDefault="00AB3B67" w:rsidP="00812F32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детей 5,5-7 лет. Уфа 2009.</w:t>
            </w:r>
          </w:p>
        </w:tc>
      </w:tr>
    </w:tbl>
    <w:p w:rsidR="006D5CCE" w:rsidRPr="00812F32" w:rsidRDefault="006D5CCE" w:rsidP="00812F32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B3B67" w:rsidRPr="00812F32" w:rsidRDefault="00AB3B67" w:rsidP="00812F32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812F32">
        <w:rPr>
          <w:b/>
          <w:bCs/>
          <w:sz w:val="28"/>
          <w:szCs w:val="28"/>
        </w:rPr>
        <w:t>Формы работы по  видам детской деятельности</w:t>
      </w:r>
    </w:p>
    <w:p w:rsidR="006D5CCE" w:rsidRPr="00812F32" w:rsidRDefault="006D5CCE" w:rsidP="00812F32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09"/>
        <w:gridCol w:w="4111"/>
        <w:gridCol w:w="2410"/>
      </w:tblGrid>
      <w:tr w:rsidR="00AB3B67" w:rsidRPr="00812F32" w:rsidTr="000925A4">
        <w:trPr>
          <w:trHeight w:val="1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Детская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Формы реализации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Форма организации</w:t>
            </w:r>
          </w:p>
        </w:tc>
      </w:tr>
      <w:tr w:rsidR="00AB3B67" w:rsidRPr="00812F32" w:rsidTr="000925A4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200" w:afterAutospacing="0" w:line="360" w:lineRule="auto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200" w:afterAutospacing="0" w:line="360" w:lineRule="auto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200" w:afterAutospacing="0" w:line="360" w:lineRule="auto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7" w:rsidRPr="00812F32" w:rsidRDefault="00AB3B67" w:rsidP="00812F32">
            <w:pPr>
              <w:pStyle w:val="a4"/>
              <w:spacing w:before="0" w:beforeAutospacing="0" w:after="0" w:afterAutospacing="0" w:line="360" w:lineRule="auto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AB3B67" w:rsidRPr="00812F32" w:rsidTr="000925A4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Двигательная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Подвижные дидактические игры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Подвижные игры с правилами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Игровые упражнения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 xml:space="preserve">Соревнования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AB3B67" w:rsidRPr="00812F32" w:rsidRDefault="00AB3B67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  <w:p w:rsidR="00AB3B67" w:rsidRPr="00812F32" w:rsidRDefault="00AB3B67" w:rsidP="00812F32">
            <w:pPr>
              <w:pStyle w:val="a4"/>
              <w:spacing w:before="0" w:beforeAutospacing="0" w:after="20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sz w:val="28"/>
                <w:szCs w:val="28"/>
                <w:lang w:eastAsia="en-US"/>
              </w:rPr>
              <w:t>Индивидуальная</w:t>
            </w:r>
          </w:p>
        </w:tc>
      </w:tr>
      <w:tr w:rsidR="00AB3B67" w:rsidRPr="00812F32" w:rsidTr="000925A4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4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/>
                <w:sz w:val="28"/>
                <w:szCs w:val="28"/>
                <w:lang w:eastAsia="en-US"/>
              </w:rPr>
            </w:pPr>
            <w:r w:rsidRPr="00812F32">
              <w:rPr>
                <w:b/>
                <w:sz w:val="28"/>
                <w:szCs w:val="28"/>
                <w:lang w:eastAsia="en-US"/>
              </w:rPr>
              <w:lastRenderedPageBreak/>
              <w:t>Социально-коммуникативное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Игровая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Коммуникативная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ind w:left="7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Сюжетные игры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 xml:space="preserve">Игры с правилами </w:t>
            </w:r>
          </w:p>
          <w:p w:rsidR="008F384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Беседы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3B67" w:rsidRPr="00812F32" w:rsidTr="000925A4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Изобразительная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Музыкальная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ind w:left="720"/>
              <w:rPr>
                <w:bCs/>
                <w:sz w:val="28"/>
                <w:szCs w:val="28"/>
                <w:lang w:eastAsia="en-US"/>
              </w:rPr>
            </w:pP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ind w:left="7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 xml:space="preserve">Мастерская по изготовлению 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Продуктов детского творчества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Реализация проектов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Слушание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Исполнение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Импровизация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Экспериментирование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Подвижные игры (с музыкальным сопровождением)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Музыкально – дидактическая игра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3B67" w:rsidRPr="00812F32" w:rsidTr="000925A4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Коммуникативная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Беседы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Ситуативный разговор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Речевая ситуация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Составление и отгадывание загадок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Сюжетные игры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Игры с правилами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3B67" w:rsidRPr="00812F32" w:rsidTr="000925A4">
        <w:trPr>
          <w:trHeight w:val="24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812F32">
              <w:rPr>
                <w:b/>
                <w:sz w:val="28"/>
                <w:szCs w:val="28"/>
                <w:lang w:eastAsia="en-US"/>
              </w:rPr>
              <w:t>Позновательное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Познавательно – исследовательская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Конструктивная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ind w:left="720"/>
              <w:rPr>
                <w:bCs/>
                <w:sz w:val="28"/>
                <w:szCs w:val="28"/>
                <w:lang w:eastAsia="en-US"/>
              </w:rPr>
            </w:pP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ind w:left="72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Наблюдение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Экскурсия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Решение проблемных ситуаций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Экспериментирование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Коллекционирование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Моделирование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Реализация проекта</w:t>
            </w:r>
          </w:p>
          <w:p w:rsidR="00AB3B67" w:rsidRPr="00812F32" w:rsidRDefault="00AB3B67" w:rsidP="00812F32">
            <w:pPr>
              <w:pStyle w:val="a4"/>
              <w:spacing w:before="0" w:beforeAutospacing="0" w:after="0" w:afterAutospacing="0" w:line="360" w:lineRule="auto"/>
              <w:rPr>
                <w:bCs/>
                <w:sz w:val="28"/>
                <w:szCs w:val="28"/>
                <w:lang w:eastAsia="en-US"/>
              </w:rPr>
            </w:pPr>
            <w:r w:rsidRPr="00812F32">
              <w:rPr>
                <w:bCs/>
                <w:sz w:val="28"/>
                <w:szCs w:val="28"/>
                <w:lang w:eastAsia="en-US"/>
              </w:rPr>
              <w:t>Игры с правилами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B67" w:rsidRPr="00812F32" w:rsidRDefault="00AB3B67" w:rsidP="00812F3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B3B67" w:rsidRPr="00812F32" w:rsidRDefault="00AB3B67" w:rsidP="00812F32">
      <w:pPr>
        <w:snapToGrid w:val="0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C2B87" w:rsidRPr="00812F32" w:rsidRDefault="00FC2B87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72F8A" w:rsidRPr="00812F32" w:rsidRDefault="00D72F8A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240C1" w:rsidRPr="00812F32" w:rsidRDefault="008240C1" w:rsidP="00812F32">
      <w:pPr>
        <w:pStyle w:val="3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Физическое развитие</w:t>
      </w:r>
    </w:p>
    <w:p w:rsidR="008240C1" w:rsidRPr="00812F32" w:rsidRDefault="008240C1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«Здоровьесберегающие технологии</w:t>
      </w:r>
      <w:r w:rsidR="005B3920"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в ДОУ» Л.В.Гаврючина;</w:t>
      </w:r>
    </w:p>
    <w:p w:rsidR="008240C1" w:rsidRPr="00812F32" w:rsidRDefault="008240C1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сохранение и укрепление физического и психического здоровья детей;</w:t>
      </w:r>
    </w:p>
    <w:p w:rsidR="008240C1" w:rsidRPr="00812F32" w:rsidRDefault="008240C1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воспитание потребности у дошкольников в физическом совершенствовании;</w:t>
      </w:r>
    </w:p>
    <w:p w:rsidR="008240C1" w:rsidRPr="00812F32" w:rsidRDefault="008240C1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«Основы безопасности детей дошкольного  возр</w:t>
      </w:r>
      <w:r w:rsidR="005B3920" w:rsidRPr="00812F32">
        <w:rPr>
          <w:rFonts w:ascii="Times New Roman" w:hAnsi="Times New Roman" w:cs="Times New Roman"/>
          <w:sz w:val="28"/>
          <w:szCs w:val="28"/>
          <w:lang w:eastAsia="ru-RU"/>
        </w:rPr>
        <w:t>аста» Р.Б.Стеркина;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-формирование представлений об опасных для человека и окружающего</w:t>
      </w:r>
      <w:r w:rsidR="001D31EC"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мира ситуациях и способах поведения в них;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представлений у дошкольников о здоровом образе жизни.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«Музыкальные </w:t>
      </w:r>
      <w:r w:rsidR="005B3920" w:rsidRPr="00812F32">
        <w:rPr>
          <w:rFonts w:ascii="Times New Roman" w:hAnsi="Times New Roman" w:cs="Times New Roman"/>
          <w:sz w:val="28"/>
          <w:szCs w:val="28"/>
          <w:lang w:eastAsia="ru-RU"/>
        </w:rPr>
        <w:t>шедевры» О.П.Радынова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«Звук-вол</w:t>
      </w:r>
      <w:r w:rsidR="005B3920" w:rsidRPr="00812F32">
        <w:rPr>
          <w:rFonts w:ascii="Times New Roman" w:hAnsi="Times New Roman" w:cs="Times New Roman"/>
          <w:sz w:val="28"/>
          <w:szCs w:val="28"/>
          <w:lang w:eastAsia="ru-RU"/>
        </w:rPr>
        <w:t>шебник» Т.Н.Девятова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-развитие музыкально-художественной деятельности;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-приобщение к музыкальному искусству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«Изобразительная деятельность в детс</w:t>
      </w:r>
      <w:r w:rsidR="005B3920" w:rsidRPr="00812F32">
        <w:rPr>
          <w:rFonts w:ascii="Times New Roman" w:hAnsi="Times New Roman" w:cs="Times New Roman"/>
          <w:sz w:val="28"/>
          <w:szCs w:val="28"/>
          <w:lang w:eastAsia="ru-RU"/>
        </w:rPr>
        <w:t>ком саду» И.А.Лыкова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приобщение к изобразительному искусству;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развитие детского творчества;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развитие продуктивной деятельности детей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«Мы живем в Ро</w:t>
      </w:r>
      <w:r w:rsidR="005B3920" w:rsidRPr="00812F32">
        <w:rPr>
          <w:rFonts w:ascii="Times New Roman" w:hAnsi="Times New Roman" w:cs="Times New Roman"/>
          <w:sz w:val="28"/>
          <w:szCs w:val="28"/>
          <w:lang w:eastAsia="ru-RU"/>
        </w:rPr>
        <w:t>ссии» Н.Г.Зеленова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формирование гендерной, семейной, гражданской принадлежности,     патриотических чувств;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приобщение к элементарным общепринятым нормам и правилам взаимоотношения со сверстниками и взрослыми;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формирование интереса к ознакомлению с культурными ценностями и историей родной страны, города.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«Математика в детском саду» В.П.Новикова /107 детей/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-развитие интересов детей, любознательности и познавательной мотивации;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-формирование элементарных математических представлений, первичных представлений об основных свойствах и отношениях объектов окружающего мира.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Речевое развитие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«Подготовка к обучению грамоте» Н.Журова /20 детей/</w:t>
      </w:r>
    </w:p>
    <w:p w:rsidR="008240C1" w:rsidRPr="00812F32" w:rsidRDefault="008240C1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-формирование звуковой аналитико-синтетической активности как предпосылки обучения грамоте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i/>
          <w:sz w:val="28"/>
          <w:szCs w:val="28"/>
          <w:lang w:eastAsia="ru-RU"/>
        </w:rPr>
        <w:t>коррекционно-развивающая работа с детьми,  имеющими нарушения речи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«Подготовка к школе детей с ОНР» Т.А.Ткаченко /13 детей/</w:t>
      </w: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DD7F02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F02" w:rsidRPr="00812F32" w:rsidRDefault="008240C1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 разработки и реализации Образовательной программы характеристики</w:t>
      </w:r>
    </w:p>
    <w:p w:rsidR="008240C1" w:rsidRPr="00812F32" w:rsidRDefault="008240C1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квалификации педагогических кадров</w:t>
      </w:r>
    </w:p>
    <w:p w:rsidR="008240C1" w:rsidRPr="00812F32" w:rsidRDefault="008240C1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Кадровый потенциал: В М</w:t>
      </w:r>
      <w:r w:rsidR="00A75295"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АДОУ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работают высокопрофессиональные </w:t>
      </w: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специалисты и педагоги:</w:t>
      </w:r>
    </w:p>
    <w:p w:rsidR="008240C1" w:rsidRPr="00812F32" w:rsidRDefault="008240C1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Воспитатели;</w:t>
      </w:r>
    </w:p>
    <w:p w:rsidR="008240C1" w:rsidRPr="00812F32" w:rsidRDefault="008240C1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Учитель-логопед;</w:t>
      </w:r>
    </w:p>
    <w:p w:rsidR="008240C1" w:rsidRPr="00812F32" w:rsidRDefault="008240C1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Музыкальный руководитель.</w:t>
      </w:r>
    </w:p>
    <w:p w:rsidR="00DD7F02" w:rsidRPr="00812F32" w:rsidRDefault="00DD7F02" w:rsidP="00812F32">
      <w:pPr>
        <w:spacing w:line="36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176" w:type="dxa"/>
        <w:tblLook w:val="04A0"/>
      </w:tblPr>
      <w:tblGrid>
        <w:gridCol w:w="1571"/>
        <w:gridCol w:w="1631"/>
        <w:gridCol w:w="1048"/>
        <w:gridCol w:w="1239"/>
        <w:gridCol w:w="1592"/>
        <w:gridCol w:w="1052"/>
        <w:gridCol w:w="948"/>
        <w:gridCol w:w="937"/>
        <w:gridCol w:w="579"/>
      </w:tblGrid>
      <w:tr w:rsidR="00DD7F02" w:rsidRPr="00812F32" w:rsidTr="008240C1">
        <w:tc>
          <w:tcPr>
            <w:tcW w:w="3026" w:type="dxa"/>
            <w:gridSpan w:val="2"/>
            <w:vAlign w:val="center"/>
          </w:tcPr>
          <w:p w:rsidR="008240C1" w:rsidRPr="00812F32" w:rsidRDefault="008240C1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3514" w:type="dxa"/>
            <w:gridSpan w:val="3"/>
            <w:vAlign w:val="center"/>
          </w:tcPr>
          <w:p w:rsidR="008240C1" w:rsidRPr="00812F32" w:rsidRDefault="008240C1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Образование</w:t>
            </w:r>
          </w:p>
        </w:tc>
        <w:tc>
          <w:tcPr>
            <w:tcW w:w="3349" w:type="dxa"/>
            <w:gridSpan w:val="4"/>
            <w:vAlign w:val="center"/>
          </w:tcPr>
          <w:p w:rsidR="008240C1" w:rsidRPr="00812F32" w:rsidRDefault="008240C1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Аттестационные категории</w:t>
            </w:r>
          </w:p>
          <w:p w:rsidR="008240C1" w:rsidRPr="00812F32" w:rsidRDefault="008240C1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D7F02" w:rsidRPr="00812F32" w:rsidTr="008240C1">
        <w:tc>
          <w:tcPr>
            <w:tcW w:w="1508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18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специалисты</w:t>
            </w:r>
          </w:p>
        </w:tc>
        <w:tc>
          <w:tcPr>
            <w:tcW w:w="1005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высшее</w:t>
            </w:r>
          </w:p>
        </w:tc>
        <w:tc>
          <w:tcPr>
            <w:tcW w:w="1114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неполное высшее</w:t>
            </w:r>
          </w:p>
        </w:tc>
        <w:tc>
          <w:tcPr>
            <w:tcW w:w="1395" w:type="dxa"/>
            <w:vAlign w:val="center"/>
          </w:tcPr>
          <w:p w:rsidR="00DD7F02" w:rsidRPr="00812F32" w:rsidRDefault="00DD7F02" w:rsidP="00812F32">
            <w:pPr>
              <w:pStyle w:val="a4"/>
              <w:spacing w:before="0" w:beforeAutospacing="0" w:after="24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DD7F02" w:rsidRPr="00812F32" w:rsidRDefault="00DD7F02" w:rsidP="00812F32">
            <w:pPr>
              <w:pStyle w:val="a4"/>
              <w:spacing w:before="0" w:beforeAutospacing="0" w:after="240" w:afterAutospacing="0" w:line="360" w:lineRule="auto"/>
              <w:textAlignment w:val="baseline"/>
              <w:rPr>
                <w:sz w:val="28"/>
                <w:szCs w:val="28"/>
              </w:rPr>
            </w:pPr>
            <w:proofErr w:type="gramStart"/>
            <w:r w:rsidRPr="00812F32">
              <w:rPr>
                <w:sz w:val="28"/>
                <w:szCs w:val="28"/>
              </w:rPr>
              <w:t>Среднее-специальное</w:t>
            </w:r>
            <w:proofErr w:type="gramEnd"/>
          </w:p>
          <w:p w:rsidR="00DD7F02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высшая</w:t>
            </w:r>
          </w:p>
        </w:tc>
        <w:tc>
          <w:tcPr>
            <w:tcW w:w="829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первая</w:t>
            </w:r>
          </w:p>
        </w:tc>
        <w:tc>
          <w:tcPr>
            <w:tcW w:w="965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вторая</w:t>
            </w:r>
          </w:p>
        </w:tc>
        <w:tc>
          <w:tcPr>
            <w:tcW w:w="944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нет</w:t>
            </w:r>
          </w:p>
        </w:tc>
      </w:tr>
      <w:tr w:rsidR="00DD7F02" w:rsidRPr="00812F32" w:rsidTr="008240C1">
        <w:tc>
          <w:tcPr>
            <w:tcW w:w="1508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2</w:t>
            </w:r>
          </w:p>
        </w:tc>
        <w:tc>
          <w:tcPr>
            <w:tcW w:w="1005" w:type="dxa"/>
            <w:vAlign w:val="center"/>
          </w:tcPr>
          <w:p w:rsidR="008240C1" w:rsidRPr="00812F32" w:rsidRDefault="00A75295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-</w:t>
            </w:r>
          </w:p>
        </w:tc>
        <w:tc>
          <w:tcPr>
            <w:tcW w:w="944" w:type="dxa"/>
            <w:vAlign w:val="center"/>
          </w:tcPr>
          <w:p w:rsidR="008240C1" w:rsidRPr="00812F32" w:rsidRDefault="00DD7F02" w:rsidP="00812F32">
            <w:pPr>
              <w:pStyle w:val="a4"/>
              <w:spacing w:before="0" w:beforeAutospacing="0" w:after="24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812F32">
              <w:rPr>
                <w:sz w:val="28"/>
                <w:szCs w:val="28"/>
              </w:rPr>
              <w:t>-</w:t>
            </w:r>
          </w:p>
        </w:tc>
      </w:tr>
    </w:tbl>
    <w:p w:rsidR="00DD7F02" w:rsidRPr="00812F32" w:rsidRDefault="00DD7F02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7F02" w:rsidRPr="00812F32" w:rsidRDefault="00DD7F02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7F02" w:rsidRPr="00812F32" w:rsidRDefault="00DD7F02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7F02" w:rsidRPr="00812F32" w:rsidRDefault="00DD7F02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7F02" w:rsidRPr="00812F32" w:rsidRDefault="00DD7F02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Численность воспитанников по возрастным группам в 2015-2016 учебном году:</w:t>
      </w:r>
    </w:p>
    <w:p w:rsidR="00DD7F02" w:rsidRPr="00812F32" w:rsidRDefault="00DD7F02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Общая численность воспитанников – 142 ребенка</w:t>
      </w:r>
    </w:p>
    <w:tbl>
      <w:tblPr>
        <w:tblW w:w="0" w:type="auto"/>
        <w:tblLook w:val="04A0"/>
      </w:tblPr>
      <w:tblGrid>
        <w:gridCol w:w="4785"/>
        <w:gridCol w:w="4786"/>
      </w:tblGrid>
      <w:tr w:rsidR="00DD7F02" w:rsidRPr="00812F32" w:rsidTr="00DD7F02">
        <w:tc>
          <w:tcPr>
            <w:tcW w:w="4785" w:type="dxa"/>
          </w:tcPr>
          <w:p w:rsidR="00DD7F02" w:rsidRPr="00812F32" w:rsidRDefault="00DD7F02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E650D3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D7F02" w:rsidRPr="00812F32" w:rsidRDefault="00DD7F02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</w:tr>
      <w:tr w:rsidR="00DD7F02" w:rsidRPr="00812F32" w:rsidTr="00DD7F02">
        <w:tc>
          <w:tcPr>
            <w:tcW w:w="4785" w:type="dxa"/>
          </w:tcPr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(2-3 года)</w:t>
            </w:r>
          </w:p>
          <w:p w:rsidR="00E650D3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D7F02" w:rsidRPr="00812F32" w:rsidTr="00DD7F02">
        <w:tc>
          <w:tcPr>
            <w:tcW w:w="4785" w:type="dxa"/>
          </w:tcPr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Младшая группа (от 3 до 4 лет)</w:t>
            </w:r>
          </w:p>
          <w:p w:rsidR="00E650D3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D7F02" w:rsidRPr="00812F32" w:rsidTr="00DD7F02">
        <w:tc>
          <w:tcPr>
            <w:tcW w:w="4785" w:type="dxa"/>
          </w:tcPr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Средняя группа (от 4 до 5 лет)</w:t>
            </w:r>
          </w:p>
          <w:p w:rsidR="00E650D3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D7F02" w:rsidRPr="00812F32" w:rsidTr="00DD7F02">
        <w:tc>
          <w:tcPr>
            <w:tcW w:w="4785" w:type="dxa"/>
          </w:tcPr>
          <w:p w:rsidR="00E650D3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</w:t>
            </w:r>
            <w:proofErr w:type="gramEnd"/>
            <w:r w:rsidRPr="00812F32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(от 5 до 7 лет)</w:t>
            </w:r>
          </w:p>
          <w:p w:rsidR="00E650D3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7F02" w:rsidRPr="00812F32" w:rsidRDefault="00E650D3" w:rsidP="00812F32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F3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E650D3" w:rsidRPr="00812F32" w:rsidRDefault="00E650D3" w:rsidP="00812F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50D3" w:rsidRPr="00812F32" w:rsidRDefault="00E650D3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50D3" w:rsidRPr="00812F32" w:rsidRDefault="00E650D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МАДОУ функционируют  кружки: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  «Художественное слово»  /10 детей 4-5 лет/,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  «Волшебный художник» / 10 детей 4-5 лет/,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  «Светофорчик» / 10 детей 6-7 лет/,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«Экопластика» /10 детей 6-7 лет/,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«Неболейка» /10 детей 3-4 года/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«Ритмическая мозаика» /10 детей 5-7 лет/,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Английский язык /10 детей 6-7 лет/,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  «Грамотейка» /10 детей 5-6 лет/,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«Ладушки» /10 детей 2-3 года/,</w:t>
      </w:r>
    </w:p>
    <w:p w:rsidR="00E650D3" w:rsidRPr="00812F32" w:rsidRDefault="00E650D3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«Непоседы» //10 детей 5-6 лет/</w:t>
      </w:r>
    </w:p>
    <w:p w:rsidR="00E650D3" w:rsidRPr="00812F32" w:rsidRDefault="00E650D3" w:rsidP="00812F32">
      <w:pPr>
        <w:pStyle w:val="5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1.2.</w:t>
      </w:r>
      <w:r w:rsidR="001D31EC"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Планируемые результаты освоения ОП</w:t>
      </w:r>
    </w:p>
    <w:p w:rsidR="00E650D3" w:rsidRPr="00812F32" w:rsidRDefault="00E650D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</w:t>
      </w:r>
    </w:p>
    <w:p w:rsidR="00E650D3" w:rsidRPr="00812F32" w:rsidRDefault="00E650D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обусловливает необходимость определения результатов освоения образовательной программы в виде целевых ориентиров.</w:t>
      </w:r>
    </w:p>
    <w:p w:rsidR="00E650D3" w:rsidRPr="00812F32" w:rsidRDefault="00E650D3" w:rsidP="00812F32">
      <w:pPr>
        <w:pStyle w:val="2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Целевые ориентиры образования в раннем возрасте</w:t>
      </w:r>
    </w:p>
    <w:p w:rsidR="006C2138" w:rsidRPr="00812F32" w:rsidRDefault="006C2138" w:rsidP="00812F32">
      <w:pPr>
        <w:pStyle w:val="ae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i/>
          <w:sz w:val="28"/>
          <w:szCs w:val="28"/>
          <w:lang w:eastAsia="ru-RU"/>
        </w:rPr>
        <w:t>К трем годам ребенок: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бытовом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E650D3" w:rsidRPr="00812F32" w:rsidRDefault="00E650D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игровом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поведении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; проявляет навыки опрятности.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Проявляет отрицательное отношение к грубости, жадности.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Соблюдает правила элементарной вежливости (самостоятельно или по напоминанию говорит «спасибо», «здравствуйте», «до свидания»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Стремится к общению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интерес к окружающему миру природы, с интересом участвует в сезонных наблюдениях.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интерес к продуктивной деятельности (рисование, лепка, конструирование, аппликация).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6C2138" w:rsidRPr="00812F32" w:rsidRDefault="006C2138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D3" w:rsidRPr="00812F32" w:rsidRDefault="00E650D3" w:rsidP="00812F32">
      <w:pPr>
        <w:pStyle w:val="20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Целевые ориентиры на этапе завершения </w:t>
      </w:r>
      <w:r w:rsidR="006C2138"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освоения Программы</w:t>
      </w:r>
    </w:p>
    <w:p w:rsidR="006C2138" w:rsidRPr="00812F32" w:rsidRDefault="006C2138" w:rsidP="00812F32">
      <w:pPr>
        <w:pStyle w:val="ae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i/>
          <w:sz w:val="28"/>
          <w:szCs w:val="28"/>
          <w:lang w:eastAsia="ru-RU"/>
        </w:rPr>
        <w:t>К семи годам: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старается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разрешат конфликты. Умеет выражать и отстаив</w:t>
      </w:r>
      <w:r w:rsidR="00A75295" w:rsidRPr="00812F32">
        <w:rPr>
          <w:rFonts w:ascii="Times New Roman" w:hAnsi="Times New Roman" w:cs="Times New Roman"/>
          <w:sz w:val="28"/>
          <w:szCs w:val="28"/>
          <w:lang w:eastAsia="ru-RU"/>
        </w:rPr>
        <w:t>ать свою позицию по разным  воп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росам.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ответственность за начатое дело.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Соблюдает элементарные общепринятые нормы, имеет первичные ценностные представления о том, «что такое хорошо и что такое плохо»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тремится поступать хорошо; проявляет уважение к старшим и заботу о младших.</w:t>
      </w:r>
    </w:p>
    <w:p w:rsidR="00E650D3" w:rsidRPr="00812F32" w:rsidRDefault="00E650D3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B82A43" w:rsidRPr="00812F32" w:rsidRDefault="00B82A43" w:rsidP="00812F32">
      <w:pPr>
        <w:pStyle w:val="4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</w:t>
      </w:r>
      <w:r w:rsidR="001D31EC"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812F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СОДЕРЖАТЕЛЬНЫЙ РАЗДЕЛ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 xml:space="preserve">2.1.Формы, способы, методы и средства реализации ООП </w:t>
      </w:r>
      <w:proofErr w:type="gramStart"/>
      <w:r w:rsidRPr="00812F32">
        <w:rPr>
          <w:rStyle w:val="a5"/>
          <w:sz w:val="28"/>
          <w:szCs w:val="28"/>
          <w:bdr w:val="none" w:sz="0" w:space="0" w:color="auto" w:frame="1"/>
        </w:rPr>
        <w:t>ДО</w:t>
      </w:r>
      <w:proofErr w:type="gramEnd"/>
      <w:r w:rsidRPr="00812F32">
        <w:rPr>
          <w:rStyle w:val="a5"/>
          <w:sz w:val="28"/>
          <w:szCs w:val="28"/>
          <w:bdr w:val="none" w:sz="0" w:space="0" w:color="auto" w:frame="1"/>
        </w:rPr>
        <w:t>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Важнейшие образовательные ориентиры: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обеспечение эмоционального благополучия детей;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создание условий для формирования доброжелательного и внимательного отношения детей к другим людям;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развитие детской самостоятельности (инициативности, автономии и ответственности);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развитие детских способностей, формирующихся в разных видах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деятельности.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Для реализации этих целей педагоги: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 xml:space="preserve">проявляют уважение к личности </w:t>
      </w:r>
      <w:proofErr w:type="gramStart"/>
      <w:r w:rsidR="00B82A43" w:rsidRPr="00812F32">
        <w:rPr>
          <w:sz w:val="28"/>
          <w:szCs w:val="28"/>
        </w:rPr>
        <w:t>ребенка</w:t>
      </w:r>
      <w:proofErr w:type="gramEnd"/>
      <w:r w:rsidR="00B82A43" w:rsidRPr="00812F32">
        <w:rPr>
          <w:sz w:val="28"/>
          <w:szCs w:val="28"/>
        </w:rPr>
        <w:t xml:space="preserve"> и развивать демократический стиль взаимодействия с ним и с другими педагогами;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создают условия для принятия ребенком ответственности и проявления эмпатии к другим людям;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обсуждают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обсуждают с детьми важные жизненные вопросы, стимулировать проявление позиции ребенка;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обращают внимание детей на тот факт, что люди различаются по своим убеждениям и ценностям, обсуждать, как это влияет на их поведение;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обсуждают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В ДОУ  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Роль педагога в организации психолого-педагогических условий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Обеспечение эмоционального благополучия ребенка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Для обеспечения в группе эмоционального благополучия педагог: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общается с детьми доброжелательно, без обвинений и угроз;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внимательно выслушивает  детей, показывать, что понимает их чувства, помогать делиться своими переживаниями и мыслями;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помогает  детям обнаружить конструктивные варианты поведения;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создает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обеспечивает  в течение дня чередование ситуаций, в которых дети играют вместе и могут при желании побыть в одиночестве или в небольшой группе детей</w:t>
      </w:r>
      <w:proofErr w:type="gramStart"/>
      <w:r w:rsidR="00B82A43" w:rsidRPr="00812F32">
        <w:rPr>
          <w:sz w:val="28"/>
          <w:szCs w:val="28"/>
        </w:rPr>
        <w:t>..</w:t>
      </w:r>
      <w:proofErr w:type="gramEnd"/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lastRenderedPageBreak/>
        <w:t>Формирование доброжелательных, внимательных отношений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Для формирования у детей доброжелательного отношения к людям педагог: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устанавливает  понятные для детей правила взаимодействия;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создает ситуации обсуждения правил, прояснения детьми их смысла;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поддерживает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Развитие самостоятельности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Для формирования детской самостоятельности педагог  выстраивает образовательную среду таким образом, чтобы дети могли: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учиться на собственном опыте, экспериментировать с различными объектами, в том числе с растениями;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изменять или конструировать игровое пространство в соответствии с возникающими игровыми ситуациями;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быть автономными в своих действиях и принятии доступных им решений.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С целью поддержания детской инициативы педагогам  регулярно создают ситуации, в которых дошкольники учатся: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при участии взрослого обсуждать важные события со сверстниками;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предъявлять и обосновывать свою инициативу (замыслы, предложения и пр.);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планировать собственные действия индивидуально и в малой группе, команде;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оценивать результаты своих действий индивидуально и в малой группе, команде.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Создание условий для развития свободной игровой деятельности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>С целью развития игровой деятельности педагоги  умеют: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создавать в течение дня условия для свободной игры детей;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определять игровые ситуации, в которых детям нужна косвенная помощь;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наблюдать за играющими детьми и понимать, какие именно события дня отражаются в игре;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отличать детей с развитой игровой деятельностью от тех, у кого игра развита слабо;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косвенно руководить игрой, если игра носит стереотипный характер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(например, предлагать новые идеи или способы реализации детских идей).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Создание условий для развития познавательной деятельности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Стимулировать детскую познавательную активность педагог может: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регулярно предлагая детям вопросы, требующие не только воспроизведения информации, но и мышления;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обеспечивая в ходе обсуждения атмосферу поддержки и принятия;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позволяя детям определиться с решением в ходе обсуждения той или иной ситуации;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строя обсуждение с учетом высказываний детей, которые могут изменить ход дискуссии;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помогая детям обнаружить ошибки в своих рассуждениях;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помогая организовать дискуссию;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Среды для развития познавательной деятельности всегда насыщенна, предоставляет  ребенку возможность для активного исследования и решения задач, содержит современные материалы (конструкторы, материалы для развития сенсорики, наборы для экспериментирования и пр.).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Создание условий для развития проектной деятельности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С целью развития проектной деятельности в группе  создана открытая атмосфера, которая вдохновляет детей на проектное действие и поощряет его. Регулярно выделяется  время для проектной деятельности.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С целью развития проектной деятельности педагоги: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создают проблемные ситуации, которые инициируют детское любопытство, стимулируют стремление к исследованию;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внимательно относятся  к детским вопросам, возникающим в разных ситуациях, регулярно предлагают проектные образовательные ситуации в ответ на заданные детьми вопросы;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поддерживают  детскую автономию: предлагают детям самим выдвигать проектные решения;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помогают детям планировать свою деятельность при выполнении своего замысла;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в ходе обсуждения предложенных детьми проектных решений поддерживают их идеи, делая акцент на новизне каждого предложенного варианта;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помогают детям сравнивать предложенные ими варианты решений, аргументировать выбор варианта.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 xml:space="preserve">Предметно-пространственная среда для развития проектной деятельности стимулирует детей к исследованию и творчеству, содержит большое количество </w:t>
      </w:r>
      <w:r w:rsidRPr="00812F32">
        <w:rPr>
          <w:sz w:val="28"/>
          <w:szCs w:val="28"/>
        </w:rPr>
        <w:lastRenderedPageBreak/>
        <w:t>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Создание условий для самовыражения средствами искусства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Для того чтобы дети научились выражать себя средствами искусства, педагог: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планирует  время в течение дня, когда дети могут создавать свои произведения;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создает атмосферу принятия и поддержки во время занятий творческими видами деятельности;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оказывает помощь и поддержку в овладении необходимыми для занятий техническими навыками;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предлагает такие задания, чтобы детские произведения не были стереотипными, отражали их замысел;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поддерживает детскую инициативу в воплощении замысла и выборе необходимых для этого средств;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организует выставки проектов, на которых дети могут представить свои произведения.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Предметно-пространственная среда для самовыражения средствами искусства обеспечивает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из природного материала, из глины и пр.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Создание условий для физического развития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Для того чтобы стимулировать физическое развитие детей, важно: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ежедневно предоставлять детям возможность активно двигаться;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обучать детей правилам безопасности;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2.2.Взаимодействие детского сада с семьей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Основные цели и задачи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proofErr w:type="gramStart"/>
      <w:r w:rsidRPr="00812F32">
        <w:rPr>
          <w:sz w:val="28"/>
          <w:szCs w:val="28"/>
        </w:rPr>
        <w:t>o</w:t>
      </w:r>
      <w:proofErr w:type="gramEnd"/>
      <w:r w:rsidRPr="00812F32">
        <w:rPr>
          <w:sz w:val="28"/>
          <w:szCs w:val="28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Основные задачи взаимодействия детского сада с семьей: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B82A43" w:rsidRPr="00812F32" w:rsidRDefault="001D31EC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•</w:t>
      </w:r>
      <w:r w:rsidRPr="00812F32">
        <w:rPr>
          <w:sz w:val="28"/>
          <w:szCs w:val="28"/>
        </w:rPr>
        <w:tab/>
      </w:r>
      <w:r w:rsidR="00B82A43" w:rsidRPr="00812F32">
        <w:rPr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Формы взаимодействия МДОУ с семьей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6"/>
          <w:sz w:val="28"/>
          <w:szCs w:val="28"/>
          <w:bdr w:val="none" w:sz="0" w:space="0" w:color="auto" w:frame="1"/>
        </w:rPr>
        <w:t>Формы общения: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-родительские собрания;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-консультации;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-индивидуальные беседы;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-информационные стенды;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-открытые занятия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6"/>
          <w:sz w:val="28"/>
          <w:szCs w:val="28"/>
          <w:bdr w:val="none" w:sz="0" w:space="0" w:color="auto" w:frame="1"/>
        </w:rPr>
        <w:t>Анкетирование родителей: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-вновь поступивших детей;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-выявление социального заказа;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-выявление затруднений родителей в воспитании детей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6"/>
          <w:sz w:val="28"/>
          <w:szCs w:val="28"/>
          <w:bdr w:val="none" w:sz="0" w:space="0" w:color="auto" w:frame="1"/>
        </w:rPr>
        <w:t>Эмоционально-насыщенные формы общения: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 праздники,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-развлечения,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 досуги,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-совместные мероприятия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-проектная деятельность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6"/>
          <w:sz w:val="28"/>
          <w:szCs w:val="28"/>
          <w:bdr w:val="none" w:sz="0" w:space="0" w:color="auto" w:frame="1"/>
        </w:rPr>
        <w:t>Ящик доверия и книга отзывов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rStyle w:val="a5"/>
          <w:sz w:val="28"/>
          <w:szCs w:val="28"/>
          <w:bdr w:val="none" w:sz="0" w:space="0" w:color="auto" w:frame="1"/>
        </w:rPr>
        <w:t>2.3. Содержание психолого-педагогической работы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lastRenderedPageBreak/>
        <w:t>Содержание психолого-педагогической работы с детьми 2–7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sz w:val="28"/>
          <w:szCs w:val="28"/>
        </w:rPr>
      </w:pPr>
      <w:r w:rsidRPr="00812F32">
        <w:rPr>
          <w:sz w:val="28"/>
          <w:szCs w:val="28"/>
        </w:rPr>
        <w:t>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240" w:afterAutospacing="0" w:line="360" w:lineRule="auto"/>
        <w:textAlignment w:val="baseline"/>
        <w:rPr>
          <w:color w:val="373737"/>
          <w:sz w:val="28"/>
          <w:szCs w:val="28"/>
        </w:rPr>
      </w:pPr>
      <w:r w:rsidRPr="00812F32">
        <w:rPr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</w:t>
      </w:r>
      <w:r w:rsidRPr="00812F32">
        <w:rPr>
          <w:color w:val="373737"/>
          <w:sz w:val="28"/>
          <w:szCs w:val="28"/>
        </w:rPr>
        <w:t>.</w:t>
      </w:r>
    </w:p>
    <w:p w:rsidR="00B82A43" w:rsidRPr="00812F32" w:rsidRDefault="00B82A43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b/>
          <w:bCs/>
          <w:sz w:val="28"/>
          <w:szCs w:val="28"/>
        </w:rPr>
        <w:t>ОБРАЗОВАТЕЛЬНАЯ ОБЛАСТЬ</w:t>
      </w:r>
    </w:p>
    <w:p w:rsidR="00B82A43" w:rsidRPr="00812F32" w:rsidRDefault="00B82A43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</w:t>
      </w:r>
    </w:p>
    <w:p w:rsidR="00B82A43" w:rsidRPr="00812F32" w:rsidRDefault="00B82A4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B82A43" w:rsidRPr="00812F32" w:rsidRDefault="00B82A43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</w:t>
      </w:r>
    </w:p>
    <w:p w:rsidR="00B82A43" w:rsidRPr="00812F32" w:rsidRDefault="00B82A43" w:rsidP="00812F32">
      <w:pPr>
        <w:pStyle w:val="2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Социализация, развитие общения, нравственное воспитание</w:t>
      </w:r>
    </w:p>
    <w:p w:rsidR="00B82A43" w:rsidRPr="00812F32" w:rsidRDefault="00B82A43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Цели и задачи:</w:t>
      </w:r>
    </w:p>
    <w:p w:rsidR="00B82A43" w:rsidRPr="00812F32" w:rsidRDefault="00B82A4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B82A43" w:rsidRPr="00812F32" w:rsidRDefault="00B82A4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B82A43" w:rsidRPr="00812F32" w:rsidRDefault="00B82A4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B82A43" w:rsidRPr="00812F32" w:rsidRDefault="00B82A43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B82A43" w:rsidRPr="00812F32" w:rsidRDefault="00B82A4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Р.С.Буре Социально-нравственное воспитание-М.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озаика Синтез 2014</w:t>
      </w:r>
    </w:p>
    <w:p w:rsidR="00B82A43" w:rsidRPr="00812F32" w:rsidRDefault="00B82A4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В.И.Петрова «Этические беседы с детьми» - М.: Мозаика Синтез 2008</w:t>
      </w:r>
    </w:p>
    <w:p w:rsidR="00B82A43" w:rsidRPr="00812F32" w:rsidRDefault="00B82A4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</w:r>
    </w:p>
    <w:p w:rsidR="00B82A43" w:rsidRPr="00812F32" w:rsidRDefault="00B82A43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4"/>
        <w:gridCol w:w="1573"/>
        <w:gridCol w:w="2191"/>
        <w:gridCol w:w="2465"/>
        <w:gridCol w:w="1914"/>
      </w:tblGrid>
      <w:tr w:rsidR="00345493" w:rsidRPr="00812F32" w:rsidTr="006965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</w:t>
            </w:r>
          </w:p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</w:t>
            </w:r>
          </w:p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деятельность</w:t>
            </w:r>
          </w:p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педагогом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345493" w:rsidRPr="00812F32" w:rsidTr="006965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нормы и ценности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и эмоциональный интеллект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Уважительное отношение к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окружающим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всех видах   режимных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моментов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при проведении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 моментов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 и задания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взрослым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всех видах самостоятельной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45493" w:rsidRPr="00812F32" w:rsidRDefault="00345493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2A43" w:rsidRPr="00812F32" w:rsidRDefault="00B82A43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493" w:rsidRPr="00812F32" w:rsidRDefault="00345493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2.Ребенок в семье и сообществе, патриотическое воспитание</w:t>
      </w:r>
    </w:p>
    <w:p w:rsidR="00345493" w:rsidRPr="00812F32" w:rsidRDefault="00345493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345493" w:rsidRPr="00812F32" w:rsidRDefault="00345493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345493" w:rsidRPr="00812F32" w:rsidRDefault="00345493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программ, технологий и пособий:</w:t>
      </w:r>
    </w:p>
    <w:p w:rsidR="00345493" w:rsidRPr="00812F32" w:rsidRDefault="0034549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М.Б.Зацепина Дни воинской слав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М.: Мозаика Синтез 2008</w:t>
      </w:r>
    </w:p>
    <w:p w:rsidR="00345493" w:rsidRPr="00812F32" w:rsidRDefault="0034549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Е.К.Ривина Знакомим дошкольников со своей родословной - М.: Мозаика Синтез 2008</w:t>
      </w:r>
    </w:p>
    <w:p w:rsidR="00345493" w:rsidRPr="00812F32" w:rsidRDefault="0034549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В.И.Петрова Этические беседы с детьми - М.: Мозаика Синтез 2007</w:t>
      </w:r>
    </w:p>
    <w:p w:rsidR="00345493" w:rsidRPr="00812F32" w:rsidRDefault="0034549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2008.</w:t>
      </w:r>
    </w:p>
    <w:p w:rsidR="00345493" w:rsidRPr="00812F32" w:rsidRDefault="0034549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Н.Г.Зеленова Мы живем в России-М.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крипторий 2007</w:t>
      </w:r>
    </w:p>
    <w:p w:rsidR="00345493" w:rsidRPr="00812F32" w:rsidRDefault="00345493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45493" w:rsidRPr="00812F32" w:rsidRDefault="00345493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1611"/>
        <w:gridCol w:w="2253"/>
        <w:gridCol w:w="2596"/>
        <w:gridCol w:w="1947"/>
      </w:tblGrid>
      <w:tr w:rsidR="00345493" w:rsidRPr="00812F32" w:rsidTr="006965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</w:t>
            </w:r>
          </w:p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деятельность</w:t>
            </w:r>
          </w:p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педагогом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345493" w:rsidRPr="00812F32" w:rsidRDefault="00345493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69655E" w:rsidRPr="00812F32" w:rsidTr="0069655E">
        <w:trPr>
          <w:trHeight w:val="9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видах   режимных  моментов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при проведении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 моментов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 и задания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взрослым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видах самостоятельной деятельности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всех видах самостоятельной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5493" w:rsidRPr="00812F32" w:rsidRDefault="00345493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3.Самообслуживание, самостоятельность трудовое воспитание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заданию (умение и желание доводить дело до конца, стремление сделать его хорошо).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первичных представлений о труде взрослых, его роли в обществе и жизни каждого человека.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Т.С.Комарова, Л.В.Куцакова, Л.Ю.Павлова Трудовое воспитание в детском саду-М.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озаика-Синтез,2009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Дошкольник и труд. Учебно-методическое пособие. / Р.С.Буре. – СПб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Детство-Пресс, 2004.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Нравственн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трудовое воспитание детей в детском саду. / Под редакцией Р.С. Буре. –  М.: Просвещение,1987.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Л.В.Куцакова. Нравственно-трудовое воспитание в детском саду – М.: Мозаика-Синтез, 2014</w:t>
      </w:r>
    </w:p>
    <w:p w:rsidR="0069655E" w:rsidRPr="00812F32" w:rsidRDefault="0069655E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7"/>
        <w:gridCol w:w="1492"/>
        <w:gridCol w:w="2073"/>
        <w:gridCol w:w="2331"/>
        <w:gridCol w:w="2110"/>
      </w:tblGrid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культурно-гигиенических навыков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Самообслуживание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Общественно-полезный труд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Уважение к труду взрослых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Прогулка,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дежурство,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художественной литературы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при проведении режимных моментов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Поручения и задания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взрослым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виды самостоятельной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традиций семейного трудового воспитания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с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 чтение художественной литературы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художественных и мультфильмов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акции по благоустройству территории детского сада</w:t>
            </w:r>
          </w:p>
        </w:tc>
      </w:tr>
    </w:tbl>
    <w:p w:rsidR="0069655E" w:rsidRPr="00812F32" w:rsidRDefault="0069655E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4.Формирование основ безопасности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некоторых типичных опасных ситуациях и способах поведения в них.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программ, технологий и пособий: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Н.Н. Авдеева, О.Л. Князева, Р.Б.,Стеркина.  Основы безопасности детей дошкольного возраста.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.: Просвещение, 2007.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Саулина Т.Ф. Знакомим дошкольников с правилами дорожного движения /3-7 лет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/-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М.-: Мозаика-Синтез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Шорыгина Т.А. Осторожные сказки: Безопасность для малышей. – М.: Книголюб, 2004.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Шорыгина Т.А. Правила пожарной безопасности детей 5-8 лет. – М.: Сфера, 2005.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безопасности дошкольников. К.Ю.Белая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М.-: Мозаика-Синтез 2014</w:t>
      </w:r>
    </w:p>
    <w:p w:rsidR="0069655E" w:rsidRPr="00812F32" w:rsidRDefault="0069655E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4"/>
        <w:gridCol w:w="2038"/>
        <w:gridCol w:w="2014"/>
        <w:gridCol w:w="2275"/>
        <w:gridCol w:w="1762"/>
      </w:tblGrid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поведение в природе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на дорогах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собственной жизнедеятельности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Игры, организованная образовательная деятельность, прогулка,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Самостоятельные  игры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9655E" w:rsidRPr="00812F32" w:rsidRDefault="0069655E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 </w:t>
      </w:r>
    </w:p>
    <w:p w:rsidR="0069655E" w:rsidRPr="00812F32" w:rsidRDefault="0069655E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69655E" w:rsidRPr="00812F32" w:rsidRDefault="0069655E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b/>
          <w:bCs/>
          <w:sz w:val="28"/>
          <w:szCs w:val="28"/>
        </w:rPr>
        <w:t>ОБРАЗОВАТЕЛЬНАЯ ОБЛАСТЬ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«ПОЗНАВАТЕЛЬНОЕ РАЗВИТИЕ»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 ценностях нашего народа, об отечест-</w:t>
      </w:r>
      <w:proofErr w:type="gramEnd"/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венных традициях и праздниках, о планете Земля как общем доме людей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б особенностях ее природы, многообразии стран и народов мира».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1.Развитие познавательно-исследовательской деятельности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технологий:   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Проблемы формирования познавательных способностей в дошкольном возрасте (на материале овладения действиями пространственного моделирования): Сб. научных трудов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Л.А. Венгера. – М., 1980.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Проектная деятельность дошкольников / Веракса Н.Е., Веракса А.Н. – 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Познавательно-исследовательская деятельность дошкольников (4-7 лет) / Веракса Н.Е., Галимов О.Р. – М.: Мозаика-Синтез,2014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познавательных способностей дошкольников (5-7 лет)/ Крашенинников Е.Е., Холодова О.Л. – М.: Мозаика-Синтез,2014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Сборник дидактических игр по ознакомлению с окружающим миром (3-7 лет)/ Павлова Л.Ю. – М.: Мозаика-Синтез,2014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Развивающие занятия с детьми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 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Л.А. Парамоновой. – М., 2009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 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2008"/>
        <w:gridCol w:w="2047"/>
        <w:gridCol w:w="2247"/>
        <w:gridCol w:w="2277"/>
      </w:tblGrid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представлени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об объектах окружающего мира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Организованная образовательная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деятельность, игра, прогулка,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развивающей среды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и игровые упражнения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художественной литературы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экспериментов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Самостоятельные игры в уголке сенсорики, уголке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исследовательской деятельности, рассматривание книг и картинок, раскрашивание «умных раскрасок», развивающие настольно-печатные игры, игры на прогулке, дидактические игры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маршрутов выходного дня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исследовательская, проектная и продуктивная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конкурсы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</w:p>
        </w:tc>
      </w:tr>
    </w:tbl>
    <w:p w:rsidR="0069655E" w:rsidRPr="00812F32" w:rsidRDefault="0069655E" w:rsidP="00812F3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Приобщение к социокультурным ценностям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технологий: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Протасова Е.Ю., Родина Н.М. Познание окружающего мира с детьми 3-7 лет. – М., 2009.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Развивающие занятия с детьми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 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Л.А. Парамоновой. – М., 2009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О.В.Дыбина Ознакомление с предметным и социальным окружением: Младшая группа (3-4 года)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О.В.Дыбина Ознакомление с предметным и социальным окружением: Средняя группа (4-5 лет)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О.В.Дыбина Ознакомление с предметным и социальным окружением: Старшая группа (5-6 лет)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О.В.Дыбина Ознакомление с предметным и социальным окружением: Подготовительная к школе группа (6-7 лет)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О.В.Дыбина «Игровые технологии ознакомления дошкольников с предметным миром» М.: Пед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бщество России 2007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О.В.Дыбина Ознакомление дошкольников с предметным миром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.: Пед.общество России 2007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5"/>
        <w:gridCol w:w="2055"/>
        <w:gridCol w:w="2031"/>
        <w:gridCol w:w="2301"/>
        <w:gridCol w:w="2331"/>
      </w:tblGrid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Предметный и окружающий мир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транспорта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Сферы человеческой деятельности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Элементы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экономики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Земли и история человечества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ребенка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деятельность, игра, прогулка,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и игровые упражнения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опытов 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Самостоятельные игры в уголке исследовательской деятельности, рассматривание книг и картинок, раскрашивание «умных раскрасок», развивающие настольно-печатные игры, игры на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прогулке, дидактические игры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маршрутов выходного дня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исследовательская, проектная и продуктивная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9655E" w:rsidRPr="00812F32" w:rsidRDefault="0069655E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2.Формирование элементарных математических представлений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странстве и времени.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Михайлова З.Л. Игровые задачи для дошкольников. – СПб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Детство-Пресс, 1999.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Новикова В.П. Математика в детском саду. Подготовительная группа. – М.: Мозаика-Синтез, 2008.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Новикова В.П. Математика в детском саду. Старшая группа. – М.: Мозаика-Синтез, 2008.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Новикова В.П. Математика в детском саду. Средняя группа. – М.: Мозаика-Синтез, 2008.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Новикова В.П. Математика в детском саду. Младшая группа. – М.: Мозаика-Синтез, 2008.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Проблемы формирования познавательных способностей в дошкольном возрасте (на материале овладения действиями пространственного моделирования): Сб. научных трудов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Л.А. Венгера. – М., 1980.</w:t>
      </w:r>
    </w:p>
    <w:p w:rsidR="0069655E" w:rsidRPr="00812F32" w:rsidRDefault="0069655E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9655E" w:rsidRPr="00812F32" w:rsidRDefault="0069655E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3"/>
        <w:gridCol w:w="2036"/>
        <w:gridCol w:w="2010"/>
        <w:gridCol w:w="2296"/>
        <w:gridCol w:w="2308"/>
      </w:tblGrid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счет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пространстве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во времени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игра, прогулка,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и игровые упражнения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досуга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игры в уголке интеллектуального развития, развивающие настольные  игры, работа в рабочих тетрадях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исследовательская, проектная и продуктивная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конкурсы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</w:p>
        </w:tc>
      </w:tr>
    </w:tbl>
    <w:p w:rsidR="0069655E" w:rsidRPr="00812F32" w:rsidRDefault="0069655E" w:rsidP="00812F3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3.Ознакомление с миром природы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и задачи: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Ознакомление с миром природы.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 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</w:t>
      </w:r>
    </w:p>
    <w:p w:rsidR="0069655E" w:rsidRPr="00812F32" w:rsidRDefault="0069655E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Соломенникова О.А. Ознакомление с природой в детском саду Вторая группа раннего возраста (2-3 года) 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Соломенникова О.А. Ознакомление с природой в детском саду Младшая группа  (3--4 года) 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Соломенникова О.А. Ознакомление с природой в детском саду Средняя группа  (4-5 лет) 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Соломенникова О.А. Ознакомление с природой в детском саду Старшая группа  (5-6 лет) М.: Мозаика-Синтез, 2014</w:t>
      </w:r>
    </w:p>
    <w:p w:rsidR="0069655E" w:rsidRPr="00812F32" w:rsidRDefault="0069655E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Соломенникова О.А. Ознакомление с природой в детском саду Подготовительная к школе группа  (6-7 лет) М.: Мозаика-Синтез, 2014</w:t>
      </w:r>
    </w:p>
    <w:p w:rsidR="0069655E" w:rsidRPr="00812F32" w:rsidRDefault="0069655E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9"/>
        <w:gridCol w:w="2024"/>
        <w:gridCol w:w="2000"/>
        <w:gridCol w:w="2265"/>
        <w:gridCol w:w="2295"/>
      </w:tblGrid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69655E" w:rsidRPr="00812F32" w:rsidTr="0069655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Дикие и домашние животные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явления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наблюдения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Организованная образовательн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ая деятельность, игра, прогулка,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развивающей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и игровые упражнения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 и экспериментов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655E" w:rsidRPr="00812F32" w:rsidRDefault="0069655E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Самостоятельные занятия  в уголке природы,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уголке исследовательской деятельности, рассматривание книг и картинок, раскрашивание «умных раскрасок», развивающие настольно-печатные игры, игры и наблюдения на прогулке, экскурсии, совместный труд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маршрутов выходного дня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исследовательская, проектная и продуктивная деятельность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конкурсы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</w:t>
            </w:r>
          </w:p>
          <w:p w:rsidR="0069655E" w:rsidRPr="00812F32" w:rsidRDefault="0069655E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9655E" w:rsidRPr="00812F32" w:rsidRDefault="0069655E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 </w:t>
      </w:r>
    </w:p>
    <w:p w:rsidR="0069655E" w:rsidRPr="00812F32" w:rsidRDefault="0069655E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B82A43" w:rsidRPr="00812F32" w:rsidRDefault="00B82A43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FC" w:rsidRPr="00812F32" w:rsidRDefault="002F4BFC" w:rsidP="00812F32">
      <w:pPr>
        <w:pStyle w:val="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«РЕЧЕВОЕ РАЗВИТИЕ»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1.Развитие речи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В.В.Гербова Развитие речи в детском саду: Вторая группа раннего возраста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В.В.Гербова Развитие речи в детском саду: Младшая группа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В.В.Гербова Развитие речи в детском саду: Средняя группа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В.В.Гербова Развитие речи в детском саду: Старшая группа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В.В.Гербова Развитие речи в детском саду: Подготовительная к школе группа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Н.С.Варенцова Обучение дошкольников грамоте М.: Мозаика-Синтез, 2014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Илларионова Ю.Г. Учите детей отгадывать загадки. – М.: Просвещение, 1985.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Максаков А.И. «Воспитание звуковой культуры речи у дошкольников» М.: Мозаика-Синтез 2007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Максаков А.И. «Правильно ли говорит ваш ребенок» - М.: Мозаика-Синтез 2006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Придумай слово. Речевые игры и упражнения для дошкольников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О.С. Ушаковой. – М.: Просвещение, 1966.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Скажи по-другому / Речевые Иры, упражнения, ситуации, сценарии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О.С. Ушаковой. – Самара, 1994.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Тумакова Г.А. Ознакомление дошкольников со звучащим словом. – М.: Просвещение, 1991.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Л.Г.Селихова «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Ознакомлении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с окружающим и развитие речи» М.: Мозаика-Синтез 2008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1"/>
        <w:gridCol w:w="1573"/>
        <w:gridCol w:w="2044"/>
        <w:gridCol w:w="2465"/>
        <w:gridCol w:w="1942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речевая среда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словаря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Грамматический строй речи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Связная речь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видах режимных моментах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речевой развивающей среды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Свободные диалоги с детьми в играх, наблюдениях, при восприятии картин, иллюстраций, мультфильмов, ситуативные разговоры с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детьми, называние трудовых действий и гигиенических процедур, обсуждение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 чтение детьми коротких стихотворений, игры по мотивам художественных произведений, самостоятельная работа в уголке книги, рассматривание книг и картинок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и родительский клуб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номера   для концертов и досугов</w:t>
            </w:r>
          </w:p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2.Художественная литература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интереса и любви к чтению; развитие литературной речи.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Гриценко З. Пришли мне чтения доброго…: Методические рекомендации по детской литературе для работающих с детьми 4-6 лет. – М., 1997.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Гурович Л., Береговая Л., Логинова В. Ребенок и книга. – СПб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1996.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Крылова Н., Иванова В. Несколько советов педагогу. // Дошкольное воспитание. – 1994. - № 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Ушакова О.С. Знакомим дошкольников с литературой. – М.: 2010</w:t>
      </w:r>
    </w:p>
    <w:p w:rsidR="002F4BFC" w:rsidRPr="00812F32" w:rsidRDefault="002F4BFC" w:rsidP="00812F32">
      <w:pPr>
        <w:pStyle w:val="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В.В.Гербова «Приобщение детей к художественной литературе» М.: Мозаика-Синтез 2006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Литература и фантазия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ост. Л.Е. Стрельцова. – М.: Просвещение, 1992.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7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5"/>
        <w:gridCol w:w="2039"/>
        <w:gridCol w:w="2378"/>
        <w:gridCol w:w="2292"/>
        <w:gridCol w:w="1809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Совместная деятельность с </w:t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Самостоятельная деятельность </w:t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Совместная деятельност</w:t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Пополнение литературного багажа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читателя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чувства юмора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литературного языка, выразительные средства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чтение, драматизация, инсценировка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 жанры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Художники-иллюстраторы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деятельность, 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программных произведений разных жанров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рассматривание и обсуждение познавательных и художественных книг, детских иллюстрированных энциклопедий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в уголке книги, рассматривание книг и картинок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методов и приемов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театр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конкурсы, литературные викторины, встречи с работниками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проектная деятельность</w:t>
            </w:r>
          </w:p>
        </w:tc>
      </w:tr>
    </w:tbl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BFC" w:rsidRPr="00812F32" w:rsidRDefault="002F4BFC" w:rsidP="00812F32">
      <w:pPr>
        <w:pStyle w:val="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«ХУДОЖЕСТВЕННО-ЭСТЕТИЧЕСКОЕ  РАЗВИТИЕ»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1.Приобщение к искусству и изобразительная деятельность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Приобщение к искусству. 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искусства.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Изобразительная деятельность.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 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желания и умения взаимодействовать со сверстниками при создании коллективных работ.</w:t>
      </w: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программ, технологий и пособий: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Лыкова И.А.  Программа художественного воспитания, обучения и развития детей 2-7 лет «Цветные ладошки». - М.: Карапуз-дидактика, 2007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Швайко Г.С. Занятия по изобразительной деятельности в детском саду (средняя, старшая группы). – М.:  Владос, 2001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Григорьева Г.Г.  Игровые приемы в обучении дошкольников изобразительной деятельности. М.: Просвещение, 1995.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 Младшая группа (3-4 года)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 Средняя группа (4-5 лет)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 Старшая  группа (5-6 лет)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Изобразительная деятельность в детском саду Подготовительная к школе группа (6-7 лет)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Детское художественное творчество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Развитие художественных способностей дошкольников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– М.: Карапуз-Дидактика, 2006.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Лыкова И.А. Изобразительное творчество в детском саду. Занятия в изостудии. – М.: Карапуз-Дидактика, 2007.</w:t>
      </w:r>
    </w:p>
    <w:p w:rsidR="002F4BFC" w:rsidRPr="00812F32" w:rsidRDefault="002F4BFC" w:rsidP="00812F32">
      <w:pPr>
        <w:spacing w:line="360" w:lineRule="auto"/>
        <w:ind w:left="840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  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5"/>
        <w:gridCol w:w="2155"/>
        <w:gridCol w:w="2101"/>
        <w:gridCol w:w="2330"/>
        <w:gridCol w:w="1812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иллюстраций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игрушки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Предметное рисование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Сюжетное рисование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рисование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Декоративная лепка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Прикладное творчество: работа с бумагой и картоном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Прикладное творчество: работа с тканью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Прикладное творчество: работа с природным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деятельность детей, прогулка, организованная образовательная деятельность, игра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образовательная деятельность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Самостоятельное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рисование, лепка, аппликация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репродукций, картин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собрания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опыта семейного воспитания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конкурсы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</w:t>
            </w:r>
          </w:p>
        </w:tc>
      </w:tr>
    </w:tbl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2.Конструктивно-модельная деятельность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Детское художественное творчество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Комарова Т.С. Развитие художественных способностей дошкольников 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О.А.Соломенникова «Радость творчества» М.: Мозаика-Синтез 2008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Лыкова И.А.Художественный труд в детском саду: 4-7 лет. – М.: Карапуз-Дидактика, 2006.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Куцакова Л.В. Конструирование из строительного материала Средняя группа (4-5 лет)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Куцакова Л.В. Конструирование из строительного материала Старшая группа (5-6 лет)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Куцакова Л.В. Конструирование из строительного материала Подготовительная к школе группа (6-7 лет) М.: Мозаика-Синтез 2014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7"/>
        <w:gridCol w:w="2118"/>
        <w:gridCol w:w="2066"/>
        <w:gridCol w:w="2290"/>
        <w:gridCol w:w="1782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Конструирование из строительного материала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деталей конструкторов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детей, прогулка, организованная образовательная деятельность, игра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кружке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НОД, выставки, конкурсы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Самостоятель-ные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со строителем, труд в уголке природы, художественное конструирование</w:t>
            </w:r>
          </w:p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опыта семейного воспитания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часы досуга</w:t>
            </w:r>
          </w:p>
        </w:tc>
      </w:tr>
    </w:tbl>
    <w:p w:rsidR="002F4BFC" w:rsidRPr="00812F32" w:rsidRDefault="002F4BF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3.Музыкально-художественная деятельность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программ, технологий и пособий: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Радынова О.П. Музыкальные шедевры. Авторская программа и методические рекомендации. – М.: ГНОМ и Д, 2000. – (Музыка для дошкольников и младших школьников.)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Т.Н.Девятова Звук-волшебник М.: Линка-пресс, 2006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Н.Ф.Губанова Театрализованная деятельность дошкольников, М.: Вако, 2011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М.Ю.Картушина «Вокально-хоровая работа»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.:Просвещение ,2003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М.Б.Зацепина «Народные праздники в д/с» М.:Мозаика-Синтез 2008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Петрова В.А.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Музыка-малышам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 – М.: Мозаика-Синтез, 2001.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Методическое обеспечение программы О.П. Радыновой «Музыкальные шедевры»</w:t>
      </w:r>
    </w:p>
    <w:p w:rsidR="002F4BFC" w:rsidRPr="00812F32" w:rsidRDefault="002F4BFC" w:rsidP="00812F32">
      <w:pPr>
        <w:pStyle w:val="3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«Баюшки-баю». Методическое пособие. – М.: «Владос», 1995.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О.П. Радынова «Беседы о музыкальных инструментах». Комплект из 3 аудиокассет с дидактическим альбомом. – М., 1997.</w:t>
      </w:r>
    </w:p>
    <w:p w:rsidR="002F4BFC" w:rsidRPr="00812F32" w:rsidRDefault="002F4BFC" w:rsidP="00812F32">
      <w:pPr>
        <w:pStyle w:val="3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«Мы слушаем музыку». Учебное пособие. Комплект из 6 аудиокассет с методическими рекомендациями (сост. О. П. Радынова). – М.: 1997.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Т.Н.Девятова «Звук волшебник</w:t>
      </w:r>
      <w:proofErr w:type="gramStart"/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»-</w:t>
      </w:r>
      <w:proofErr w:type="gramEnd"/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М.:Просвещение 2001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М.А.Косицына, Н.Г.Бородина «Коррекционная ритмика», М.: 2005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А.А.Гуськова «Подвижные и речевые игры для детей 5-7 лет», Волгоград: 2010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8"/>
        <w:gridCol w:w="2136"/>
        <w:gridCol w:w="2168"/>
        <w:gridCol w:w="2404"/>
        <w:gridCol w:w="1877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Песенное творчество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Музыкально-ритмические движения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Музыкально-игровое и танцевальное творчество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Досуговая деятельность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Утренняя гимнастика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 в кружке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Слушание музыки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  музицирование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/пение, танцы/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Совместные праздники досуги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Маршруты выходного дня</w:t>
            </w:r>
          </w:p>
        </w:tc>
      </w:tr>
    </w:tbl>
    <w:p w:rsidR="00B82A43" w:rsidRPr="00812F32" w:rsidRDefault="00B82A43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FC" w:rsidRPr="00812F32" w:rsidRDefault="002F4BFC" w:rsidP="00812F32">
      <w:pPr>
        <w:pStyle w:val="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«ФИЗИЧЕСКОЕ РАЗВИТИЕ»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 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1.Формирование начальных представлений о здоровом образе жизни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начальных представлений о здоровом образе жизни.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программ, технологий и пособий: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Охрана здоровья детей в дошкольных учреждениях / Т.Л. Богина. – М.: Мозаика-синтез, 2006.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Букварь здоровья / Л.В. Баль, В.В.Ветрова. – М.: Эксмо, 1995.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Уроки Мойдодыра /  Г.Зайцев. – СПб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Акцидент, 1997.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Уроки этикета / С.А. Насонкина. – СПб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Акцидент, 1996.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Разговор о правильном питании / М.М.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Безруких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 Т.А. Филиппова. – М.:  Олма-Пресс, 2000.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Уроки здоровья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С.М.Чечельницкой.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Как воспитать здорового ребенка / В.Г. Алямовская. – М.: linka- press, 1993.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Воспитание здорового ребенка / М.Д. Маханева. – М.: Аркти,  1997.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Современные методики оздоровления детей дошкольного возраста в условиях детского сада /  Л.В. Кочеткова. – М.: МДО, 1999.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 технологии воспитания в детском саду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 ред. Т.С. Яковлевой. – М.: Школьная пресса,  2006.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Растем здоровыми / В.А. Доскин, Л.Г. Голубева. – М.: Просвещение, 2002.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стране здоровья / В.Т.лободин, А.Д.Федоренко, Г.В.Александрова – М.: Мозаика-Синтез 2011г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Приобщаем дошкольников к ЗОЖ / Н.В.Полтавцева, М.Ю.Стожарова, Р.С.Краснова – М.: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ООО «ТЦ Сфера», 2012г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3"/>
        <w:gridCol w:w="1980"/>
        <w:gridCol w:w="2107"/>
        <w:gridCol w:w="2369"/>
        <w:gridCol w:w="2144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питание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Прием детей на свежем воздухе.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Умывание; мытье рук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Выполнение всех форм двигательного режима.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Питание.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Прогулка перед обедом.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Сон.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Закаливающие процедуры (по показаниям специалиста).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Прогулка после дневного сна.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и игровые упражнения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подвижные и спортивные игры Занятия в спортивном уголке</w:t>
            </w:r>
          </w:p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факторах, влияющих на физическое здоровье ребенка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о чтении художественной литературы, просмотре художественных и мультфильмов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F4BFC" w:rsidRPr="00812F32" w:rsidRDefault="002F4BFC" w:rsidP="00812F3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2.Физическая культура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Цели и задачи: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программ, технологий и пособий: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Физическое воспитание в детском саду /  Э.Я. Степаненкова. – М.: Мозаика-синтез, 2004.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Теория и методика физического воспитания и развития ребенка /  Э.Я. Степаненкова. – М.: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cademia, 2001.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двигательной активности детей 5-7 лет / Е.К.Воронова Волгоград, 2012</w:t>
      </w:r>
    </w:p>
    <w:p w:rsidR="002F4BFC" w:rsidRPr="00812F32" w:rsidRDefault="002F4BFC" w:rsidP="00812F32">
      <w:pPr>
        <w:pStyle w:val="2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Физкультурное и спортивно-игровое оборудование для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дошкольных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</w:t>
      </w:r>
    </w:p>
    <w:p w:rsidR="002F4BFC" w:rsidRPr="00812F32" w:rsidRDefault="002F4BFC" w:rsidP="00812F32">
      <w:pPr>
        <w:pStyle w:val="2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учреждений / Т.И. Осокина, Е.А. Тимофеева, М.А. Рунова. – М.: Мозаика-синтез, 1999.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в детском саду: Младшая группа /  Пензулаева Л.И.–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в детском саду: Средняя группа /  Пензулаева Л.И.–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в детском саду: Старшая группа /  Пензулаева Л.И.–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Физическая культура в детском саду: Подготовительна к школе  группа /  Пензулаева Л.И.–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Физкультурно-оздоровительная работа в ДОУ/ И.В.Воротилкина – М.: НЦ ЭНАС 2006.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Оздоровительно-развивающие игры для дошкольников/ О.А.Козырева – М. Просвещение 2002г.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Туристические прогулки в д/с/ Н.И.Бочарова – М.: Аркти 2004г.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Здоровый ребенок / М.Д.Махаева – М.: Аркти 2004г.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Физкультурные праздники в детском саду / В.Н. Шебеко, Н.Н. Ермак. – М.: Просвещение, 2003.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Подвижные игры и игровые упражнения для детей 5-7 лет / Л.И. Пензулаева. – М.: Владос, 2002.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Оздоровительные занятия с детьми 6-7 лет / М.Ю.Картушина, М.: Сфера, 2010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2"/>
        <w:gridCol w:w="1856"/>
        <w:gridCol w:w="2020"/>
        <w:gridCol w:w="2331"/>
        <w:gridCol w:w="2214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Правильная осанка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основных движений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упражнения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Разностороннее развитие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личности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Утренняя гимнастика Упражнения и подвижные игры на свежем воздухе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после дневного сна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Физминутки Динамические паузы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досуг.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Туристические прогулки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Каникулы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Самостоятельные подвижные игры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и занятия /катание на санках, лыжах, велосипеде/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личные беседы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лучшим опытом физического воспитания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детьми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досуги и праздники.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Консультативные встречи.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по заявкам.</w:t>
            </w:r>
          </w:p>
        </w:tc>
      </w:tr>
    </w:tbl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 </w:t>
      </w:r>
    </w:p>
    <w:p w:rsidR="002F4BFC" w:rsidRPr="00812F32" w:rsidRDefault="002F4BFC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b/>
          <w:bCs/>
          <w:sz w:val="28"/>
          <w:szCs w:val="28"/>
        </w:rPr>
        <w:t>РАЗВИТИЕ</w:t>
      </w:r>
    </w:p>
    <w:p w:rsidR="002F4BFC" w:rsidRPr="00812F32" w:rsidRDefault="002F4BFC" w:rsidP="00812F32">
      <w:pPr>
        <w:pStyle w:val="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Всестороннее воспитание и гармоничное развитие детей в игре (эмоционально-нравственное,</w:t>
      </w:r>
      <w:proofErr w:type="gramEnd"/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умственное, физическое, художественно-эстетическое и социально-коммуникативное).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психолого-педагогической работы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программ, технологий и пособий по развитию игровой деятельности: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Н.Ф.Губанова Развитие игровой деятельности: Младшая группа  - М.: Мозаика - 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Н.Ф.Губанова Развитие игровой деятельности: Вторая  группа раннего возраста  - М.: Мозаика - 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Н.Ф.Губанова Развитие игровой деятельности: Средняя  группа - М.: Мозаика - 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Н.Ф.Губанова Развитие игровой деятельности Старшая группа – М.: Мозаика-Синтез 2014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Н.Ф.Губанова Развитие игровой деятельности: Подготовительная  группа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  - - 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М.: Мозаика Синтез 2014</w:t>
      </w:r>
    </w:p>
    <w:p w:rsidR="002F4BFC" w:rsidRPr="00812F32" w:rsidRDefault="002F4BFC" w:rsidP="00812F32">
      <w:pPr>
        <w:pStyle w:val="2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Бондаренко А.К. Дидактические игры в детском саду. – М.: Просвещение, 1991.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Смирнова Е.О., Богуславская З.М. Развивающие игры для детей. – М.: Просвещение, 1991.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Михайленко И.Я., Короткова Н.А. Игра с правилами в дошкольном возрасте. – М.: Сфера, 2008.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Михайленко И.Я., Короткова Н.А. Как играть с ребенком? – М.: Сфера, 1999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Буре Р., Островская Л. Воспитатель и дети. – М., 1978г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Михайлова З. Игровые задачи для дошкольников. – СП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1992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Новоселова С. Развивающая предметная среда. Методические рекомендации. – М.: ДОМ Центр инноваций в педагогике, 1995.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Новоселова С.Л., Ревуцкая К.А. Игры, игрушки и игровое оборудование для ДОУ. – М., 1997.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психолого-педагогической работы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1573"/>
        <w:gridCol w:w="2007"/>
        <w:gridCol w:w="2465"/>
        <w:gridCol w:w="1914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Блоки, разделы,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педагогом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 с семьей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Сюжетно-ролевые игры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режимных моментах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игровых умений, совместные игры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создание дидактических игр, атрибутов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игровая деятельность в игровых зонах, на спортивной площадке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собрания, личные беседы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агитация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Совместные мероприятия</w:t>
            </w:r>
          </w:p>
        </w:tc>
      </w:tr>
    </w:tbl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2F4BFC" w:rsidRPr="00812F32" w:rsidRDefault="00C70D3F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b/>
          <w:bCs/>
          <w:sz w:val="28"/>
          <w:szCs w:val="28"/>
        </w:rPr>
        <w:t>К</w:t>
      </w:r>
      <w:r w:rsidR="002F4BFC" w:rsidRPr="00812F32">
        <w:rPr>
          <w:b/>
          <w:bCs/>
          <w:sz w:val="28"/>
          <w:szCs w:val="28"/>
        </w:rPr>
        <w:t>ОРРЕКЦИОННАЯ РАБОТА В ДОУ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коррекционной работы МДОУ 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направлено на обеспечение коррекции недостатков в физическом и психическом развитии различных категорий детей с ограниченными возможностями здоровья и оказание помощи детям этой категории в освоении Программы и обеспечивает: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  психическом развитии;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осуществление индивидуально-ориентированной психолого-медико-педагогической помощи детям с ОВЗ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всестороннего развития детей с ОВЗ в целях обогащения его социального опыта и их интеграции в образовательном учреждении.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осуществление деятельности, направленной на максимальную коррекцию имеющихся у детей с ОВЗ дефектов и освоение ими программы с учётом особенностей их психофизического развития и возможностей.</w:t>
      </w:r>
    </w:p>
    <w:p w:rsidR="002F4BFC" w:rsidRPr="00812F32" w:rsidRDefault="002F4BF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Перечень программ и технологий по коррекционной работе </w:t>
      </w:r>
      <w:r w:rsidRPr="00812F3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br/>
      </w: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 детьми с нарушениями речи: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«Подготовка к школе детей с общим недоразвитием речи».</w:t>
      </w:r>
    </w:p>
    <w:p w:rsidR="002F4BFC" w:rsidRPr="00812F32" w:rsidRDefault="002F4BFC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Авторы - Т.Б. Филичева, Г.В. Чиркина;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«Обновление». Автор - Т.А.Ткаченко;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по обучению грамоте. Автор - академик Академии творческой педагогики Н.А. Зайцев;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«Подготовка к школе детей с фонетико-фонематическим недоразвитием речи».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Автор – Г. А. Каше.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Программа дошкольного образования «От рождения до школы» под редакцией Н.Е.Вераксы,    В.В.Гербовой, М.А.Васильевой, 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специалистов.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Коррекционная логопедическая работа осуществляется в тесном  взаимодействии, преемственности в работе логопеда, воспитателей, специалистов.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Ведущая роль в организации коррекционной работы принадлежит логопеду. Логопед осуществляет формирование навыков правильной речи. Воспитатели занимаются закреплением навыков правильной речи.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Взаимодействие между специалистами осуществляется в таких формах работы, как консультации, семинары-практикумы, совместные беседы по подведению итогов коррекционно-воспитательной работы и определению перспектив дальнейшей деятельности.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с первого сентября по 15 мая. Занятия в основном носят комплексный, пересекающийся с различными областями знаний и видами деятельности характер.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Педагоги: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варьируют место занятий в педагогическом процессе;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интегрируют содержание различных видов занятий в зависимости от поставленных целей и задач обучения и воспитания, их место в образовательном процессе;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сокращают количество регламентируемых занятий, заменяя их другими формами обучения;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вносят определённые изменения и дополнения в содержание «Программы», с учётом национальных и региональных особенностей;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определяют соотношение времени, отводимого на ознакомление детей с содержанием различных тем, с учётом условий дошкольного учреждения и темпом усвоения детьми познавательного материала.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обучения и воспитания детей с нарушениями речи.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Логопедическая группа для детей с нарушениями речи является смешанной как по возрасту, так и по заключению ПМПК об уровне речевого развития детей и осуществляет следующие к</w:t>
      </w:r>
      <w:r w:rsidRPr="00812F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оррекционно - развивающие задачи: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у детей понимания обращенной к ним речи;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речевых средств общения: обогащение словаря, развитие значений слов, формирование правильного грамматического строя речи, коррекция звукопроизношения и нарушений звуко-слоговой структуры слова;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фонематического восприятия и на его основе языковых способностей детей;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развитие связной речи (обучение рассказыванию);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навыков речевого общения.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подготовка детей к школе, профилактика дисграфии (нарушения письма) и дислексии (нарушения чтения)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Режим дня и сетка занятий логопеда и воспитателя строятся с учетом возрастных, речевых и индивидуальных особенностей детей данной группы.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 детьми старшего и  подготовительного к школе возраста занятия проводятся фронтально и по подгруппам в первую и вторую половину дня длительностью 25-30 мин.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Индивидуальные  и подгрупповые занятия учителя – логопеда проводятся в утреннее и вечернее время с учётом расписания фронтальных занятий.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Предусматриваются следующие виды логопедических занятий:</w:t>
      </w:r>
    </w:p>
    <w:p w:rsidR="002F4BFC" w:rsidRPr="00812F32" w:rsidRDefault="002F4BF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 занятия по формированию лексико-грамматических средств языка и развитию связной речи - 1 раз в неделю;</w:t>
      </w:r>
    </w:p>
    <w:p w:rsidR="002F4BFC" w:rsidRPr="00812F32" w:rsidRDefault="002F4BF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занятия по формированию произношения и обучению грамоте - 2 раза в неделю.</w:t>
      </w:r>
    </w:p>
    <w:p w:rsidR="002F4BFC" w:rsidRPr="00812F32" w:rsidRDefault="002F4BF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подгрупповые занятия проводятся с детьми со сходными недостатками речи, состав подгрупп в течение года может меняться;</w:t>
      </w:r>
    </w:p>
    <w:p w:rsidR="002F4BFC" w:rsidRPr="00812F32" w:rsidRDefault="002F4BF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индивидуальные занятия по постановке и закреплению правильного произношения звуков проводятся в часы, выделенные для индивидуальных занятий.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F4BFC" w:rsidRPr="00812F32" w:rsidRDefault="002F4BFC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b/>
          <w:bCs/>
          <w:sz w:val="28"/>
          <w:szCs w:val="28"/>
        </w:rPr>
        <w:t>Перспективный план коррекционной работы учителя-логопеда.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7"/>
        <w:gridCol w:w="660"/>
        <w:gridCol w:w="4550"/>
        <w:gridCol w:w="1859"/>
      </w:tblGrid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Диагностическая работа: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устной речи детей логопедической группы: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устной речи детей массовых групп МДОУ, экспресс-диагностика речи детей логопедической группы: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анамнестических данных, беседа с родителями: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01.09.-14.09.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11.01.-22.01.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16.05.-31.05.</w:t>
            </w:r>
          </w:p>
          <w:p w:rsidR="002F4BFC" w:rsidRPr="00812F32" w:rsidRDefault="005665CA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F4BFC"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</w:t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ная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Работа, направленная на устранение дефектов устной  речи.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детей.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15.09.-30.05.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2F4BFC" w:rsidRPr="00812F32" w:rsidTr="002F4BF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Консультатив</w:t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ная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(в том числе и открытых занятий для родителей):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консультаций для родителей (в том числе и показ индивидуальных занятий):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педагогических советах.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  районных методических объединений учителей-логопедов: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февраль, май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уч. года</w:t>
            </w:r>
          </w:p>
          <w:p w:rsidR="002F4BFC" w:rsidRPr="00812F32" w:rsidRDefault="002F4BF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F4BFC" w:rsidRPr="00812F32" w:rsidRDefault="002F4BFC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b/>
          <w:bCs/>
          <w:sz w:val="28"/>
          <w:szCs w:val="28"/>
        </w:rPr>
        <w:t>6.Программно-методическое обеспечение:</w:t>
      </w:r>
    </w:p>
    <w:p w:rsidR="002F4BFC" w:rsidRPr="00812F32" w:rsidRDefault="002F4BF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Наглядно-дидактические пособия: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Под ред. Астапова В. М., Микадзе Ю. В. «Атлас. Нервная система человека (строение и нарушение), Москва, «ПЕР СЭ»,2006 г.;</w:t>
      </w:r>
    </w:p>
    <w:p w:rsidR="002F4BFC" w:rsidRPr="00812F32" w:rsidRDefault="002F4BFC" w:rsidP="00812F32">
      <w:pPr>
        <w:pStyle w:val="31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«Артикуляция звуков в графическом изображении», Москва, «Гном»,2005 г.;</w:t>
      </w:r>
    </w:p>
    <w:p w:rsidR="002F4BFC" w:rsidRPr="00812F32" w:rsidRDefault="002F4BF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Каше Г. А. «Дидактический материал по исправлению недостатков речи у детей дошкольного возраста», Москва, «Просвещение»,1991г.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Под ред. Стребелевой Е. А. «Психолого-педагогическая диагностика развития детей раннего и дошкольного возраста», 3-е изд., Москва, «Просвещение», 2007 г.;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7. Методические пособия.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Агранович З. Е. «Сборник домашних заданий в помощь логопедам и родителям», Санкт-Петербург, «Детство-пресс», 2002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Архипова Е. Ф. «Логопедический массаж при дизартрии», Москва, «Астрель», 2007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Грибова О. Е. «Технология организации логопедического обследования» Москва «Айрис-пресс», 2008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Зайцев Н. А. «Программа развития и обучения дошкольника. Методики Зайцева. Загадки» Москва, «Олма-пресс»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Зайцев Н. А. «Письмо. Чтение. Счёт»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Зуева Л. Н., Шевцова Е, Е., «Настольная книга логопеда», Москва, «Астрель», 2005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Козырева Л. М. «Развитие речи. Дети от рождения до пяти лет» Ярославль, «Академия развития»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Коноваленко В. В., Коноваленко С. В. «Фронтальные логопедические занятия в подготовительной группе для детей с ФФНР»,I-III период, Москва, «Гном-пресс», 1999 г.;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Крупенчук О. И.,Воробьёва Т. А. «Логопедические упражнения. Артикуляционная гимнастика», С.-Петербург, «Литера»,2005 г.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Кузнецова Е. В., «Ступеньки к школе. Обучение грамоте детей с нарушениями речи», » Москва, «Сфера»,1999 г.,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Лаптева Е. В. «600 упражнений для развития дикции», Москва, «АСТ»,  «Астрель», «Профиздат», 2006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Поваляева М. А. «Справочник логопеда» Ростов-на – Дону, «Феникс», 2002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Пятница Т. В. «Логопедия в таблицах, цифрах, схемах», Ростов-на – Дону, «Феникс», 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br/>
        <w:t>2010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Пятница Т. В. «Рабочая тетрадь логопеда» Ростов-на – Дону, «Феникс», 2010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Сорокина А. И. «Дидактические игры в детском саду», Москва, «Просвещение»,1982 г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Степанова О. А. «Организация логопедической работы  в ДОУ» Москва, «Сфера», 2007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ред. Столяра А. А. «Давайте поиграем. Математические игры для детей 5-6 лет», Москва, «Просвещение», 1991 г,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Теремкова Н. Э.»Логопедические домашние задания для детей с ОНР», альбомы  1-4, Москва, «Гном и Д», 2006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Ткаченко Т. А. Учебно-методический комплект «Обновление», «Лексико-грамматические представления. Формирование и развитие», Логопедическая тетрадь. Москва, 2008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Ткаченко Т. А. Учебно-методический комплект «Обновление», «Календарный план логопедических занятий  по коррекции ОНР у детей», «Книголюб», 2008 г.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Шипицына Л. М.»Психолого-медико-педагогическая консультация», Санкт-Петербург, «Детство-пресс», 2002 г.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9. Мониторинг.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начале  учебного года логопед проводит обследование устной речи детей логопедической группы, заполняет речевую карту.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середине года проводится экспресс-диагностика, целью которой является отслеживание уровня развития устной речи на разных этапах обучения. Экспресс-диагностика содержит задания и пробы, которые выявляют актуальный уровень речевого развития детей.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Обследование речи детей массовых групп МДО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с 4-х лет) проводится в январе.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Итоговый контроль</w:t>
      </w:r>
      <w:proofErr w:type="gramStart"/>
      <w:r w:rsidRPr="00812F3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езультативность работы определяется по итогам сравнительного анализа данных первичного логопедического обследования и состояния устной речи на заключительном тестировании.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данной группе мониторинг выполнения Программы проводится  воспитателями по уровням: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1 балл – большинство компонентов недостаточно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развиты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2 балл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отдельные компоненты не развиты;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3 балл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возрасту;</w:t>
      </w:r>
    </w:p>
    <w:p w:rsidR="002F4BFC" w:rsidRPr="00812F32" w:rsidRDefault="002F4BFC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балл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высокий.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F4BFC" w:rsidRPr="00812F32" w:rsidRDefault="002F4BF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равных стартовых возможностей для обучения детей в общеобразовательных учебных заведениях.</w:t>
      </w:r>
    </w:p>
    <w:p w:rsidR="0061723C" w:rsidRPr="00812F32" w:rsidRDefault="0061723C" w:rsidP="00812F3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812F32">
        <w:rPr>
          <w:b/>
          <w:bCs/>
          <w:sz w:val="28"/>
          <w:szCs w:val="28"/>
        </w:rPr>
        <w:t>I. Особенности организации образовательного процесса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в группах для детей старшего возраста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 Обеспечение равных стартовых возможностей для обучения детей в образовательных учреждениях.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Участниками образовательного процесса являются дети 5-7 лет, их родители (законные представители) и педагогические работники.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выпускникам дошкольного образовательного учреждения равных стартовых возможностей для обучения в начальной школе соблюдаются следующие условия: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число групп и их комплектация определяется количеством детей, достигших 5 лет; - для родителей детей старшей и особенно подготовительной группы регулярно организована система консультирования по основным направлениям развития ребенка – физическому, социально-личностному, познавательно-речевому и художественно-эстетическому;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- воспитатели старших и подготовительных групп имеют дошкольное образование;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воспитатели и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специалисты, работающие с детьми 5-7 лет  ознакомлены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с особенностями организации образовательного процесса в ближайших школах, планируют посещать уроки, приглашать учителей начальных классов в ДОУ, проводить совместные мероприятия в рамках реализации задач преемственности дошкольного и начального общего образования.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Психолого-педагогическая работа с детьми по образовательным областям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«Социально-коммуникативное развитие»,  «Познавательное развитие», «Речевое развитие», «Художественн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эстетическое развитие», «Физическое развитие», осуществляется в процессе образовательной деятельности по организации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различных видов детской деятельности (игровой, трудовой, коммуникативной,  познавательно-исследовательской, продуктивной,  музыкально-художественной, чтения художественной литературы).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При этом воспитатели и специалисты ДОУ используют традиционные и инновационные формы работы с детьми (занятия, экскурсии, развлечения, детское экспериментирование и т.д.)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Выбор программ и технологий, методов и приемов педагогической деятельности осуществляется на основе качественного и количественного анализа уровня развития детей с учетом срока посещения дошкольного образовательного учреждения каждым ребенком группы.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Психологическое сопровождение детей группы с использованием программы  коррекции речевого развития детей проводится постоянно. 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деятельность, осуществляемая в ходе режимных моментов (организация питания, сна) преимущественно направлена на охрану здоровья ребенка, физическое и социально-личностное развитие.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Самостоятельная игровая деятельность детей в группе детского сада обеспечивается соответствующей возрасту детей предметно-развивающей средой.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Организация прогулок для детей старшего дошкольного возраста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Взаимодействие с семьями детей по реализации основной общеобразовательной программы дошкольного образования осуществляется в утреннее время с 7.00. до 8.00. и с 16-30 до 19.00.</w:t>
      </w:r>
    </w:p>
    <w:p w:rsidR="0061723C" w:rsidRPr="00812F32" w:rsidRDefault="0061723C" w:rsidP="00812F32">
      <w:pPr>
        <w:pStyle w:val="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режимных процессов в течение дня у детей 5-7 лет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7"/>
        <w:gridCol w:w="3089"/>
        <w:gridCol w:w="1653"/>
        <w:gridCol w:w="1672"/>
        <w:gridCol w:w="1049"/>
        <w:gridCol w:w="2073"/>
      </w:tblGrid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Образовательная деятельность, осуществляемая в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процессе организации  различных видов детской деятельности (игровой, коммуникативной, трудовой, познавательноисследовательской, продуктивной,  музыкально-художественной, чтения).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Образовательная деятельнос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ть, осуществляемая в ходе режимных моментов (организация питания, сон)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Самостоятельная игровая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семьями детей по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основной общеобразовательной программы дошкольного образования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5-6 лет.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1ч.25мин – 1ч.30мин.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3ч.30мин.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3ч.15мин.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3ч.45мин -3ч.50мин.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3ч.30мин.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1ч.40мин. – 2ч.00мин.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3ч.20мин.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3ч.15мин.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3ч.20мин - 3ч.40ми.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3ч.20мин.</w:t>
            </w:r>
          </w:p>
        </w:tc>
      </w:tr>
    </w:tbl>
    <w:p w:rsidR="0061723C" w:rsidRPr="00812F32" w:rsidRDefault="0061723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осуществляется ежедневно с группой детей в первой половине дня.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Адаптационные, коррекционно-развивающие мероприятия проводятся с подгруппой детей во 2 половине дня. Подгруппа для занятий не более 7-9 человек.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теплое время года максимальное число занятий и других мероприятий проводится на участке во время прогулки.</w:t>
      </w:r>
    </w:p>
    <w:p w:rsidR="0061723C" w:rsidRPr="00812F32" w:rsidRDefault="0061723C" w:rsidP="00812F32">
      <w:pPr>
        <w:pStyle w:val="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преемственности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между дошкольным и начальным общим образованием</w:t>
      </w:r>
    </w:p>
    <w:tbl>
      <w:tblPr>
        <w:tblW w:w="97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0"/>
        <w:gridCol w:w="2216"/>
        <w:gridCol w:w="2553"/>
        <w:gridCol w:w="1988"/>
        <w:gridCol w:w="1966"/>
      </w:tblGrid>
      <w:tr w:rsidR="0061723C" w:rsidRPr="00812F32" w:rsidTr="0061723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</w:t>
            </w:r>
          </w:p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 дошкольного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Аспекты преемственности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Начальное образование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Речевое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воспитания и обучения в детском саду под редакцией М.А. Васильевой, В.В. Гербовой, Т.С. Комаровой.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обучению грамоте»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Л.Журова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школе детей с ОНР» Т.А.Ткаченко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грамоте и литературное чтение» В.Г.Городецкий, Л.Ф.Климанова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«Русский язык» Л.Н.Зеленина, Т.Е.Хохлова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 развития речи:</w:t>
            </w:r>
          </w:p>
          <w:p w:rsidR="0061723C" w:rsidRPr="00812F32" w:rsidRDefault="0061723C" w:rsidP="00812F32">
            <w:pPr>
              <w:numPr>
                <w:ilvl w:val="0"/>
                <w:numId w:val="4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пользованию разнообразными средствами общения;</w:t>
            </w:r>
          </w:p>
          <w:p w:rsidR="0061723C" w:rsidRPr="00812F32" w:rsidRDefault="0061723C" w:rsidP="00812F32">
            <w:pPr>
              <w:numPr>
                <w:ilvl w:val="0"/>
                <w:numId w:val="4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воспитание звуковой культуры речи;</w:t>
            </w:r>
          </w:p>
          <w:p w:rsidR="0061723C" w:rsidRPr="00812F32" w:rsidRDefault="0061723C" w:rsidP="00812F32">
            <w:pPr>
              <w:numPr>
                <w:ilvl w:val="0"/>
                <w:numId w:val="4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формирование словаря;</w:t>
            </w:r>
          </w:p>
          <w:p w:rsidR="0061723C" w:rsidRPr="00812F32" w:rsidRDefault="0061723C" w:rsidP="00812F32">
            <w:pPr>
              <w:numPr>
                <w:ilvl w:val="0"/>
                <w:numId w:val="4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совершенствова-ние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грамматичес-кого строя речи, ее связанности при построении развернутого высказывания.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Программа по изучению русского языка в младших классах предусматривает три взаимосвязанных, но обладающих определенной самостоятельностью учебных курса, основу которых составляет развитие речи, что предает процессу изучения русского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языка четкую практическую направленность:</w:t>
            </w:r>
          </w:p>
          <w:p w:rsidR="0061723C" w:rsidRPr="00812F32" w:rsidRDefault="0061723C" w:rsidP="00812F32">
            <w:pPr>
              <w:numPr>
                <w:ilvl w:val="0"/>
                <w:numId w:val="5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грамоте, развитие речи;</w:t>
            </w:r>
          </w:p>
          <w:p w:rsidR="0061723C" w:rsidRPr="00812F32" w:rsidRDefault="0061723C" w:rsidP="00812F32">
            <w:pPr>
              <w:numPr>
                <w:ilvl w:val="0"/>
                <w:numId w:val="5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-литературное чтение и развитие речи;</w:t>
            </w:r>
          </w:p>
          <w:p w:rsidR="0061723C" w:rsidRPr="00812F32" w:rsidRDefault="0061723C" w:rsidP="00812F32">
            <w:pPr>
              <w:numPr>
                <w:ilvl w:val="0"/>
                <w:numId w:val="5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-фонетика, лексика, грамматика,</w:t>
            </w:r>
          </w:p>
          <w:p w:rsidR="0061723C" w:rsidRPr="00812F32" w:rsidRDefault="0061723C" w:rsidP="00812F32">
            <w:pPr>
              <w:numPr>
                <w:ilvl w:val="0"/>
                <w:numId w:val="5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-правописание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развитие речи.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воспитания и обучения в детском саду под редакцией М.А. Васильевой, В.В. Гербовой, Т.С. Комаровой.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Новикова «Математика в детском саду».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«Математика» М.И.Маро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 рекомендовано Министерством образования Российской Федерации к использованию в образовательном процессе  при подготовке детей к школе.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 заложена основа для овладения школьниками определенным объемом математических знаний в соответствии с пятью содержательными линиями: арифметика, величины и их измерения; логико-математические понятия; элементы алгебры; элементы геометрии.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Познавател</w:t>
            </w: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ьное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Программа «От рождения до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школы» Под ред.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Н.Е.Вераксы,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Т.С.Комаровой,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М.А.Васильевой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безопасности детей дошкольного возраста» Р.Б.Стеркина, О.Л.Князева,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Н.Н.Авдеева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живем в России» Н.Г.Зеленова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«Природоведение» А.А.Плешаков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«Наша Родина в прошлом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»И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.И.Ворожейкин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Программа направлена на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целостного взгляда на мир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рироду и место человека в ней, экологически грамотного  и безопасного поведения в ней.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Взаимосвязь знаний о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человеке, природе и обществе (первый уровень), а также перенос полученных знаний  в разнообразную самостоятельную деятельность школьника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Физическое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воспитания и обучения в детском саду под редакцией М.А. Васильевой, В.В. Гербовой, Т.С.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Комаровой.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«Здоровьесберегающие технологии в ДОУ» Л.В.Гаврючина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образовательных учреждений. Начальные классы.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 задач:</w:t>
            </w:r>
          </w:p>
          <w:p w:rsidR="0061723C" w:rsidRPr="00812F32" w:rsidRDefault="0061723C" w:rsidP="00812F32">
            <w:pPr>
              <w:numPr>
                <w:ilvl w:val="0"/>
                <w:numId w:val="6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гармоничному развитию, укреплению здоровья, закаливанию растущего организма;</w:t>
            </w:r>
          </w:p>
          <w:p w:rsidR="0061723C" w:rsidRPr="00812F32" w:rsidRDefault="0061723C" w:rsidP="00812F32">
            <w:pPr>
              <w:numPr>
                <w:ilvl w:val="0"/>
                <w:numId w:val="6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и волевых качеств, культуры поведения;</w:t>
            </w:r>
          </w:p>
          <w:p w:rsidR="0061723C" w:rsidRPr="00812F32" w:rsidRDefault="0061723C" w:rsidP="00812F32">
            <w:pPr>
              <w:numPr>
                <w:ilvl w:val="0"/>
                <w:numId w:val="6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1723C" w:rsidRPr="00812F32" w:rsidRDefault="0061723C" w:rsidP="00812F32">
            <w:pPr>
              <w:numPr>
                <w:ilvl w:val="0"/>
                <w:numId w:val="6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Вооружение воспитанников и учащихся необходимыми знаниями по физической культуре, обучение важнейшим двигательным умениям и навыкам;</w:t>
            </w:r>
          </w:p>
          <w:p w:rsidR="0061723C" w:rsidRPr="00812F32" w:rsidRDefault="0061723C" w:rsidP="00812F32">
            <w:pPr>
              <w:numPr>
                <w:ilvl w:val="0"/>
                <w:numId w:val="6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воспитанников и учащихся основных физических качеств, привитие устойчивого интереса к повседневным занятиям играми, физическим упражнениям, спортом, воспитание потребности в личном физическом совершенствовании.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Художественно-эстетическое воспитание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саду»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И.А.Лыкова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Э.П.Костина «Камертон»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«Изобразительное искусство»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В.С.Кузин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интереса к эстетической стороне окружающей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действительности, удовлетворение потребности детей в самовыражении через решение следующих задач:</w:t>
            </w:r>
          </w:p>
          <w:p w:rsidR="0061723C" w:rsidRPr="00812F32" w:rsidRDefault="0061723C" w:rsidP="00812F32">
            <w:pPr>
              <w:numPr>
                <w:ilvl w:val="0"/>
                <w:numId w:val="7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продуктивной деятельности /рисование, лепка, аппликация, худ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руд/;</w:t>
            </w:r>
          </w:p>
          <w:p w:rsidR="0061723C" w:rsidRPr="00812F32" w:rsidRDefault="0061723C" w:rsidP="00812F32">
            <w:pPr>
              <w:numPr>
                <w:ilvl w:val="0"/>
                <w:numId w:val="7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творчества;</w:t>
            </w:r>
          </w:p>
          <w:p w:rsidR="0061723C" w:rsidRPr="00812F32" w:rsidRDefault="0061723C" w:rsidP="00812F32">
            <w:pPr>
              <w:numPr>
                <w:ilvl w:val="0"/>
                <w:numId w:val="7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к изобразительному искусству.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Единство задач:</w:t>
            </w:r>
          </w:p>
          <w:p w:rsidR="0061723C" w:rsidRPr="00812F32" w:rsidRDefault="0061723C" w:rsidP="00812F32">
            <w:pPr>
              <w:numPr>
                <w:ilvl w:val="0"/>
                <w:numId w:val="8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-Привитие желания слушать музыку, эмоционально откликаться на неё, рассказывать о ней;</w:t>
            </w:r>
          </w:p>
          <w:p w:rsidR="0061723C" w:rsidRPr="00812F32" w:rsidRDefault="0061723C" w:rsidP="00812F32">
            <w:pPr>
              <w:numPr>
                <w:ilvl w:val="0"/>
                <w:numId w:val="8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запаса музыкальных впечатлений;</w:t>
            </w:r>
          </w:p>
          <w:p w:rsidR="0061723C" w:rsidRPr="00812F32" w:rsidRDefault="0061723C" w:rsidP="00812F32">
            <w:pPr>
              <w:numPr>
                <w:ilvl w:val="0"/>
                <w:numId w:val="8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интонационно-мелодического слуха;</w:t>
            </w:r>
          </w:p>
          <w:p w:rsidR="0061723C" w:rsidRPr="00812F32" w:rsidRDefault="0061723C" w:rsidP="00812F32">
            <w:pPr>
              <w:numPr>
                <w:ilvl w:val="0"/>
                <w:numId w:val="8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-Развитие тембрового и динамического слуха, обучение дифференцированию тембров инструментов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симфонического оркестра;</w:t>
            </w:r>
          </w:p>
          <w:p w:rsidR="0061723C" w:rsidRPr="00812F32" w:rsidRDefault="0061723C" w:rsidP="00812F32">
            <w:pPr>
              <w:numPr>
                <w:ilvl w:val="0"/>
                <w:numId w:val="8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умения определять жанровую принадлежность музыкального произведения;</w:t>
            </w:r>
          </w:p>
          <w:p w:rsidR="0061723C" w:rsidRPr="00812F32" w:rsidRDefault="0061723C" w:rsidP="00812F32">
            <w:pPr>
              <w:numPr>
                <w:ilvl w:val="0"/>
                <w:numId w:val="8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умения слышать процесс развития музыкального образа, динамику его становления в музыкальном произведении;</w:t>
            </w:r>
          </w:p>
          <w:p w:rsidR="0061723C" w:rsidRPr="00812F32" w:rsidRDefault="0061723C" w:rsidP="00812F32">
            <w:pPr>
              <w:numPr>
                <w:ilvl w:val="0"/>
                <w:numId w:val="8"/>
              </w:numPr>
              <w:spacing w:line="360" w:lineRule="auto"/>
              <w:ind w:left="84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представления о композиционно-формообразующей стороне произведения;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желания передавать настроение музыкального произведения в рисунке</w:t>
            </w:r>
          </w:p>
        </w:tc>
      </w:tr>
    </w:tbl>
    <w:p w:rsidR="002F4BFC" w:rsidRPr="00812F32" w:rsidRDefault="0061723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2F4BFC" w:rsidRPr="00812F32" w:rsidRDefault="002F4BF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50D3" w:rsidRPr="00812F32" w:rsidRDefault="00C70D3F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650D3"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ОРГАНИЗАЦИОННЫЙ РАЗДЕЛ</w:t>
      </w:r>
    </w:p>
    <w:p w:rsidR="00E650D3" w:rsidRPr="00812F32" w:rsidRDefault="00C70D3F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650D3" w:rsidRPr="00812F32">
        <w:rPr>
          <w:rFonts w:ascii="Times New Roman" w:hAnsi="Times New Roman" w:cs="Times New Roman"/>
          <w:sz w:val="28"/>
          <w:szCs w:val="28"/>
          <w:lang w:eastAsia="ru-RU"/>
        </w:rPr>
        <w:t>.1.Организация режима пребывания детей в ДОУ.</w:t>
      </w:r>
    </w:p>
    <w:p w:rsidR="00E650D3" w:rsidRPr="00812F32" w:rsidRDefault="00E650D3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1.Режим работы  и время пребывания детей в ДОУ:</w:t>
      </w:r>
    </w:p>
    <w:p w:rsidR="00E650D3" w:rsidRPr="00812F32" w:rsidRDefault="00E650D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пятидневная рабочая неделя;</w:t>
      </w:r>
    </w:p>
    <w:p w:rsidR="00E650D3" w:rsidRPr="00812F32" w:rsidRDefault="00E650D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10,5-часовой режим пребывания;</w:t>
      </w:r>
    </w:p>
    <w:p w:rsidR="00E650D3" w:rsidRPr="00812F32" w:rsidRDefault="00E650D3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ежедневная работа и пребывание детей с 07.30 до 18.00 часов, кроме субботы и воскресенья, праздничных дней.</w:t>
      </w:r>
    </w:p>
    <w:p w:rsidR="00B56DD2" w:rsidRPr="00812F32" w:rsidRDefault="00B56DD2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Допускается посещение детьми дошкольного образовательного учреждения по индивидуальному графику, который определяется в договоре с родителями (законными представителями).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Все группы дневного пребывания, укомплектованы в соответствии с возрастными нормами.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Организация жизни детей в учреждении осуществляется в соответствии с распорядком дня на основе программы «От рождения до школы» под редакцией Н.Е.Вераксы, Т.С. Комаровой,</w:t>
      </w:r>
    </w:p>
    <w:p w:rsidR="0061723C" w:rsidRPr="00812F32" w:rsidRDefault="0061723C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М.А.Васильевой и санитарными нормами: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7"/>
        <w:gridCol w:w="1725"/>
        <w:gridCol w:w="1449"/>
        <w:gridCol w:w="1307"/>
        <w:gridCol w:w="1382"/>
        <w:gridCol w:w="1668"/>
      </w:tblGrid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Подготови-</w:t>
            </w:r>
          </w:p>
          <w:p w:rsidR="0061723C" w:rsidRPr="00812F32" w:rsidRDefault="0061723C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тельная группа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7.00-8.30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8.25-8.55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8.25-8.50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8.30-8.40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8.40-9.10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/по подгруппам/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8.55-9.20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8.55-9.10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Организованная детская деятельность, занятия со специалистами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длительность, включая перерывы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8.40-9.10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 подгруппам/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9.20-10.00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9.10-10.00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9.00-10.50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9.10-11.30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1.00-12.15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10.30-12.30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10.50-12.40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11.30-11.55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12.05-12.20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12.40-12.50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11.55-12.30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12.40-13.10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12.50-13.15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12.50-15.00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13.10-15.00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13.15-15.00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Постепенный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подъем, самостоятельная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15.00-15.20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15.00-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15.00-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15.00-15.25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15.25-15.40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и организованная детская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15.30-16.15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15.40-16.40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  домой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16.15-17.30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16.30-17.50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16.30-17.50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16.30-18.00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16.40-18.00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</w:t>
            </w:r>
          </w:p>
        </w:tc>
      </w:tr>
    </w:tbl>
    <w:p w:rsidR="0061723C" w:rsidRPr="00812F32" w:rsidRDefault="0061723C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1723C" w:rsidRPr="00812F32" w:rsidRDefault="0061723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двигательной активности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1"/>
        <w:gridCol w:w="1794"/>
        <w:gridCol w:w="1622"/>
        <w:gridCol w:w="1622"/>
        <w:gridCol w:w="1622"/>
        <w:gridCol w:w="1622"/>
      </w:tblGrid>
      <w:tr w:rsidR="0061723C" w:rsidRPr="00812F32" w:rsidTr="0061723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занятий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длительность занятий /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мин./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зависимости от возраста детей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</w:tr>
      <w:tr w:rsidR="0061723C" w:rsidRPr="00812F32" w:rsidTr="0061723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помещении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нед.15-20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нед. 20-25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нед. 25-30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нед. 30-35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 улице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нед. 15-20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нед. 20-25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нед. 25-30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нед. 30-35</w:t>
            </w:r>
          </w:p>
        </w:tc>
      </w:tr>
      <w:tr w:rsidR="0061723C" w:rsidRPr="00812F32" w:rsidTr="0061723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утренняя гимнастика (по желанию детей)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10-12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подвижные и спортивные игры и упражнения на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(утром и вечером)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(утром и вечером)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(утром и вечером)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(утром и вечером)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физкульт-минутки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середине статического занятия)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ежедневно в зависимости от вида и содержания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ежедневно в зависимости от вида и содержания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ежедневно в зависимости от вида и содержания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ежедневно в зависимости от вида и содержания занятия</w:t>
            </w:r>
          </w:p>
        </w:tc>
      </w:tr>
      <w:tr w:rsidR="0061723C" w:rsidRPr="00812F32" w:rsidTr="0061723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Активный отдых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физкультур-ный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физкультур-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до 45 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до 60 мин.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до 60 мин.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день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61723C" w:rsidRPr="00812F32" w:rsidTr="0061723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самостоятель-ное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использо-вание физкуль-турного и спортивно-игро-вого оборудования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самостоятель-ные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подвижные и спортивные игры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61723C" w:rsidRPr="00812F32" w:rsidRDefault="0061723C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723C" w:rsidRPr="00812F32" w:rsidRDefault="0061723C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образовательной деятельности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9"/>
        <w:gridCol w:w="1456"/>
        <w:gridCol w:w="1456"/>
        <w:gridCol w:w="1456"/>
        <w:gridCol w:w="1501"/>
        <w:gridCol w:w="2345"/>
      </w:tblGrid>
      <w:tr w:rsidR="0061723C" w:rsidRPr="00812F32" w:rsidTr="0061723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61723C" w:rsidRPr="00812F32" w:rsidTr="0061723C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Базовый вид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61723C" w:rsidRPr="00812F32" w:rsidTr="0061723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1723C" w:rsidRPr="00812F32" w:rsidRDefault="0061723C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на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 в неделю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 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занятий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занятий в неделю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занятий в неделю</w:t>
            </w:r>
          </w:p>
        </w:tc>
      </w:tr>
      <w:tr w:rsidR="0061723C" w:rsidRPr="00812F32" w:rsidTr="0061723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5665CA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="0061723C"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жедневн</w:t>
            </w:r>
            <w:r w:rsidR="0061723C"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Прогулки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61723C" w:rsidRPr="00812F32" w:rsidTr="0061723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/уголках/ развития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1723C" w:rsidRPr="00812F32" w:rsidRDefault="0061723C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624289" w:rsidRPr="00812F32" w:rsidRDefault="00624289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289" w:rsidRPr="00812F32" w:rsidRDefault="00624289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образовательных программ: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6"/>
        <w:gridCol w:w="2351"/>
        <w:gridCol w:w="3367"/>
        <w:gridCol w:w="2929"/>
      </w:tblGrid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 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Н.Е.Веракса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.С.Комарова, М.А.Васильева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рождения до школы»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Парциальные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Т.А.Ткаченко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школе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общим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недоразвитием речи»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Т.Б.Филичева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«Коррекционное обучение и воспитание детей с общим недоразвитием речи»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возраст, младшая,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Л.В.Гаврючина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«Здоровьесберегающие технологии в ДОУ»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В.П.Новикова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«Математика в д/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возраст, младшая,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 логопедическая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Т.Н.Девятова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«Звук-волшебник»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О.П.Радынова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«Музыкальные шедевры»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возраст, младшая,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 логопедическая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И.А.Лыкова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Р.Б.Стеркина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безопасности деятельности дошкольников»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Н.Г.Зеленова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живем в России»</w:t>
            </w:r>
          </w:p>
        </w:tc>
      </w:tr>
    </w:tbl>
    <w:p w:rsidR="00624289" w:rsidRPr="00812F32" w:rsidRDefault="00624289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24289" w:rsidRPr="00812F32" w:rsidRDefault="00624289" w:rsidP="00812F32">
      <w:pPr>
        <w:pStyle w:val="2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 к учебному плану МДОУ на 2015-2016 учебный год</w:t>
      </w:r>
    </w:p>
    <w:p w:rsidR="00624289" w:rsidRPr="00812F32" w:rsidRDefault="00624289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Учебный план составлен в соответствии с федеральным государственным образовательным стандартом  требованиями к структуре основной общеобразовательной программы дошкольного образовательного учреждения, программой «От рождения до школы» под редакцией Н.Е.Вераксы, Т.С. Комаровой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.А.Васильевой;</w:t>
      </w:r>
    </w:p>
    <w:p w:rsidR="00624289" w:rsidRPr="00812F32" w:rsidRDefault="00624289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Уставом ДОУ;</w:t>
      </w:r>
    </w:p>
    <w:p w:rsidR="00624289" w:rsidRPr="00812F32" w:rsidRDefault="00624289" w:rsidP="00812F32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 режима работы дошкольных образовательных учреждений», утвержденными  постановлением Главного государственного  санитарного врача РФ от 15.05.2013г.  и гарантирует ребенку дошкольное образование в полном объеме.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Целевой направленностью учебного плана является распределение учебных занятий и объемов учебного времени, отводимого на их изучения по возрастам; обеспечение качественного и систематического образования детей в соответствии с требованиями дошкольного образования в условиях внедрения инновационных технологий, углубленную работу в познавательно-речевом направлении через реализацию программ коррекции речи.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Данный учебный план призван обеспечить единство и преемственность основных видов деятельности (игровой и образовательной через организацию занятий по всем направлениям в игровой форме, с организацией игровых ситуаций или с использованием игровых технологий), реализация которых обеспечивает интегрирование коммуникативных, познавательных, ценностно-ориентационных, предметно-образовательных, художественных оснований творческой деятельности.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структуру учебного плана входят инвариантная и вариативная части. В инвариантной части реализуется базовая программа, которая обеспечивает возможность продолжения образования.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Блок базовых образовательных нагрузок учебного плана реализуется в соответствии с «Программой воспитания и обучения в детском саду» под редакцией М.А.Васильевой, В.В. Гербовой, Т.С. Комаровой. Номенклатура обязательных 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занятий сохранена в соответствии с требованиями программы и санитарными нормами.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Дополнительные услуги предоставляются ДОУ с учетом предельно допустимых норм нагрузки, согласно гигиеническим требованиям. Каждый ребенок, посещает занятие не более одного раза (вторая группа раннего возраста, младшая группа), двух раз в неделю (средняя и старшая группы), не более трех раз в неделю (подготовительная группа).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Занятия в кружках осуществляются по программам дополнительного образования детей, принятым на педагогическом совете дошкольного образовательного учреждения.</w:t>
      </w:r>
    </w:p>
    <w:p w:rsidR="00624289" w:rsidRPr="00812F32" w:rsidRDefault="00624289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Учебный план</w:t>
      </w:r>
    </w:p>
    <w:p w:rsidR="00624289" w:rsidRPr="00812F32" w:rsidRDefault="00624289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воспитания и обучения детей дошкольного возраста</w:t>
      </w:r>
    </w:p>
    <w:p w:rsidR="00624289" w:rsidRPr="00812F32" w:rsidRDefault="00624289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2015-2016 учебный год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2"/>
        <w:gridCol w:w="1237"/>
        <w:gridCol w:w="1343"/>
        <w:gridCol w:w="1234"/>
        <w:gridCol w:w="1261"/>
        <w:gridCol w:w="1234"/>
      </w:tblGrid>
      <w:tr w:rsidR="00624289" w:rsidRPr="00812F32" w:rsidTr="00624289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  /количество в неделю/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группа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раннего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на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познавательно-исследовательской деятельности, ознакомление с природой;/конструктивно-модельная деятельность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-приобщение к социокультурным ценностям;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элементарных математических представлений;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(студии, кружки, секции и т. д.) по СанПину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10+1=11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10+1=11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10+2=12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13+2=15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14+3=17</w:t>
            </w:r>
          </w:p>
        </w:tc>
      </w:tr>
    </w:tbl>
    <w:p w:rsidR="00624289" w:rsidRPr="00812F32" w:rsidRDefault="00624289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4289" w:rsidRPr="00812F32" w:rsidRDefault="00624289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4289" w:rsidRPr="00812F32" w:rsidRDefault="00624289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2.2.Культурно-досуговая деятельность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Перечень событий, праздников, мероприятий соответствует перечню, представленному в примерной образовательной программе «От рождения до школы» под ред. Н.Е.Вераксы, Т.Н.Комаровой, М.А. Васильевой (п.2.12 ФГОС)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План праздников и развлечений на 2015-2016 уч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од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9"/>
        <w:gridCol w:w="2746"/>
        <w:gridCol w:w="1341"/>
        <w:gridCol w:w="2739"/>
        <w:gridCol w:w="2241"/>
      </w:tblGrid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Знаний»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«Малые Олимпийские игры»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 средняя, старшая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урожая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 «Осенины»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«Здравствуй, осень золотая!»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Развлечение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«Осенняя ярмарка»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Концерт, посвященный Дню Матери.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 средняя, старшая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праздники: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«День рождения ёлочки»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«В гости ёлка к нам пришла!»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«Приключения в зимнем лесу»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Спортивное развлечение «Зимние забавы»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 «Рукавичка»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Спортивное развлечение 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 «Малые зимние игры»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 средняя, старшая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«Я, как папа!»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«День защитника отечества!»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 средняя, старшая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Театрализованное развлечение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 «Широкая Масленица»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Праздник «Мамочка любимая»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 гости к бабушке»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«Дорога в космос»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«Мы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портсмены»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старшая, подготовительная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«День Победы»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Спортивное развлечение «Мама,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папа, я – спортивная семья»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 свиданья, детский сад!»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младшая, средняя, старшая, подготовительная,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логопедическая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культуре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24289" w:rsidRPr="00812F32" w:rsidRDefault="00624289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2.3.Комплексно-тематическое планирование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Цель 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Вторая группа раннего возраста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(от 2 до 3 лет)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1"/>
        <w:gridCol w:w="1080"/>
        <w:gridCol w:w="1726"/>
        <w:gridCol w:w="3384"/>
        <w:gridCol w:w="2155"/>
      </w:tblGrid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Адаптировать детей к условиям детского сада.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детским садом как ближайшим социальным окружением ребенка (помещением и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оборудованием группы: личный шкафчик, кроватка, игрушки и пр.). Познакомить с детьми, воспитателем. Способствовать формированию положи-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тельных эмоций по отношению к детскому саду, воспитателю, детям.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«Осень».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осенних листьев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создание коллектив-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работы — плаката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самыми красивыми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собранных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листьев.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мире человек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игрушки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с родителями чаепитие.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коллективного плаката с фотографиями детей.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у нас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хороший?».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Мебель. Посуда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родным городом (поселком)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названием, объектами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развлечение «Мои любимые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элементарные представления о зиме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Выставка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 творчества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Маша на прогулке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зиме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«Зима».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зимой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чего сделаны игрушки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предметах ближайшего окружения. Учить называть цвет, величину и материал, из которого они сделаны.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птицы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узнавать в натуре, на картинках, в игрушках домашних птиц и животных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народным творчеством на примере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народных игрушек.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 устным народным творчеством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(песенки, потешки и др.).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фольклор при организации всех видов детской деятельности.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Игры-забавы.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день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художественной, чтения) вокруг темы семьи, любви к маме, бабушке.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 праздник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для куклы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Птичий двор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узнавать и называть птиц и их детенышей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Рассказывать детям о понятных им профессиях, расширять и обогащать представления о трудовых действиях,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результатах труда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вес-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(сезонные изменения в природе, одежде людей,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участке детского сада).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домашних животных и птицах.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некоторыми особенностями поведения лесных зверей и птиц весной.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«Весна».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Водичка-водичка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 лете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(сезонные изменения в природе, одежде людей, на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сада).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о домашних животных 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птицах,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овощах, фруктах, ягодах.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некоторыми особенностями поведения лесных зверей и птиц летом.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некоторыми животными жарких стран.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«Лето»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Овощи. Фрукты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Животные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жарких стран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4289" w:rsidRPr="00812F32" w:rsidRDefault="00624289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624289" w:rsidRPr="00812F32" w:rsidRDefault="00624289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летний период детский сад работает в каникулярном режиме</w:t>
      </w:r>
    </w:p>
    <w:p w:rsidR="00624289" w:rsidRPr="00812F32" w:rsidRDefault="00624289" w:rsidP="00812F32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(1-я неделя июня — 3-я неделя августа).</w:t>
      </w:r>
    </w:p>
    <w:p w:rsidR="00962E9D" w:rsidRPr="00812F32" w:rsidRDefault="00962E9D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E9D" w:rsidRPr="00812F32" w:rsidRDefault="00962E9D" w:rsidP="00812F32">
      <w:pPr>
        <w:shd w:val="clear" w:color="auto" w:fill="FFFFFF"/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Младшая группа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(от 3 до 4 лет)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2"/>
        <w:gridCol w:w="1080"/>
        <w:gridCol w:w="1683"/>
        <w:gridCol w:w="3473"/>
        <w:gridCol w:w="2108"/>
      </w:tblGrid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свидания, лето,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сад!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Вызывать у детей радость от возвращения в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сад. Продолжать знакомство с детским садом как ближайшим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помещениями детского сада. Предлагать рассматривать игрушки, называть их форму,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цвет, строение.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совместные игры).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Развлечение для детей, организованное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сотрудниками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детского сада с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участием родителей.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 подготовке не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участвуют, но принимают активное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участие в развлечении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подвижных играх,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замечать красоту осенней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природы, вести наблюдения за погодой.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о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домашних животных и птицах. Знакомить с некоторыми особенностями поведения лесных зверей и птиц осенью.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рисовать, лепить, выполнять аппликацию на осенние темы.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«Осень».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начальные представления о здоровье и здоровом образе жизни. Формировать образ 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называть свои имя, фамилию, имена членов семьи, говорить о себе в первом лице.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Обогащать представления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своей семье.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Открытый день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дом. Мебель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домом, с предметами домашнего обихода, мебелью, бытовыми приборами.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группировать и классифицировать хорошо знакомые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приборы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село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Маше»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домашними животными и их детенышами, особенностями их поведения и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зиме. Знакомить с зимними видами спорта. Формировать представления о безопасном поведении зимой.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сезонных изменениях в природе (изменения в погоде, растения зимой, поведение зверей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птиц).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первичные представления о местах, где всегда зима.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детей отражать полученные впечатления в разных непосредственно образовательных 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видах деятельности детей в соответствии с их индивидуальными и возрастными особенностями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Сюжетно-ролевая игра «Зоопарк»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развлечения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Зима. Зимующие птицы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птицах, учить подкармливать их зимой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 родителями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вырасту здоровым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умения называть органы чувств,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дать представление об их роли в организме. Дать представление о полезной и вредной пище.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здоровья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комнатными растениями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доступными пониманию ребенка профессиями (врач, милиционер, продавец, воспитатель)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и качества разных предметов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материалами (дерево, бумага, ткань, глина), их свойствами.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защитника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«военными» профессиями.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Родине. Формировать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первичные гендерные представления (воспитывать в мальчиках стремление быть сильными, смелыми, стать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защитниками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Родины).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Праздник, посвященный Дню защитника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 и традициями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народной игрушке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(дымковская игрушка, матрешка и др.).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народными промыслами.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устным народным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фольклор при организации всех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детской деятельности.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«Масленница»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вокруг темы семьи, любви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маме, бабушке.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воспитателям.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8 Марта.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Творчества развлечения,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творчество,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детей.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доступными пониманию ребенка профессиями (врач, милиционер, продавец, воспитатель)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и качества разных предметов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материалами (дерево, бумага, ткань, глина), их свойствами.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весне. Воспитывать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 к природе, умение замечать красоту весенней природы.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сезонных изменениях (изменения в погоде, растения весной,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зверей и птиц).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о простейших связях в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 (потеплело — появилась травка и т. д.).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отражать впечатления о весне в разных видах художественной деятельности.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свойствах воды.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«Весна».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Водичка-водичка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Весна-солнечные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зайчики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птицы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домашними птицами и их детенышами, особенностями их поведения и питания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насекомых.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Деревья-кустарники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растениями нашей местности, нашего участка: деревьями, кустарниками.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детей о лете, о сезонных изменениях (сезонные изменения в природе,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одежде людей, на участке детского сада).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природе, умение замечать красоту летней природы.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«Лето».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Ягоды,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грибы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4289" w:rsidRPr="00812F32" w:rsidRDefault="00624289" w:rsidP="00812F3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летний период детский сад работает в каникулярном режиме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(1-я неделя июня — 3-я неделя августа).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</w:t>
      </w:r>
      <w:r w:rsidR="001D31EC"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(от 4 до 5 лет)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1"/>
        <w:gridCol w:w="1080"/>
        <w:gridCol w:w="1862"/>
        <w:gridCol w:w="3134"/>
        <w:gridCol w:w="2269"/>
      </w:tblGrid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безопасности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познавательную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цию, интерес к школе, книге. Формировать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дружеские,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доброжелательные отношения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детьми. Продолжать знакомить с де-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тским садом как ближайшим социальным окружением ребенка (обратить внимание на произошедшие изменения: покрашен забор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оявились новые столы), расширять представления о профессиях сотрудников детского сада (воспитатель, помощник воспитателя, музыкальный руководитель, дворник,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 и др.).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знаний»,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организованный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сотрудни-ками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сада с участием родителей. Дети празд-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готовят, но активно участвуют в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викторинах; демонстрируют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способности.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Игрушки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об осени.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устанавливать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простейшие связи между явлениями живой и неживой природы (похолодало — исчезли бабочки, отцвели цветы и т.д.), вести сезонные наблюдения.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сельскохозяйс-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твенных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профессии лесника.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об овощах и фруктах (местных, экзотических).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День осени Выставка детского творчества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мире человек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 д.).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положительную самооценку, образ Я (помогать каждому ребенку как можно чаще убеждаться в том,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 он хороший, что его любят). Развивать представления детей о своем внешнем облике.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здоровья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село. Моя страна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родным городом (поселком).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начальные представления о родном крае, его истории и культуре. Воспитывать любовь к родному краю.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видах транспорта и его назначении. Расширять представления о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в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городе, элементарных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движения.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профессиях.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Развлечение по правилам дорожного движения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 Правила дорожного движения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об окружающих предметах. Развивать умение сравнивать, классифицировать и группировать предметы. Рассказывать о материалах, из которых сделаны предметы, об их свойствах и качествах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детского творчества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Одежда. Обувь.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Головные уборы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машины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профессиях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«Все работы хороши»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«Новый год» Выставка детского творчества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зиме.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устанавливать простейшие  связи между явлениями живой и неживой природы.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вести сезонные наблюдения, замечать красоту зимней природы, отражать ее в рисунках, лепке. Знакомить с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зимними видами спорта.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детского творчества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детей о домашних животных и их детенышах (особенности поведения, передвижении; что едят; какую пользу приносят людям) Знакомить с трудом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людей, ухаживающих за животными.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Викторина о животных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жизни в природных условиях диких животных: как они передвигаются и спасаются от врагов, чем питаются, как приспосабливаются к жизни в зимних условиях.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том, что растения-живые существа, для их роста и развития необходимы земля, вода, воздух, свет. Закреплять знания о комнатных растениях; знакомить за способами ухода за ними.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детей с «военными» профессиями (солдат, танкист, летчик, моряк, пограничник); с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военной техникой (танк, самолет, военный крейсер); с флагом России.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любовь к Родине.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Праздник, посвященный Дню защитника Отечества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народной игрушке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(дымковская игрушка, матрешка и др.).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народными промыслами.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Привлекать детей к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созданию узоров дымковской и филимоновской  росписи. Продолжать знакомить с устным народным творчеством.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Фольклорный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воспитателям, другим сотрудникам детского сада.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гендерные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детей к изготовлению подарков маме, бабушке, воспитателям.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8 Марта.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Ящерица /черепаха/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представителями класса пресмыкающихся, их внешним видом, способами передвижения.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и качества разных предметов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Рассказывать детям о материалах, из которых сделаны предметы, об их свойствах и качествах.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интерес и любовь к спорту, к физическим упражнениям. Расширять представления о закаливании. Формировать представления об активном отдыхе. Знакомить с видами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спорта и спортсменами региона.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апреля-Всемирный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здоровья. Развлечение «Веселые старты» с участием родителей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весне.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экологические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представления. Формировать представления о работах, проводимых весной в саду и огороде.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Привлекать детей к посильному труду на участке детского сада, в цветнике.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«Весна».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патриотическое воспитание.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Родине. Формировать представления о празднике, посвященном Дню Победы.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ветеранам войны.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Победы.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лете.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устанавливать простейшие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 между явлениями живой и неживой природы, вести сезонные наблюдения.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Знакомить с летними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видами спорта.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безопасном поведении в лесу.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ягодами и грибами. Обратить внимание на ядовитые грибы и ягоды.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«Лето».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4289" w:rsidRPr="00812F32" w:rsidRDefault="00624289" w:rsidP="00812F3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летний период детский сад работает в каникулярном режиме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(1-я неделя июня — 3-я неделя августа).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Старша</w:t>
      </w:r>
      <w:proofErr w:type="gramStart"/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подготовительная к школе группа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(от 5 до 7 лет)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8"/>
        <w:gridCol w:w="1062"/>
        <w:gridCol w:w="2246"/>
        <w:gridCol w:w="3061"/>
        <w:gridCol w:w="2736"/>
      </w:tblGrid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школьных принадлежностях и т.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профессии учителя и «профессии» ученика, положительное отношение к этим видам деятельности.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«День знаний»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свиданья лето, здравствуй осень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детей об особенностях отображения осени в произведениях искусства. Развивать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интерес к изображению осенних явлений в рисунках, аппликации.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людей в садах и огородах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и фрукты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«Дары осени»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хлеб пришел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Перелетные птицы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животные готовятся к зиме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Осени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страна-Россия Мой край. Мое село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Углублять и уточнять представления о Родине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уважение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людям разных национальностей и их обычаям. Знакомить с видами транспорта, с правилами поведения на улице, с элементарными правилами дорожного движения.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 Правила дорожного движения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по правилам дорожного движения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народного единства»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Севера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жарких стран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Обитатели подводного мира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животных разных климатических зон. Знакомить с природой Арктики и Антарктики. Знакомить с обитателями подводного мира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основ экологической культуры.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правилами поведения в природе. Формировать понятие о том, что в природе все взаимосвязано, что человек не должен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нарушать эту взаимосвязь, чтобы не навредить животному и растительному миру.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и размещение кормушек для птиц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любовь и уважение к материнскому труду, заботу о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ближних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«Портрет моей мамы»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машины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представления детей о мире предметов, познакомить с предметами, облегчающими труд человека в быту. Закреплять навыки безопасного пользования бытовыми предметами.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досуга «Доброе Электричество»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зимой, с зимними видами спорта.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и обогащать знания об особенностях зимней природы (холода, заморозки, снегопады,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сильные ветры), деятельности людей в городе, на селе; о безопасном поведении зимой.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творческих работ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Привлекать детей к активному и разнообразному участию в подготовке к празднику и его проведении. Поддерживать чувство удовлетворения,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возникающее при участии в коллективной предпраздничной деятельности.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Поощрять стремление поздравить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праздником, преподнести подарки, сделанные своими руками.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Новогодний праздник</w:t>
            </w: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вырасту здоровым.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 забота о своем здоровье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Расширять представления о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здоровье и здоровом образе жизни, здоровой пище. Воспитывать стремление вести здоровый образ жизни. Формировать положительную самооценку. Развивать представления о внешнем облике, гендерные представления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здоровья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Одежда, головные уборы, обувь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питания. Труд повара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своей семье. Закреплять знания домашнего адреса и телефона, имен и отчеств родителей, их профессий.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генеологического дерева семьи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Мужские профессии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в годы войн храбро сражались и защищали нашу страну от врагов прадеды, деды, отцы.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—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289" w:rsidRPr="00812F32" w:rsidTr="00624289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24289" w:rsidRPr="00812F32" w:rsidRDefault="00624289" w:rsidP="00812F32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народными традициями и обычаями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асширять представления об искусстве, традициях 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обычаях народов России.Продолжать знакомить детей с народными песнями, плясками.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Фольклорный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«Масленица»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все виды детской деятельности (игровой, коммуникативной, трудовой, позна вательно-исследовательской, продуктивной, музыкально-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художественной, чтения) вокруг темы семьи, любви к маме, бабушке.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Прививать уважение к воспита-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телям. Расширять гендерные представления, воспитывать у мальчиков представления о том, что мужчины должны внимательно и уважительно относиться к женщинам.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детей к изготовлению подарков маме, бабушке, воспитателям.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бережное и чуткое отношение к самым близким людям, формировать потребность радовать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близких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добрыми делами.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 мам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вежливости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дружеские взаимоотношения между детьми, уважительное отношение к окружающим. Формировать желание заботиться о младших, помогать им. Обогащать словарь детей вежливыми словами.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игрушек для малышей. Викторина «Вежливые слова»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прошлого, настоящего и будущего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представления об истории человечества (истории жилища, транспорта, предметов быта и т.д.)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мини-музеи детского сада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детской книги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интереса к литературе, Формирование эмоционального отношения к литературным произведениям. Привлечь внимание детей к оформлению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книг, к иллюстрациям. Формировать бережное отношение к книгам. Рассказать о библиотеке и работе библиотекаря. Развивать интерес к театрализованной игре. Воспитывать артистические качества, творчество.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чтецов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раматизация р.н.с. для показа малышам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и любовь к спорту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физическим упражнениям. Расширять представления о закаливании. Формировать представления об активном отдыхе. Знакомить с видами спорта и спортсменами региона.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апреля-Всемирный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здоровья. Развлечение «Веселые старты» с участием родителей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обобщенные представления о весне как о времени года, приспособленности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 и животных к изменениям в природе. Расширять знания о характерных признаках весны.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Земли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пожарной безопасности и ЧС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основы безопасности. Уточнять знания о работе пожарных. Знакомить с работой службы МЧС. Закреплять умение называть свой домашний адрес и телефон.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работниом пожарной охраны.</w:t>
            </w:r>
          </w:p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драматизации «Случай на полянке»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Покорители космоса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знания о космонавтах, космосе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о покорителях космоса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Родине, уважение к ветеранам войны.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утренник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знания детей об элементах дороги (проезжая часть, пешеходный переход, тротуар), о движении </w:t>
            </w: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транспорта, о работе светофора. Знакомить с названием ближайших к детскому саду улиц и улиц, на которых живут дети.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 досуга на площадке ГАИ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 многообразием видов, окраски, средой обитания. Познакомить с пользой, вредом, значением в мире природы. Рассказать о работе пчеловода, энтомолога, эколога.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 атизация</w:t>
            </w:r>
            <w:proofErr w:type="gramEnd"/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сказки «Как муравьишка домой спешил»</w:t>
            </w:r>
          </w:p>
        </w:tc>
      </w:tr>
      <w:tr w:rsidR="00624289" w:rsidRPr="00812F32" w:rsidTr="006242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школьные принадлежности.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эмоционально положительное отношение к предстоящему поступлению в 1 класс.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24289" w:rsidRPr="00812F32" w:rsidRDefault="00624289" w:rsidP="00812F32">
            <w:pPr>
              <w:spacing w:after="240" w:line="36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«До свиданья, детский сад!»</w:t>
            </w:r>
          </w:p>
        </w:tc>
      </w:tr>
    </w:tbl>
    <w:p w:rsidR="00624289" w:rsidRPr="00812F32" w:rsidRDefault="00624289" w:rsidP="00812F32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летний период детский сад работает в каникулярном режиме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(1-я неделя июня — 3-я неделя августа).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2.4.Особенности организации предметно-пространственной развивающей образовательной среды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Образовательная среда в детском саду предполагает специально созданные условия, необходимые для полноценного проживания ребенком дошкольного детства.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Развивающая предметно-пространственная среда дошкольной МДОУ отвечает требованиям ФГОС и является: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содержательно-насыщенной, развивающей;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трансформируемой;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полифункциональной;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вариативной;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доступной;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безопасной;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эстетически привлекательной.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Пространство группы организовано  в виде хорошо разграниченных зон («центры», «уголки», «мини-музеи»),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 качестве зон развития  выступают: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уголок для сюжетно-ролевых игр;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уголок ряжения (для театрализованных игр);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книжный уголок;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зона для настольно-печатных игр;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выставка (детского рисунка, детского творчества, изделий народных мастеров и т. д.);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уголок природы (наблюдений за природой);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спортивный уголок;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уголок для игр с песком;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уголки для разнообразных видов самостоятельной деятельности детей — конструктивной, изобразительной, музыкальной и др.;</w:t>
      </w:r>
    </w:p>
    <w:p w:rsidR="00624289" w:rsidRPr="00812F32" w:rsidRDefault="00624289" w:rsidP="00812F32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игровой уголок (с игрушками, строительным материалом).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  выступает как динамичное пространство, подвижное и легко изменяемое.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2.4.Требования к материально-техническим условиям реализации ООП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-обеспеченность методическими материалами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-обеспеченность методическими материалами и средствами обучения и воспитания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 – техническая база: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sz w:val="28"/>
          <w:szCs w:val="28"/>
          <w:lang w:eastAsia="ru-RU"/>
        </w:rPr>
        <w:t>Помещения: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6 групповых комнат, 2 спальни, музыкальный зал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огопедический кабинет,  методический кабинет, медицинский кабинет, кабинет специалистов</w:t>
      </w:r>
    </w:p>
    <w:p w:rsidR="00624289" w:rsidRPr="00812F32" w:rsidRDefault="00624289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Групповые комнаты: количество-6, оснащенность 100% от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нормативного</w:t>
      </w:r>
      <w:proofErr w:type="gramEnd"/>
    </w:p>
    <w:p w:rsidR="00624289" w:rsidRPr="00812F32" w:rsidRDefault="00624289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Спальни-2 муз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ал-1</w:t>
      </w:r>
    </w:p>
    <w:p w:rsidR="00624289" w:rsidRPr="00812F32" w:rsidRDefault="00624289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Участки: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 6 групповых участков с оборудованием и озеленением,</w:t>
      </w:r>
    </w:p>
    <w:p w:rsidR="00624289" w:rsidRPr="00812F32" w:rsidRDefault="00624289" w:rsidP="00812F32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>спортивная площадка для занятий и игр с оборудованием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 музыкальный центр, магнитофон, 2 компьютера, ксерокс, проектор</w:t>
      </w:r>
    </w:p>
    <w:p w:rsidR="00624289" w:rsidRPr="00812F32" w:rsidRDefault="00624289" w:rsidP="00812F32">
      <w:pPr>
        <w:pStyle w:val="ae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Библиотечный фонд: </w:t>
      </w:r>
      <w:r w:rsidRPr="00812F32">
        <w:rPr>
          <w:rFonts w:ascii="Times New Roman" w:hAnsi="Times New Roman" w:cs="Times New Roman"/>
          <w:sz w:val="28"/>
          <w:szCs w:val="28"/>
          <w:lang w:eastAsia="ru-RU"/>
        </w:rPr>
        <w:t> общий - имеется в группах и методическом кабинете;</w:t>
      </w:r>
    </w:p>
    <w:p w:rsidR="00624289" w:rsidRPr="00812F32" w:rsidRDefault="00624289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методическая литература –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оснащен</w:t>
      </w:r>
      <w:proofErr w:type="gramEnd"/>
      <w:r w:rsidRPr="00812F3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4289" w:rsidRPr="00812F32" w:rsidRDefault="00624289" w:rsidP="00812F32">
      <w:pPr>
        <w:pStyle w:val="2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12F32">
        <w:rPr>
          <w:rFonts w:ascii="Times New Roman" w:hAnsi="Times New Roman" w:cs="Times New Roman"/>
          <w:sz w:val="28"/>
          <w:szCs w:val="28"/>
          <w:lang w:eastAsia="ru-RU"/>
        </w:rPr>
        <w:t xml:space="preserve">детская художественная литература - </w:t>
      </w:r>
      <w:proofErr w:type="gramStart"/>
      <w:r w:rsidRPr="00812F32">
        <w:rPr>
          <w:rFonts w:ascii="Times New Roman" w:hAnsi="Times New Roman" w:cs="Times New Roman"/>
          <w:sz w:val="28"/>
          <w:szCs w:val="28"/>
          <w:lang w:eastAsia="ru-RU"/>
        </w:rPr>
        <w:t>оснащен</w:t>
      </w:r>
      <w:proofErr w:type="gramEnd"/>
    </w:p>
    <w:p w:rsidR="00624289" w:rsidRPr="00812F32" w:rsidRDefault="00624289" w:rsidP="00812F32">
      <w:pPr>
        <w:shd w:val="clear" w:color="auto" w:fill="FFFFFF"/>
        <w:spacing w:after="240"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812F3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61723C" w:rsidRPr="00812F32" w:rsidRDefault="0061723C" w:rsidP="00812F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723C" w:rsidRPr="00812F32" w:rsidSect="00846E4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0183A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A6488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2F33BF"/>
    <w:multiLevelType w:val="hybridMultilevel"/>
    <w:tmpl w:val="CECC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011263"/>
    <w:multiLevelType w:val="hybridMultilevel"/>
    <w:tmpl w:val="B6BE176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20524D5"/>
    <w:multiLevelType w:val="hybridMultilevel"/>
    <w:tmpl w:val="5776B504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28A16B9"/>
    <w:multiLevelType w:val="hybridMultilevel"/>
    <w:tmpl w:val="D4F67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2D0A6F"/>
    <w:multiLevelType w:val="hybridMultilevel"/>
    <w:tmpl w:val="FA24D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5D2724"/>
    <w:multiLevelType w:val="hybridMultilevel"/>
    <w:tmpl w:val="884E935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035E622B"/>
    <w:multiLevelType w:val="hybridMultilevel"/>
    <w:tmpl w:val="9E04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5A41355"/>
    <w:multiLevelType w:val="multilevel"/>
    <w:tmpl w:val="B75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273AE5"/>
    <w:multiLevelType w:val="hybridMultilevel"/>
    <w:tmpl w:val="338291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07271C9E"/>
    <w:multiLevelType w:val="hybridMultilevel"/>
    <w:tmpl w:val="2CB68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380A9D"/>
    <w:multiLevelType w:val="hybridMultilevel"/>
    <w:tmpl w:val="AD203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8C0F19"/>
    <w:multiLevelType w:val="hybridMultilevel"/>
    <w:tmpl w:val="D4507E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09761D5F"/>
    <w:multiLevelType w:val="multilevel"/>
    <w:tmpl w:val="D72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872FF5"/>
    <w:multiLevelType w:val="hybridMultilevel"/>
    <w:tmpl w:val="2236B834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09A11194"/>
    <w:multiLevelType w:val="hybridMultilevel"/>
    <w:tmpl w:val="1338AC14"/>
    <w:lvl w:ilvl="0" w:tplc="0419000B">
      <w:start w:val="1"/>
      <w:numFmt w:val="bullet"/>
      <w:lvlText w:val=""/>
      <w:lvlJc w:val="left"/>
      <w:pPr>
        <w:ind w:left="1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7">
    <w:nsid w:val="0A2C6E00"/>
    <w:multiLevelType w:val="hybridMultilevel"/>
    <w:tmpl w:val="78642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334908"/>
    <w:multiLevelType w:val="hybridMultilevel"/>
    <w:tmpl w:val="F42CB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A8246F"/>
    <w:multiLevelType w:val="hybridMultilevel"/>
    <w:tmpl w:val="E9A61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E9E6928"/>
    <w:multiLevelType w:val="hybridMultilevel"/>
    <w:tmpl w:val="D1EE40DA"/>
    <w:lvl w:ilvl="0" w:tplc="11EE511A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D06A09C8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7D0A564C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1AA2BE8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E81E477E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AFA4430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A646E54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E6447526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8FF4167C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0FAF65B9"/>
    <w:multiLevelType w:val="hybridMultilevel"/>
    <w:tmpl w:val="5D1091F0"/>
    <w:lvl w:ilvl="0" w:tplc="04190001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2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10400BE3"/>
    <w:multiLevelType w:val="hybridMultilevel"/>
    <w:tmpl w:val="5EA69D6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11FF09AD"/>
    <w:multiLevelType w:val="hybridMultilevel"/>
    <w:tmpl w:val="D4DEF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2626562"/>
    <w:multiLevelType w:val="hybridMultilevel"/>
    <w:tmpl w:val="61C091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13030E9F"/>
    <w:multiLevelType w:val="hybridMultilevel"/>
    <w:tmpl w:val="14C64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4D84BF7"/>
    <w:multiLevelType w:val="hybridMultilevel"/>
    <w:tmpl w:val="FD00B1A0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8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D74485"/>
    <w:multiLevelType w:val="hybridMultilevel"/>
    <w:tmpl w:val="B7F6CAD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847019B"/>
    <w:multiLevelType w:val="hybridMultilevel"/>
    <w:tmpl w:val="6D7CB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8971DF8"/>
    <w:multiLevelType w:val="hybridMultilevel"/>
    <w:tmpl w:val="EB3278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195473EE"/>
    <w:multiLevelType w:val="hybridMultilevel"/>
    <w:tmpl w:val="A148C54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3">
    <w:nsid w:val="1A154904"/>
    <w:multiLevelType w:val="hybridMultilevel"/>
    <w:tmpl w:val="E996E1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1B745540"/>
    <w:multiLevelType w:val="multilevel"/>
    <w:tmpl w:val="89D2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B8B628D"/>
    <w:multiLevelType w:val="hybridMultilevel"/>
    <w:tmpl w:val="22DA67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1C4F3EE0"/>
    <w:multiLevelType w:val="hybridMultilevel"/>
    <w:tmpl w:val="C8305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CEF38B5"/>
    <w:multiLevelType w:val="hybridMultilevel"/>
    <w:tmpl w:val="41863A76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>
    <w:nsid w:val="1E845978"/>
    <w:multiLevelType w:val="hybridMultilevel"/>
    <w:tmpl w:val="36641F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1EC0513C"/>
    <w:multiLevelType w:val="hybridMultilevel"/>
    <w:tmpl w:val="7FBA7B58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F0B13B9"/>
    <w:multiLevelType w:val="hybridMultilevel"/>
    <w:tmpl w:val="B63A65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1FAA7A24"/>
    <w:multiLevelType w:val="hybridMultilevel"/>
    <w:tmpl w:val="1FE868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2080092B"/>
    <w:multiLevelType w:val="hybridMultilevel"/>
    <w:tmpl w:val="E32A7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09B0AE0"/>
    <w:multiLevelType w:val="hybridMultilevel"/>
    <w:tmpl w:val="1584BF16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45">
    <w:nsid w:val="20B74EBA"/>
    <w:multiLevelType w:val="hybridMultilevel"/>
    <w:tmpl w:val="F3C2E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1EA42CE"/>
    <w:multiLevelType w:val="multilevel"/>
    <w:tmpl w:val="2DE046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47">
    <w:nsid w:val="22CD3B61"/>
    <w:multiLevelType w:val="hybridMultilevel"/>
    <w:tmpl w:val="67EE6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2F01796"/>
    <w:multiLevelType w:val="hybridMultilevel"/>
    <w:tmpl w:val="EF54F98E"/>
    <w:lvl w:ilvl="0" w:tplc="91EED13E">
      <w:start w:val="1"/>
      <w:numFmt w:val="bullet"/>
      <w:lvlText w:val=""/>
      <w:lvlJc w:val="left"/>
      <w:pPr>
        <w:tabs>
          <w:tab w:val="num" w:pos="537"/>
        </w:tabs>
        <w:ind w:left="18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23D60FD3"/>
    <w:multiLevelType w:val="hybridMultilevel"/>
    <w:tmpl w:val="7BAA9D1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0">
    <w:nsid w:val="2406318D"/>
    <w:multiLevelType w:val="hybridMultilevel"/>
    <w:tmpl w:val="5D6A2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418647C"/>
    <w:multiLevelType w:val="hybridMultilevel"/>
    <w:tmpl w:val="579C685A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52">
    <w:nsid w:val="24811A66"/>
    <w:multiLevelType w:val="hybridMultilevel"/>
    <w:tmpl w:val="EA8A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4">
    <w:nsid w:val="250438E4"/>
    <w:multiLevelType w:val="hybridMultilevel"/>
    <w:tmpl w:val="B940501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5">
    <w:nsid w:val="26D16AAB"/>
    <w:multiLevelType w:val="hybridMultilevel"/>
    <w:tmpl w:val="C15C9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6">
    <w:nsid w:val="27871A5F"/>
    <w:multiLevelType w:val="hybridMultilevel"/>
    <w:tmpl w:val="A7142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805013B"/>
    <w:multiLevelType w:val="hybridMultilevel"/>
    <w:tmpl w:val="DB98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2A8A36EC"/>
    <w:multiLevelType w:val="hybridMultilevel"/>
    <w:tmpl w:val="6EECF70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9">
    <w:nsid w:val="2D320DA8"/>
    <w:multiLevelType w:val="hybridMultilevel"/>
    <w:tmpl w:val="5386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2F4F1C80"/>
    <w:multiLevelType w:val="hybridMultilevel"/>
    <w:tmpl w:val="3A7E7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F9519C8"/>
    <w:multiLevelType w:val="hybridMultilevel"/>
    <w:tmpl w:val="091E22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2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3">
    <w:nsid w:val="3029594B"/>
    <w:multiLevelType w:val="hybridMultilevel"/>
    <w:tmpl w:val="BAF2782C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64">
    <w:nsid w:val="303D4B28"/>
    <w:multiLevelType w:val="hybridMultilevel"/>
    <w:tmpl w:val="2320D7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31A548B7"/>
    <w:multiLevelType w:val="hybridMultilevel"/>
    <w:tmpl w:val="B0089B2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6">
    <w:nsid w:val="324E12DD"/>
    <w:multiLevelType w:val="hybridMultilevel"/>
    <w:tmpl w:val="C268B1E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7">
    <w:nsid w:val="32AB0C70"/>
    <w:multiLevelType w:val="hybridMultilevel"/>
    <w:tmpl w:val="BCCC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2F34900"/>
    <w:multiLevelType w:val="hybridMultilevel"/>
    <w:tmpl w:val="7878E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3395B4D"/>
    <w:multiLevelType w:val="hybridMultilevel"/>
    <w:tmpl w:val="C43CCBF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0">
    <w:nsid w:val="33700F54"/>
    <w:multiLevelType w:val="hybridMultilevel"/>
    <w:tmpl w:val="83C8F894"/>
    <w:lvl w:ilvl="0" w:tplc="E4CE74BC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  <w:color w:val="auto"/>
      </w:rPr>
    </w:lvl>
    <w:lvl w:ilvl="1" w:tplc="91EED13E">
      <w:start w:val="1"/>
      <w:numFmt w:val="bullet"/>
      <w:lvlText w:val=""/>
      <w:lvlJc w:val="left"/>
      <w:pPr>
        <w:tabs>
          <w:tab w:val="num" w:pos="540"/>
        </w:tabs>
        <w:ind w:left="183" w:firstLine="357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1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2">
    <w:nsid w:val="36CC6F40"/>
    <w:multiLevelType w:val="hybridMultilevel"/>
    <w:tmpl w:val="84D43D2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3">
    <w:nsid w:val="3716783C"/>
    <w:multiLevelType w:val="hybridMultilevel"/>
    <w:tmpl w:val="B5ECC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75C7C5B"/>
    <w:multiLevelType w:val="hybridMultilevel"/>
    <w:tmpl w:val="1BD8B44E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5">
    <w:nsid w:val="39535782"/>
    <w:multiLevelType w:val="hybridMultilevel"/>
    <w:tmpl w:val="D1EE3C5C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AB26EE3"/>
    <w:multiLevelType w:val="hybridMultilevel"/>
    <w:tmpl w:val="8A14AA38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7">
    <w:nsid w:val="3ABB49F8"/>
    <w:multiLevelType w:val="hybridMultilevel"/>
    <w:tmpl w:val="CEE0F6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8">
    <w:nsid w:val="3B9E5AB9"/>
    <w:multiLevelType w:val="hybridMultilevel"/>
    <w:tmpl w:val="8EFE414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9">
    <w:nsid w:val="3BDE6A8F"/>
    <w:multiLevelType w:val="hybridMultilevel"/>
    <w:tmpl w:val="7C4290A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0">
    <w:nsid w:val="3BF433C4"/>
    <w:multiLevelType w:val="hybridMultilevel"/>
    <w:tmpl w:val="652EFA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1">
    <w:nsid w:val="3BFA2E5B"/>
    <w:multiLevelType w:val="hybridMultilevel"/>
    <w:tmpl w:val="48A0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3C374C5D"/>
    <w:multiLevelType w:val="hybridMultilevel"/>
    <w:tmpl w:val="C6181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3CAC46CC"/>
    <w:multiLevelType w:val="hybridMultilevel"/>
    <w:tmpl w:val="ABA2E5C2"/>
    <w:lvl w:ilvl="0" w:tplc="4270411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4">
    <w:nsid w:val="3CBE1098"/>
    <w:multiLevelType w:val="hybridMultilevel"/>
    <w:tmpl w:val="91D88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3CE672FC"/>
    <w:multiLevelType w:val="hybridMultilevel"/>
    <w:tmpl w:val="0C9048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6">
    <w:nsid w:val="3D843B28"/>
    <w:multiLevelType w:val="hybridMultilevel"/>
    <w:tmpl w:val="6986A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7">
    <w:nsid w:val="3DA75F9F"/>
    <w:multiLevelType w:val="hybridMultilevel"/>
    <w:tmpl w:val="1DF23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3DB747CC"/>
    <w:multiLevelType w:val="hybridMultilevel"/>
    <w:tmpl w:val="3A60F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E82497B"/>
    <w:multiLevelType w:val="hybridMultilevel"/>
    <w:tmpl w:val="66703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3F636901"/>
    <w:multiLevelType w:val="hybridMultilevel"/>
    <w:tmpl w:val="128E1C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1">
    <w:nsid w:val="40762110"/>
    <w:multiLevelType w:val="hybridMultilevel"/>
    <w:tmpl w:val="D1CE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416A4493"/>
    <w:multiLevelType w:val="hybridMultilevel"/>
    <w:tmpl w:val="EDAC60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3">
    <w:nsid w:val="41B3431D"/>
    <w:multiLevelType w:val="hybridMultilevel"/>
    <w:tmpl w:val="C4348D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4">
    <w:nsid w:val="4298067F"/>
    <w:multiLevelType w:val="hybridMultilevel"/>
    <w:tmpl w:val="EAFC8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2DB7E1F"/>
    <w:multiLevelType w:val="hybridMultilevel"/>
    <w:tmpl w:val="594AEE7E"/>
    <w:lvl w:ilvl="0" w:tplc="91EED13E">
      <w:start w:val="1"/>
      <w:numFmt w:val="bullet"/>
      <w:lvlText w:val=""/>
      <w:lvlJc w:val="left"/>
      <w:pPr>
        <w:tabs>
          <w:tab w:val="num" w:pos="537"/>
        </w:tabs>
        <w:ind w:left="18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6">
    <w:nsid w:val="432475F3"/>
    <w:multiLevelType w:val="hybridMultilevel"/>
    <w:tmpl w:val="7032CF52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97">
    <w:nsid w:val="460B67FC"/>
    <w:multiLevelType w:val="hybridMultilevel"/>
    <w:tmpl w:val="1548E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66B3CAD"/>
    <w:multiLevelType w:val="hybridMultilevel"/>
    <w:tmpl w:val="E48E9C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9">
    <w:nsid w:val="467F3DDB"/>
    <w:multiLevelType w:val="hybridMultilevel"/>
    <w:tmpl w:val="2EB2D424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00">
    <w:nsid w:val="46C9403A"/>
    <w:multiLevelType w:val="multilevel"/>
    <w:tmpl w:val="6A2E03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1800"/>
      </w:pPr>
      <w:rPr>
        <w:rFonts w:hint="default"/>
      </w:rPr>
    </w:lvl>
  </w:abstractNum>
  <w:abstractNum w:abstractNumId="101">
    <w:nsid w:val="46F03696"/>
    <w:multiLevelType w:val="hybridMultilevel"/>
    <w:tmpl w:val="8834B36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2">
    <w:nsid w:val="470A09FE"/>
    <w:multiLevelType w:val="multilevel"/>
    <w:tmpl w:val="2EBC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76244A4"/>
    <w:multiLevelType w:val="hybridMultilevel"/>
    <w:tmpl w:val="0CDA47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4">
    <w:nsid w:val="485078AE"/>
    <w:multiLevelType w:val="hybridMultilevel"/>
    <w:tmpl w:val="E5A0B53E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5">
    <w:nsid w:val="48620D10"/>
    <w:multiLevelType w:val="hybridMultilevel"/>
    <w:tmpl w:val="B788697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6">
    <w:nsid w:val="488D1B14"/>
    <w:multiLevelType w:val="hybridMultilevel"/>
    <w:tmpl w:val="22FC86D8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7">
    <w:nsid w:val="4B373F80"/>
    <w:multiLevelType w:val="hybridMultilevel"/>
    <w:tmpl w:val="2BE684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8">
    <w:nsid w:val="4C6F0208"/>
    <w:multiLevelType w:val="hybridMultilevel"/>
    <w:tmpl w:val="2168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4C966858"/>
    <w:multiLevelType w:val="hybridMultilevel"/>
    <w:tmpl w:val="9DB00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4CAC39EA"/>
    <w:multiLevelType w:val="hybridMultilevel"/>
    <w:tmpl w:val="85769C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1">
    <w:nsid w:val="4E6A7089"/>
    <w:multiLevelType w:val="hybridMultilevel"/>
    <w:tmpl w:val="8E96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4EB539F4"/>
    <w:multiLevelType w:val="hybridMultilevel"/>
    <w:tmpl w:val="294213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3">
    <w:nsid w:val="4F897735"/>
    <w:multiLevelType w:val="hybridMultilevel"/>
    <w:tmpl w:val="E29AB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03F3AA6"/>
    <w:multiLevelType w:val="multilevel"/>
    <w:tmpl w:val="8324A4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52" w:hanging="1800"/>
      </w:pPr>
      <w:rPr>
        <w:rFonts w:hint="default"/>
      </w:rPr>
    </w:lvl>
  </w:abstractNum>
  <w:abstractNum w:abstractNumId="115">
    <w:nsid w:val="50AC1C55"/>
    <w:multiLevelType w:val="hybridMultilevel"/>
    <w:tmpl w:val="263E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51CD5B5C"/>
    <w:multiLevelType w:val="hybridMultilevel"/>
    <w:tmpl w:val="5B66D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51F2023E"/>
    <w:multiLevelType w:val="hybridMultilevel"/>
    <w:tmpl w:val="6E24D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520D7B7C"/>
    <w:multiLevelType w:val="multilevel"/>
    <w:tmpl w:val="357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31A6513"/>
    <w:multiLevelType w:val="hybridMultilevel"/>
    <w:tmpl w:val="A692DA5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0">
    <w:nsid w:val="53BC1AFB"/>
    <w:multiLevelType w:val="hybridMultilevel"/>
    <w:tmpl w:val="07F82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55AC73FF"/>
    <w:multiLevelType w:val="hybridMultilevel"/>
    <w:tmpl w:val="A37E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56566227"/>
    <w:multiLevelType w:val="hybridMultilevel"/>
    <w:tmpl w:val="6212C8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3">
    <w:nsid w:val="56EA1850"/>
    <w:multiLevelType w:val="hybridMultilevel"/>
    <w:tmpl w:val="F6A02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5">
    <w:nsid w:val="58003865"/>
    <w:multiLevelType w:val="hybridMultilevel"/>
    <w:tmpl w:val="7872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8DE043A"/>
    <w:multiLevelType w:val="hybridMultilevel"/>
    <w:tmpl w:val="B89CA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59665D3B"/>
    <w:multiLevelType w:val="hybridMultilevel"/>
    <w:tmpl w:val="E4065C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8">
    <w:nsid w:val="596F4F44"/>
    <w:multiLevelType w:val="hybridMultilevel"/>
    <w:tmpl w:val="78DE5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598E5CCE"/>
    <w:multiLevelType w:val="hybridMultilevel"/>
    <w:tmpl w:val="2E34FE30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0">
    <w:nsid w:val="59B5340F"/>
    <w:multiLevelType w:val="hybridMultilevel"/>
    <w:tmpl w:val="DFE2A1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1">
    <w:nsid w:val="5A204BD7"/>
    <w:multiLevelType w:val="hybridMultilevel"/>
    <w:tmpl w:val="5D38A6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2">
    <w:nsid w:val="5A372E95"/>
    <w:multiLevelType w:val="hybridMultilevel"/>
    <w:tmpl w:val="AB2EAEE8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5C2B2F41"/>
    <w:multiLevelType w:val="hybridMultilevel"/>
    <w:tmpl w:val="F81004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4">
    <w:nsid w:val="5CB71B7A"/>
    <w:multiLevelType w:val="multilevel"/>
    <w:tmpl w:val="A20E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5CCA6BFC"/>
    <w:multiLevelType w:val="hybridMultilevel"/>
    <w:tmpl w:val="C9B6D6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6">
    <w:nsid w:val="5D024F65"/>
    <w:multiLevelType w:val="hybridMultilevel"/>
    <w:tmpl w:val="5A08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5D7C1617"/>
    <w:multiLevelType w:val="hybridMultilevel"/>
    <w:tmpl w:val="67606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5E081FB6"/>
    <w:multiLevelType w:val="hybridMultilevel"/>
    <w:tmpl w:val="90D8432C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9">
    <w:nsid w:val="5E8B3F0F"/>
    <w:multiLevelType w:val="hybridMultilevel"/>
    <w:tmpl w:val="AB0C8BC2"/>
    <w:lvl w:ilvl="0" w:tplc="91EED13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5EC162BE"/>
    <w:multiLevelType w:val="hybridMultilevel"/>
    <w:tmpl w:val="B456CA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1">
    <w:nsid w:val="5EF10219"/>
    <w:multiLevelType w:val="hybridMultilevel"/>
    <w:tmpl w:val="59AC8BA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2">
    <w:nsid w:val="5FA17918"/>
    <w:multiLevelType w:val="hybridMultilevel"/>
    <w:tmpl w:val="D00AAD18"/>
    <w:lvl w:ilvl="0" w:tplc="91EED13E">
      <w:start w:val="1"/>
      <w:numFmt w:val="bullet"/>
      <w:lvlText w:val=""/>
      <w:lvlJc w:val="left"/>
      <w:pPr>
        <w:tabs>
          <w:tab w:val="num" w:pos="384"/>
        </w:tabs>
        <w:ind w:left="2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43">
    <w:nsid w:val="5FB207EE"/>
    <w:multiLevelType w:val="hybridMultilevel"/>
    <w:tmpl w:val="BDE80E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4">
    <w:nsid w:val="60724CEB"/>
    <w:multiLevelType w:val="hybridMultilevel"/>
    <w:tmpl w:val="3EB89E28"/>
    <w:lvl w:ilvl="0" w:tplc="0419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45">
    <w:nsid w:val="62342D77"/>
    <w:multiLevelType w:val="hybridMultilevel"/>
    <w:tmpl w:val="E8BAAE3A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6">
    <w:nsid w:val="62D67641"/>
    <w:multiLevelType w:val="hybridMultilevel"/>
    <w:tmpl w:val="D8000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>
    <w:nsid w:val="631F73D4"/>
    <w:multiLevelType w:val="hybridMultilevel"/>
    <w:tmpl w:val="1374C5D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8">
    <w:nsid w:val="64420677"/>
    <w:multiLevelType w:val="hybridMultilevel"/>
    <w:tmpl w:val="7ACA1E8C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9">
    <w:nsid w:val="64850354"/>
    <w:multiLevelType w:val="hybridMultilevel"/>
    <w:tmpl w:val="A0182C7C"/>
    <w:lvl w:ilvl="0" w:tplc="91EED13E">
      <w:start w:val="1"/>
      <w:numFmt w:val="bullet"/>
      <w:lvlText w:val=""/>
      <w:lvlJc w:val="left"/>
      <w:pPr>
        <w:tabs>
          <w:tab w:val="num" w:pos="717"/>
        </w:tabs>
        <w:ind w:left="36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0">
    <w:nsid w:val="64A600E1"/>
    <w:multiLevelType w:val="hybridMultilevel"/>
    <w:tmpl w:val="18EEA3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1">
    <w:nsid w:val="66186AF7"/>
    <w:multiLevelType w:val="hybridMultilevel"/>
    <w:tmpl w:val="CE0893E0"/>
    <w:lvl w:ilvl="0" w:tplc="91EED13E">
      <w:start w:val="1"/>
      <w:numFmt w:val="bullet"/>
      <w:lvlText w:val=""/>
      <w:lvlJc w:val="left"/>
      <w:pPr>
        <w:tabs>
          <w:tab w:val="num" w:pos="924"/>
        </w:tabs>
        <w:ind w:left="56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2">
    <w:nsid w:val="67BD7A8E"/>
    <w:multiLevelType w:val="hybridMultilevel"/>
    <w:tmpl w:val="F834A8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3">
    <w:nsid w:val="68890BF5"/>
    <w:multiLevelType w:val="hybridMultilevel"/>
    <w:tmpl w:val="D9AE7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68B82ECE"/>
    <w:multiLevelType w:val="hybridMultilevel"/>
    <w:tmpl w:val="83360E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5">
    <w:nsid w:val="69522BB9"/>
    <w:multiLevelType w:val="hybridMultilevel"/>
    <w:tmpl w:val="05144A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6">
    <w:nsid w:val="69A9388D"/>
    <w:multiLevelType w:val="hybridMultilevel"/>
    <w:tmpl w:val="7ECCC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69B63F4D"/>
    <w:multiLevelType w:val="hybridMultilevel"/>
    <w:tmpl w:val="35566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6A2C60AA"/>
    <w:multiLevelType w:val="hybridMultilevel"/>
    <w:tmpl w:val="51D2551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9">
    <w:nsid w:val="6A3A7593"/>
    <w:multiLevelType w:val="hybridMultilevel"/>
    <w:tmpl w:val="D0002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6B060CD7"/>
    <w:multiLevelType w:val="hybridMultilevel"/>
    <w:tmpl w:val="6D58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>
    <w:nsid w:val="6B351C72"/>
    <w:multiLevelType w:val="hybridMultilevel"/>
    <w:tmpl w:val="EF3A23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2">
    <w:nsid w:val="6BF026DC"/>
    <w:multiLevelType w:val="multilevel"/>
    <w:tmpl w:val="E31E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6C346488"/>
    <w:multiLevelType w:val="hybridMultilevel"/>
    <w:tmpl w:val="2E2CCEBC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4">
    <w:nsid w:val="6C403122"/>
    <w:multiLevelType w:val="hybridMultilevel"/>
    <w:tmpl w:val="410851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5">
    <w:nsid w:val="6CC21E98"/>
    <w:multiLevelType w:val="hybridMultilevel"/>
    <w:tmpl w:val="3F1C6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6D940527"/>
    <w:multiLevelType w:val="hybridMultilevel"/>
    <w:tmpl w:val="AEDA6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6E4768F0"/>
    <w:multiLevelType w:val="hybridMultilevel"/>
    <w:tmpl w:val="6D8AD54A"/>
    <w:lvl w:ilvl="0" w:tplc="91EED13E">
      <w:start w:val="1"/>
      <w:numFmt w:val="bullet"/>
      <w:lvlText w:val=""/>
      <w:lvlJc w:val="left"/>
      <w:pPr>
        <w:tabs>
          <w:tab w:val="num" w:pos="564"/>
        </w:tabs>
        <w:ind w:left="207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8">
    <w:nsid w:val="6F6B38F3"/>
    <w:multiLevelType w:val="hybridMultilevel"/>
    <w:tmpl w:val="DE0AB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>
    <w:nsid w:val="6FAA2CBE"/>
    <w:multiLevelType w:val="hybridMultilevel"/>
    <w:tmpl w:val="E5CEA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>
    <w:nsid w:val="70052E8A"/>
    <w:multiLevelType w:val="hybridMultilevel"/>
    <w:tmpl w:val="1D5C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71505E9F"/>
    <w:multiLevelType w:val="hybridMultilevel"/>
    <w:tmpl w:val="7BD86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72711AC6"/>
    <w:multiLevelType w:val="hybridMultilevel"/>
    <w:tmpl w:val="AEE2A1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3">
    <w:nsid w:val="72E345A9"/>
    <w:multiLevelType w:val="hybridMultilevel"/>
    <w:tmpl w:val="3198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73990B9D"/>
    <w:multiLevelType w:val="hybridMultilevel"/>
    <w:tmpl w:val="71C2A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74140596"/>
    <w:multiLevelType w:val="hybridMultilevel"/>
    <w:tmpl w:val="072A2A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6">
    <w:nsid w:val="744D0F67"/>
    <w:multiLevelType w:val="hybridMultilevel"/>
    <w:tmpl w:val="390E2756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7">
    <w:nsid w:val="745E0AAC"/>
    <w:multiLevelType w:val="multilevel"/>
    <w:tmpl w:val="1C36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47A4A86"/>
    <w:multiLevelType w:val="hybridMultilevel"/>
    <w:tmpl w:val="5956B3BA"/>
    <w:lvl w:ilvl="0" w:tplc="91EED13E">
      <w:start w:val="1"/>
      <w:numFmt w:val="bullet"/>
      <w:lvlText w:val=""/>
      <w:lvlJc w:val="left"/>
      <w:pPr>
        <w:tabs>
          <w:tab w:val="num" w:pos="462"/>
        </w:tabs>
        <w:ind w:left="105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9">
    <w:nsid w:val="75A04900"/>
    <w:multiLevelType w:val="hybridMultilevel"/>
    <w:tmpl w:val="A8CC40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0">
    <w:nsid w:val="76E62133"/>
    <w:multiLevelType w:val="hybridMultilevel"/>
    <w:tmpl w:val="C296A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772E044C"/>
    <w:multiLevelType w:val="hybridMultilevel"/>
    <w:tmpl w:val="08C2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782A2928"/>
    <w:multiLevelType w:val="hybridMultilevel"/>
    <w:tmpl w:val="1FBCB05A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83">
    <w:nsid w:val="783A186D"/>
    <w:multiLevelType w:val="hybridMultilevel"/>
    <w:tmpl w:val="A5A8C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>
    <w:nsid w:val="784661F6"/>
    <w:multiLevelType w:val="multilevel"/>
    <w:tmpl w:val="46048F0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eastAsia="Times New Roman" w:cs="Times New Roman" w:hint="default"/>
        <w:sz w:val="24"/>
      </w:rPr>
    </w:lvl>
  </w:abstractNum>
  <w:abstractNum w:abstractNumId="185">
    <w:nsid w:val="784B354D"/>
    <w:multiLevelType w:val="hybridMultilevel"/>
    <w:tmpl w:val="00BEB6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6">
    <w:nsid w:val="7856453D"/>
    <w:multiLevelType w:val="hybridMultilevel"/>
    <w:tmpl w:val="FDD80D60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87">
    <w:nsid w:val="7A130A71"/>
    <w:multiLevelType w:val="hybridMultilevel"/>
    <w:tmpl w:val="8EDABB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>
    <w:nsid w:val="7A7414E8"/>
    <w:multiLevelType w:val="hybridMultilevel"/>
    <w:tmpl w:val="831E9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A7F298C"/>
    <w:multiLevelType w:val="hybridMultilevel"/>
    <w:tmpl w:val="EFB48682"/>
    <w:lvl w:ilvl="0" w:tplc="91EED13E">
      <w:start w:val="1"/>
      <w:numFmt w:val="bullet"/>
      <w:lvlText w:val=""/>
      <w:lvlJc w:val="left"/>
      <w:pPr>
        <w:tabs>
          <w:tab w:val="num" w:pos="642"/>
        </w:tabs>
        <w:ind w:left="285" w:firstLine="3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0">
    <w:nsid w:val="7A932824"/>
    <w:multiLevelType w:val="hybridMultilevel"/>
    <w:tmpl w:val="A45E2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>
    <w:nsid w:val="7B182686"/>
    <w:multiLevelType w:val="hybridMultilevel"/>
    <w:tmpl w:val="5E763ABA"/>
    <w:lvl w:ilvl="0" w:tplc="91EED13E">
      <w:start w:val="1"/>
      <w:numFmt w:val="bullet"/>
      <w:lvlText w:val=""/>
      <w:lvlJc w:val="left"/>
      <w:pPr>
        <w:tabs>
          <w:tab w:val="num" w:pos="744"/>
        </w:tabs>
        <w:ind w:left="38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92">
    <w:nsid w:val="7B204BE1"/>
    <w:multiLevelType w:val="hybridMultilevel"/>
    <w:tmpl w:val="8286D692"/>
    <w:lvl w:ilvl="0" w:tplc="91EED13E">
      <w:start w:val="1"/>
      <w:numFmt w:val="bullet"/>
      <w:lvlText w:val=""/>
      <w:lvlJc w:val="left"/>
      <w:pPr>
        <w:tabs>
          <w:tab w:val="num" w:pos="-183"/>
        </w:tabs>
        <w:ind w:left="-54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3">
    <w:nsid w:val="7C860204"/>
    <w:multiLevelType w:val="hybridMultilevel"/>
    <w:tmpl w:val="EF44B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7E2C4347"/>
    <w:multiLevelType w:val="hybridMultilevel"/>
    <w:tmpl w:val="84DEB8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5">
    <w:nsid w:val="7E556131"/>
    <w:multiLevelType w:val="hybridMultilevel"/>
    <w:tmpl w:val="B6461E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6">
    <w:nsid w:val="7EB82E24"/>
    <w:multiLevelType w:val="hybridMultilevel"/>
    <w:tmpl w:val="8DCC5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7F1F14A0"/>
    <w:multiLevelType w:val="hybridMultilevel"/>
    <w:tmpl w:val="DF2AD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7"/>
  </w:num>
  <w:num w:numId="2">
    <w:abstractNumId w:val="9"/>
  </w:num>
  <w:num w:numId="3">
    <w:abstractNumId w:val="118"/>
  </w:num>
  <w:num w:numId="4">
    <w:abstractNumId w:val="34"/>
  </w:num>
  <w:num w:numId="5">
    <w:abstractNumId w:val="162"/>
  </w:num>
  <w:num w:numId="6">
    <w:abstractNumId w:val="14"/>
  </w:num>
  <w:num w:numId="7">
    <w:abstractNumId w:val="134"/>
  </w:num>
  <w:num w:numId="8">
    <w:abstractNumId w:val="102"/>
  </w:num>
  <w:num w:numId="9">
    <w:abstractNumId w:val="1"/>
  </w:num>
  <w:num w:numId="10">
    <w:abstractNumId w:val="0"/>
  </w:num>
  <w:num w:numId="11">
    <w:abstractNumId w:val="16"/>
  </w:num>
  <w:num w:numId="12">
    <w:abstractNumId w:val="188"/>
  </w:num>
  <w:num w:numId="13">
    <w:abstractNumId w:val="68"/>
  </w:num>
  <w:num w:numId="14">
    <w:abstractNumId w:val="184"/>
  </w:num>
  <w:num w:numId="15">
    <w:abstractNumId w:val="21"/>
  </w:num>
  <w:num w:numId="16">
    <w:abstractNumId w:val="29"/>
  </w:num>
  <w:num w:numId="17">
    <w:abstractNumId w:val="28"/>
  </w:num>
  <w:num w:numId="18">
    <w:abstractNumId w:val="53"/>
  </w:num>
  <w:num w:numId="19">
    <w:abstractNumId w:val="124"/>
  </w:num>
  <w:num w:numId="20">
    <w:abstractNumId w:val="71"/>
  </w:num>
  <w:num w:numId="21">
    <w:abstractNumId w:val="20"/>
  </w:num>
  <w:num w:numId="22">
    <w:abstractNumId w:val="83"/>
  </w:num>
  <w:num w:numId="23">
    <w:abstractNumId w:val="62"/>
  </w:num>
  <w:num w:numId="24">
    <w:abstractNumId w:val="22"/>
  </w:num>
  <w:num w:numId="25">
    <w:abstractNumId w:val="38"/>
  </w:num>
  <w:num w:numId="26">
    <w:abstractNumId w:val="142"/>
  </w:num>
  <w:num w:numId="27">
    <w:abstractNumId w:val="37"/>
  </w:num>
  <w:num w:numId="28">
    <w:abstractNumId w:val="182"/>
  </w:num>
  <w:num w:numId="29">
    <w:abstractNumId w:val="191"/>
  </w:num>
  <w:num w:numId="30">
    <w:abstractNumId w:val="95"/>
  </w:num>
  <w:num w:numId="31">
    <w:abstractNumId w:val="74"/>
  </w:num>
  <w:num w:numId="32">
    <w:abstractNumId w:val="148"/>
  </w:num>
  <w:num w:numId="33">
    <w:abstractNumId w:val="48"/>
  </w:num>
  <w:num w:numId="34">
    <w:abstractNumId w:val="40"/>
  </w:num>
  <w:num w:numId="35">
    <w:abstractNumId w:val="76"/>
  </w:num>
  <w:num w:numId="36">
    <w:abstractNumId w:val="149"/>
  </w:num>
  <w:num w:numId="37">
    <w:abstractNumId w:val="44"/>
  </w:num>
  <w:num w:numId="38">
    <w:abstractNumId w:val="96"/>
  </w:num>
  <w:num w:numId="39">
    <w:abstractNumId w:val="27"/>
  </w:num>
  <w:num w:numId="40">
    <w:abstractNumId w:val="186"/>
  </w:num>
  <w:num w:numId="41">
    <w:abstractNumId w:val="75"/>
  </w:num>
  <w:num w:numId="42">
    <w:abstractNumId w:val="139"/>
  </w:num>
  <w:num w:numId="43">
    <w:abstractNumId w:val="151"/>
  </w:num>
  <w:num w:numId="44">
    <w:abstractNumId w:val="119"/>
  </w:num>
  <w:num w:numId="45">
    <w:abstractNumId w:val="70"/>
  </w:num>
  <w:num w:numId="46">
    <w:abstractNumId w:val="58"/>
  </w:num>
  <w:num w:numId="47">
    <w:abstractNumId w:val="105"/>
  </w:num>
  <w:num w:numId="48">
    <w:abstractNumId w:val="69"/>
  </w:num>
  <w:num w:numId="49">
    <w:abstractNumId w:val="66"/>
  </w:num>
  <w:num w:numId="50">
    <w:abstractNumId w:val="51"/>
  </w:num>
  <w:num w:numId="51">
    <w:abstractNumId w:val="4"/>
  </w:num>
  <w:num w:numId="52">
    <w:abstractNumId w:val="15"/>
  </w:num>
  <w:num w:numId="53">
    <w:abstractNumId w:val="49"/>
  </w:num>
  <w:num w:numId="54">
    <w:abstractNumId w:val="147"/>
  </w:num>
  <w:num w:numId="55">
    <w:abstractNumId w:val="23"/>
  </w:num>
  <w:num w:numId="56">
    <w:abstractNumId w:val="192"/>
  </w:num>
  <w:num w:numId="57">
    <w:abstractNumId w:val="176"/>
  </w:num>
  <w:num w:numId="58">
    <w:abstractNumId w:val="106"/>
  </w:num>
  <w:num w:numId="59">
    <w:abstractNumId w:val="99"/>
  </w:num>
  <w:num w:numId="60">
    <w:abstractNumId w:val="79"/>
  </w:num>
  <w:num w:numId="61">
    <w:abstractNumId w:val="129"/>
  </w:num>
  <w:num w:numId="62">
    <w:abstractNumId w:val="7"/>
  </w:num>
  <w:num w:numId="63">
    <w:abstractNumId w:val="32"/>
  </w:num>
  <w:num w:numId="64">
    <w:abstractNumId w:val="54"/>
  </w:num>
  <w:num w:numId="65">
    <w:abstractNumId w:val="167"/>
  </w:num>
  <w:num w:numId="66">
    <w:abstractNumId w:val="163"/>
  </w:num>
  <w:num w:numId="67">
    <w:abstractNumId w:val="138"/>
  </w:num>
  <w:num w:numId="68">
    <w:abstractNumId w:val="63"/>
  </w:num>
  <w:num w:numId="69">
    <w:abstractNumId w:val="145"/>
  </w:num>
  <w:num w:numId="70">
    <w:abstractNumId w:val="72"/>
  </w:num>
  <w:num w:numId="71">
    <w:abstractNumId w:val="65"/>
  </w:num>
  <w:num w:numId="72">
    <w:abstractNumId w:val="178"/>
  </w:num>
  <w:num w:numId="73">
    <w:abstractNumId w:val="104"/>
  </w:num>
  <w:num w:numId="74">
    <w:abstractNumId w:val="132"/>
  </w:num>
  <w:num w:numId="75">
    <w:abstractNumId w:val="101"/>
  </w:num>
  <w:num w:numId="76">
    <w:abstractNumId w:val="189"/>
  </w:num>
  <w:num w:numId="77">
    <w:abstractNumId w:val="144"/>
  </w:num>
  <w:num w:numId="78">
    <w:abstractNumId w:val="24"/>
  </w:num>
  <w:num w:numId="79">
    <w:abstractNumId w:val="36"/>
  </w:num>
  <w:num w:numId="80">
    <w:abstractNumId w:val="170"/>
  </w:num>
  <w:num w:numId="81">
    <w:abstractNumId w:val="52"/>
  </w:num>
  <w:num w:numId="82">
    <w:abstractNumId w:val="160"/>
  </w:num>
  <w:num w:numId="83">
    <w:abstractNumId w:val="18"/>
  </w:num>
  <w:num w:numId="84">
    <w:abstractNumId w:val="174"/>
  </w:num>
  <w:num w:numId="85">
    <w:abstractNumId w:val="183"/>
  </w:num>
  <w:num w:numId="86">
    <w:abstractNumId w:val="47"/>
  </w:num>
  <w:num w:numId="87">
    <w:abstractNumId w:val="195"/>
  </w:num>
  <w:num w:numId="88">
    <w:abstractNumId w:val="103"/>
  </w:num>
  <w:num w:numId="89">
    <w:abstractNumId w:val="86"/>
  </w:num>
  <w:num w:numId="90">
    <w:abstractNumId w:val="64"/>
  </w:num>
  <w:num w:numId="91">
    <w:abstractNumId w:val="57"/>
  </w:num>
  <w:num w:numId="92">
    <w:abstractNumId w:val="60"/>
  </w:num>
  <w:num w:numId="93">
    <w:abstractNumId w:val="26"/>
  </w:num>
  <w:num w:numId="94">
    <w:abstractNumId w:val="159"/>
  </w:num>
  <w:num w:numId="95">
    <w:abstractNumId w:val="172"/>
  </w:num>
  <w:num w:numId="96">
    <w:abstractNumId w:val="33"/>
  </w:num>
  <w:num w:numId="97">
    <w:abstractNumId w:val="185"/>
  </w:num>
  <w:num w:numId="98">
    <w:abstractNumId w:val="164"/>
  </w:num>
  <w:num w:numId="99">
    <w:abstractNumId w:val="187"/>
  </w:num>
  <w:num w:numId="100">
    <w:abstractNumId w:val="94"/>
  </w:num>
  <w:num w:numId="101">
    <w:abstractNumId w:val="88"/>
  </w:num>
  <w:num w:numId="102">
    <w:abstractNumId w:val="109"/>
  </w:num>
  <w:num w:numId="103">
    <w:abstractNumId w:val="180"/>
  </w:num>
  <w:num w:numId="104">
    <w:abstractNumId w:val="115"/>
  </w:num>
  <w:num w:numId="105">
    <w:abstractNumId w:val="17"/>
  </w:num>
  <w:num w:numId="106">
    <w:abstractNumId w:val="30"/>
  </w:num>
  <w:num w:numId="107">
    <w:abstractNumId w:val="156"/>
  </w:num>
  <w:num w:numId="108">
    <w:abstractNumId w:val="128"/>
  </w:num>
  <w:num w:numId="109">
    <w:abstractNumId w:val="193"/>
  </w:num>
  <w:num w:numId="110">
    <w:abstractNumId w:val="171"/>
  </w:num>
  <w:num w:numId="111">
    <w:abstractNumId w:val="153"/>
  </w:num>
  <w:num w:numId="112">
    <w:abstractNumId w:val="173"/>
  </w:num>
  <w:num w:numId="113">
    <w:abstractNumId w:val="152"/>
  </w:num>
  <w:num w:numId="114">
    <w:abstractNumId w:val="140"/>
  </w:num>
  <w:num w:numId="115">
    <w:abstractNumId w:val="112"/>
  </w:num>
  <w:num w:numId="116">
    <w:abstractNumId w:val="35"/>
  </w:num>
  <w:num w:numId="117">
    <w:abstractNumId w:val="141"/>
  </w:num>
  <w:num w:numId="118">
    <w:abstractNumId w:val="13"/>
  </w:num>
  <w:num w:numId="119">
    <w:abstractNumId w:val="133"/>
  </w:num>
  <w:num w:numId="120">
    <w:abstractNumId w:val="3"/>
  </w:num>
  <w:num w:numId="121">
    <w:abstractNumId w:val="78"/>
  </w:num>
  <w:num w:numId="122">
    <w:abstractNumId w:val="25"/>
  </w:num>
  <w:num w:numId="123">
    <w:abstractNumId w:val="110"/>
  </w:num>
  <w:num w:numId="124">
    <w:abstractNumId w:val="61"/>
  </w:num>
  <w:num w:numId="125">
    <w:abstractNumId w:val="107"/>
  </w:num>
  <w:num w:numId="126">
    <w:abstractNumId w:val="6"/>
  </w:num>
  <w:num w:numId="127">
    <w:abstractNumId w:val="12"/>
  </w:num>
  <w:num w:numId="128">
    <w:abstractNumId w:val="131"/>
  </w:num>
  <w:num w:numId="129">
    <w:abstractNumId w:val="179"/>
  </w:num>
  <w:num w:numId="130">
    <w:abstractNumId w:val="80"/>
  </w:num>
  <w:num w:numId="131">
    <w:abstractNumId w:val="98"/>
  </w:num>
  <w:num w:numId="132">
    <w:abstractNumId w:val="161"/>
  </w:num>
  <w:num w:numId="133">
    <w:abstractNumId w:val="39"/>
  </w:num>
  <w:num w:numId="134">
    <w:abstractNumId w:val="85"/>
  </w:num>
  <w:num w:numId="135">
    <w:abstractNumId w:val="130"/>
  </w:num>
  <w:num w:numId="136">
    <w:abstractNumId w:val="92"/>
  </w:num>
  <w:num w:numId="137">
    <w:abstractNumId w:val="135"/>
  </w:num>
  <w:num w:numId="138">
    <w:abstractNumId w:val="127"/>
  </w:num>
  <w:num w:numId="139">
    <w:abstractNumId w:val="42"/>
  </w:num>
  <w:num w:numId="140">
    <w:abstractNumId w:val="154"/>
  </w:num>
  <w:num w:numId="141">
    <w:abstractNumId w:val="122"/>
  </w:num>
  <w:num w:numId="142">
    <w:abstractNumId w:val="10"/>
  </w:num>
  <w:num w:numId="143">
    <w:abstractNumId w:val="155"/>
  </w:num>
  <w:num w:numId="144">
    <w:abstractNumId w:val="113"/>
  </w:num>
  <w:num w:numId="145">
    <w:abstractNumId w:val="158"/>
  </w:num>
  <w:num w:numId="146">
    <w:abstractNumId w:val="77"/>
  </w:num>
  <w:num w:numId="147">
    <w:abstractNumId w:val="150"/>
  </w:num>
  <w:num w:numId="148">
    <w:abstractNumId w:val="93"/>
  </w:num>
  <w:num w:numId="149">
    <w:abstractNumId w:val="143"/>
  </w:num>
  <w:num w:numId="150">
    <w:abstractNumId w:val="90"/>
  </w:num>
  <w:num w:numId="151">
    <w:abstractNumId w:val="41"/>
  </w:num>
  <w:num w:numId="152">
    <w:abstractNumId w:val="31"/>
  </w:num>
  <w:num w:numId="153">
    <w:abstractNumId w:val="175"/>
  </w:num>
  <w:num w:numId="154">
    <w:abstractNumId w:val="55"/>
  </w:num>
  <w:num w:numId="155">
    <w:abstractNumId w:val="116"/>
  </w:num>
  <w:num w:numId="156">
    <w:abstractNumId w:val="111"/>
  </w:num>
  <w:num w:numId="157">
    <w:abstractNumId w:val="169"/>
  </w:num>
  <w:num w:numId="158">
    <w:abstractNumId w:val="91"/>
  </w:num>
  <w:num w:numId="159">
    <w:abstractNumId w:val="120"/>
  </w:num>
  <w:num w:numId="160">
    <w:abstractNumId w:val="157"/>
  </w:num>
  <w:num w:numId="161">
    <w:abstractNumId w:val="50"/>
  </w:num>
  <w:num w:numId="162">
    <w:abstractNumId w:val="84"/>
  </w:num>
  <w:num w:numId="163">
    <w:abstractNumId w:val="19"/>
  </w:num>
  <w:num w:numId="164">
    <w:abstractNumId w:val="8"/>
  </w:num>
  <w:num w:numId="165">
    <w:abstractNumId w:val="81"/>
  </w:num>
  <w:num w:numId="166">
    <w:abstractNumId w:val="136"/>
  </w:num>
  <w:num w:numId="167">
    <w:abstractNumId w:val="67"/>
  </w:num>
  <w:num w:numId="168">
    <w:abstractNumId w:val="73"/>
  </w:num>
  <w:num w:numId="169">
    <w:abstractNumId w:val="125"/>
  </w:num>
  <w:num w:numId="170">
    <w:abstractNumId w:val="45"/>
  </w:num>
  <w:num w:numId="171">
    <w:abstractNumId w:val="89"/>
  </w:num>
  <w:num w:numId="172">
    <w:abstractNumId w:val="5"/>
  </w:num>
  <w:num w:numId="173">
    <w:abstractNumId w:val="82"/>
  </w:num>
  <w:num w:numId="174">
    <w:abstractNumId w:val="11"/>
  </w:num>
  <w:num w:numId="175">
    <w:abstractNumId w:val="197"/>
  </w:num>
  <w:num w:numId="176">
    <w:abstractNumId w:val="117"/>
  </w:num>
  <w:num w:numId="177">
    <w:abstractNumId w:val="166"/>
  </w:num>
  <w:num w:numId="178">
    <w:abstractNumId w:val="168"/>
  </w:num>
  <w:num w:numId="179">
    <w:abstractNumId w:val="196"/>
  </w:num>
  <w:num w:numId="180">
    <w:abstractNumId w:val="108"/>
  </w:num>
  <w:num w:numId="181">
    <w:abstractNumId w:val="165"/>
  </w:num>
  <w:num w:numId="182">
    <w:abstractNumId w:val="121"/>
  </w:num>
  <w:num w:numId="183">
    <w:abstractNumId w:val="59"/>
  </w:num>
  <w:num w:numId="184">
    <w:abstractNumId w:val="146"/>
  </w:num>
  <w:num w:numId="185">
    <w:abstractNumId w:val="190"/>
  </w:num>
  <w:num w:numId="186">
    <w:abstractNumId w:val="181"/>
  </w:num>
  <w:num w:numId="187">
    <w:abstractNumId w:val="137"/>
  </w:num>
  <w:num w:numId="188">
    <w:abstractNumId w:val="97"/>
  </w:num>
  <w:num w:numId="189">
    <w:abstractNumId w:val="123"/>
  </w:num>
  <w:num w:numId="190">
    <w:abstractNumId w:val="194"/>
  </w:num>
  <w:num w:numId="191">
    <w:abstractNumId w:val="126"/>
  </w:num>
  <w:num w:numId="192">
    <w:abstractNumId w:val="43"/>
  </w:num>
  <w:num w:numId="193">
    <w:abstractNumId w:val="87"/>
  </w:num>
  <w:num w:numId="194">
    <w:abstractNumId w:val="56"/>
  </w:num>
  <w:num w:numId="195">
    <w:abstractNumId w:val="2"/>
  </w:num>
  <w:num w:numId="196">
    <w:abstractNumId w:val="114"/>
  </w:num>
  <w:num w:numId="197">
    <w:abstractNumId w:val="100"/>
  </w:num>
  <w:num w:numId="198">
    <w:abstractNumId w:val="46"/>
  </w:num>
  <w:numIdMacAtCleanup w:val="19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0C1"/>
    <w:rsid w:val="000228CF"/>
    <w:rsid w:val="0003565E"/>
    <w:rsid w:val="00060FD9"/>
    <w:rsid w:val="00070C7E"/>
    <w:rsid w:val="00084C64"/>
    <w:rsid w:val="000925A4"/>
    <w:rsid w:val="000A306B"/>
    <w:rsid w:val="000B3B8B"/>
    <w:rsid w:val="000C638F"/>
    <w:rsid w:val="000D5DD9"/>
    <w:rsid w:val="000D61F4"/>
    <w:rsid w:val="000D663B"/>
    <w:rsid w:val="000D6FAE"/>
    <w:rsid w:val="000E4229"/>
    <w:rsid w:val="001361F4"/>
    <w:rsid w:val="00172C0C"/>
    <w:rsid w:val="00186148"/>
    <w:rsid w:val="00194948"/>
    <w:rsid w:val="001D31EC"/>
    <w:rsid w:val="00207622"/>
    <w:rsid w:val="00210990"/>
    <w:rsid w:val="00216A9D"/>
    <w:rsid w:val="00227C7D"/>
    <w:rsid w:val="002540FF"/>
    <w:rsid w:val="00291599"/>
    <w:rsid w:val="002A68E3"/>
    <w:rsid w:val="002B0288"/>
    <w:rsid w:val="002F4BFC"/>
    <w:rsid w:val="00302210"/>
    <w:rsid w:val="00337B60"/>
    <w:rsid w:val="00344667"/>
    <w:rsid w:val="00345493"/>
    <w:rsid w:val="003B4F7A"/>
    <w:rsid w:val="003E5005"/>
    <w:rsid w:val="003F285B"/>
    <w:rsid w:val="00443D49"/>
    <w:rsid w:val="00446E0F"/>
    <w:rsid w:val="004845E9"/>
    <w:rsid w:val="004868FB"/>
    <w:rsid w:val="004A4D29"/>
    <w:rsid w:val="004C1B80"/>
    <w:rsid w:val="0051162D"/>
    <w:rsid w:val="00521BD7"/>
    <w:rsid w:val="0053692B"/>
    <w:rsid w:val="005512C3"/>
    <w:rsid w:val="00565867"/>
    <w:rsid w:val="005665CA"/>
    <w:rsid w:val="00567437"/>
    <w:rsid w:val="005B2457"/>
    <w:rsid w:val="005B3920"/>
    <w:rsid w:val="005C1202"/>
    <w:rsid w:val="0061723C"/>
    <w:rsid w:val="00624289"/>
    <w:rsid w:val="00645747"/>
    <w:rsid w:val="00661578"/>
    <w:rsid w:val="00670F02"/>
    <w:rsid w:val="00674F69"/>
    <w:rsid w:val="006922B2"/>
    <w:rsid w:val="0069655E"/>
    <w:rsid w:val="006B449D"/>
    <w:rsid w:val="006B5834"/>
    <w:rsid w:val="006C2138"/>
    <w:rsid w:val="006D5CCE"/>
    <w:rsid w:val="006F0E87"/>
    <w:rsid w:val="00716F89"/>
    <w:rsid w:val="00730FEA"/>
    <w:rsid w:val="00767257"/>
    <w:rsid w:val="00774FA3"/>
    <w:rsid w:val="0077592D"/>
    <w:rsid w:val="007767B9"/>
    <w:rsid w:val="007F2F7C"/>
    <w:rsid w:val="00812F32"/>
    <w:rsid w:val="00821BE2"/>
    <w:rsid w:val="008240C1"/>
    <w:rsid w:val="00846E49"/>
    <w:rsid w:val="0085661B"/>
    <w:rsid w:val="008836DD"/>
    <w:rsid w:val="00897DC5"/>
    <w:rsid w:val="008A4FF7"/>
    <w:rsid w:val="008B152A"/>
    <w:rsid w:val="008F0FBA"/>
    <w:rsid w:val="008F3847"/>
    <w:rsid w:val="0092701E"/>
    <w:rsid w:val="0094262E"/>
    <w:rsid w:val="00962E9D"/>
    <w:rsid w:val="009902EB"/>
    <w:rsid w:val="00A069D9"/>
    <w:rsid w:val="00A75295"/>
    <w:rsid w:val="00A820F4"/>
    <w:rsid w:val="00A84DD3"/>
    <w:rsid w:val="00A979D7"/>
    <w:rsid w:val="00AB3B67"/>
    <w:rsid w:val="00AB3D1F"/>
    <w:rsid w:val="00AC2C77"/>
    <w:rsid w:val="00AD7BB8"/>
    <w:rsid w:val="00B2099B"/>
    <w:rsid w:val="00B40C75"/>
    <w:rsid w:val="00B43195"/>
    <w:rsid w:val="00B56A0F"/>
    <w:rsid w:val="00B56DD2"/>
    <w:rsid w:val="00B82A43"/>
    <w:rsid w:val="00BA513F"/>
    <w:rsid w:val="00BC5588"/>
    <w:rsid w:val="00BE4166"/>
    <w:rsid w:val="00BF2154"/>
    <w:rsid w:val="00C36CEF"/>
    <w:rsid w:val="00C36E43"/>
    <w:rsid w:val="00C70D3F"/>
    <w:rsid w:val="00C72D96"/>
    <w:rsid w:val="00CA5250"/>
    <w:rsid w:val="00CF087C"/>
    <w:rsid w:val="00D370B7"/>
    <w:rsid w:val="00D50A1C"/>
    <w:rsid w:val="00D605D6"/>
    <w:rsid w:val="00D60C5E"/>
    <w:rsid w:val="00D67ABD"/>
    <w:rsid w:val="00D72F8A"/>
    <w:rsid w:val="00DB6CC9"/>
    <w:rsid w:val="00DC0553"/>
    <w:rsid w:val="00DC6467"/>
    <w:rsid w:val="00DD6E2E"/>
    <w:rsid w:val="00DD7F02"/>
    <w:rsid w:val="00E10660"/>
    <w:rsid w:val="00E53D9A"/>
    <w:rsid w:val="00E650D3"/>
    <w:rsid w:val="00E906B8"/>
    <w:rsid w:val="00EB1AD2"/>
    <w:rsid w:val="00EB3002"/>
    <w:rsid w:val="00EC16ED"/>
    <w:rsid w:val="00EF018F"/>
    <w:rsid w:val="00EF42F3"/>
    <w:rsid w:val="00F043B6"/>
    <w:rsid w:val="00F2785D"/>
    <w:rsid w:val="00FC2116"/>
    <w:rsid w:val="00FC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785D"/>
  </w:style>
  <w:style w:type="paragraph" w:styleId="1">
    <w:name w:val="heading 1"/>
    <w:basedOn w:val="a0"/>
    <w:next w:val="a0"/>
    <w:link w:val="10"/>
    <w:qFormat/>
    <w:rsid w:val="001D3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27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D3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1D31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1D3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1D31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B40C75"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B40C75"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B40C75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3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27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D31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1D31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D31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1D31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B40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40C7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40C75"/>
    <w:rPr>
      <w:rFonts w:ascii="Arial" w:eastAsia="Times New Roman" w:hAnsi="Arial" w:cs="Arial"/>
      <w:lang w:eastAsia="ru-RU"/>
    </w:rPr>
  </w:style>
  <w:style w:type="paragraph" w:styleId="a4">
    <w:name w:val="Normal (Web)"/>
    <w:aliases w:val="Знак Знак1"/>
    <w:basedOn w:val="a0"/>
    <w:uiPriority w:val="99"/>
    <w:unhideWhenUsed/>
    <w:qFormat/>
    <w:rsid w:val="008240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qFormat/>
    <w:rsid w:val="008240C1"/>
    <w:rPr>
      <w:b/>
      <w:bCs/>
    </w:rPr>
  </w:style>
  <w:style w:type="character" w:styleId="a6">
    <w:name w:val="Emphasis"/>
    <w:basedOn w:val="a1"/>
    <w:uiPriority w:val="20"/>
    <w:qFormat/>
    <w:rsid w:val="008240C1"/>
    <w:rPr>
      <w:i/>
      <w:iCs/>
    </w:rPr>
  </w:style>
  <w:style w:type="character" w:customStyle="1" w:styleId="apple-converted-space">
    <w:name w:val="apple-converted-space"/>
    <w:basedOn w:val="a1"/>
    <w:rsid w:val="008240C1"/>
  </w:style>
  <w:style w:type="table" w:styleId="a7">
    <w:name w:val="Table Grid"/>
    <w:basedOn w:val="a2"/>
    <w:rsid w:val="00824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qFormat/>
    <w:rsid w:val="0069655E"/>
    <w:pPr>
      <w:ind w:left="720"/>
      <w:contextualSpacing/>
    </w:pPr>
  </w:style>
  <w:style w:type="paragraph" w:customStyle="1" w:styleId="consplusnonformat">
    <w:name w:val="consplusnonformat"/>
    <w:basedOn w:val="a0"/>
    <w:rsid w:val="000B3B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71">
    <w:name w:val="c4c71"/>
    <w:basedOn w:val="a0"/>
    <w:rsid w:val="000B3B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0B3B8B"/>
    <w:rPr>
      <w:color w:val="0000FF"/>
      <w:u w:val="single"/>
    </w:rPr>
  </w:style>
  <w:style w:type="paragraph" w:customStyle="1" w:styleId="c4">
    <w:name w:val="c4"/>
    <w:basedOn w:val="a0"/>
    <w:rsid w:val="000B3B8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0"/>
    <w:uiPriority w:val="99"/>
    <w:unhideWhenUsed/>
    <w:rsid w:val="001D31EC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1D31EC"/>
    <w:pPr>
      <w:ind w:left="566" w:hanging="283"/>
      <w:contextualSpacing/>
    </w:pPr>
  </w:style>
  <w:style w:type="paragraph" w:styleId="31">
    <w:name w:val="List 3"/>
    <w:basedOn w:val="a0"/>
    <w:uiPriority w:val="99"/>
    <w:unhideWhenUsed/>
    <w:rsid w:val="001D31EC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1D31EC"/>
    <w:pPr>
      <w:numPr>
        <w:numId w:val="9"/>
      </w:numPr>
      <w:contextualSpacing/>
    </w:pPr>
  </w:style>
  <w:style w:type="paragraph" w:styleId="2">
    <w:name w:val="List Bullet 2"/>
    <w:basedOn w:val="a0"/>
    <w:uiPriority w:val="99"/>
    <w:unhideWhenUsed/>
    <w:rsid w:val="001D31EC"/>
    <w:pPr>
      <w:numPr>
        <w:numId w:val="10"/>
      </w:numPr>
      <w:contextualSpacing/>
    </w:pPr>
  </w:style>
  <w:style w:type="paragraph" w:styleId="23">
    <w:name w:val="List Continue 2"/>
    <w:basedOn w:val="a0"/>
    <w:uiPriority w:val="99"/>
    <w:unhideWhenUsed/>
    <w:rsid w:val="001D31EC"/>
    <w:pPr>
      <w:spacing w:after="120"/>
      <w:ind w:left="566"/>
      <w:contextualSpacing/>
    </w:pPr>
  </w:style>
  <w:style w:type="paragraph" w:styleId="ab">
    <w:name w:val="caption"/>
    <w:basedOn w:val="a0"/>
    <w:next w:val="a0"/>
    <w:unhideWhenUsed/>
    <w:qFormat/>
    <w:rsid w:val="001D31EC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0"/>
    <w:next w:val="a0"/>
    <w:link w:val="ad"/>
    <w:qFormat/>
    <w:rsid w:val="001D31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c"/>
    <w:rsid w:val="001D31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0"/>
    <w:link w:val="af"/>
    <w:unhideWhenUsed/>
    <w:rsid w:val="001D31EC"/>
    <w:pPr>
      <w:spacing w:after="120"/>
    </w:pPr>
  </w:style>
  <w:style w:type="character" w:customStyle="1" w:styleId="af">
    <w:name w:val="Основной текст Знак"/>
    <w:basedOn w:val="a1"/>
    <w:link w:val="ae"/>
    <w:rsid w:val="001D31EC"/>
  </w:style>
  <w:style w:type="paragraph" w:styleId="af0">
    <w:name w:val="Body Text Indent"/>
    <w:basedOn w:val="a0"/>
    <w:link w:val="af1"/>
    <w:unhideWhenUsed/>
    <w:rsid w:val="001D31EC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1D31EC"/>
  </w:style>
  <w:style w:type="paragraph" w:styleId="af2">
    <w:name w:val="Body Text First Indent"/>
    <w:basedOn w:val="ae"/>
    <w:link w:val="af3"/>
    <w:uiPriority w:val="99"/>
    <w:unhideWhenUsed/>
    <w:rsid w:val="001D31EC"/>
    <w:pPr>
      <w:spacing w:after="0"/>
      <w:ind w:firstLine="360"/>
    </w:pPr>
  </w:style>
  <w:style w:type="character" w:customStyle="1" w:styleId="af3">
    <w:name w:val="Красная строка Знак"/>
    <w:basedOn w:val="af"/>
    <w:link w:val="af2"/>
    <w:uiPriority w:val="99"/>
    <w:rsid w:val="001D31EC"/>
  </w:style>
  <w:style w:type="paragraph" w:styleId="24">
    <w:name w:val="Body Text First Indent 2"/>
    <w:basedOn w:val="af0"/>
    <w:link w:val="25"/>
    <w:uiPriority w:val="99"/>
    <w:unhideWhenUsed/>
    <w:rsid w:val="001D31EC"/>
    <w:pPr>
      <w:spacing w:after="0"/>
      <w:ind w:left="360" w:firstLine="360"/>
    </w:pPr>
  </w:style>
  <w:style w:type="character" w:customStyle="1" w:styleId="25">
    <w:name w:val="Красная строка 2 Знак"/>
    <w:basedOn w:val="af1"/>
    <w:link w:val="24"/>
    <w:uiPriority w:val="99"/>
    <w:rsid w:val="001D31EC"/>
  </w:style>
  <w:style w:type="paragraph" w:customStyle="1" w:styleId="ConsPlusNormal">
    <w:name w:val="ConsPlusNormal"/>
    <w:qFormat/>
    <w:rsid w:val="00EF018F"/>
    <w:pPr>
      <w:widowControl w:val="0"/>
      <w:autoSpaceDE w:val="0"/>
      <w:autoSpaceDN w:val="0"/>
      <w:adjustRightInd w:val="0"/>
      <w:ind w:firstLine="720"/>
      <w:contextualSpacing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FC2B87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bkimgc">
    <w:name w:val="bkimg_c"/>
    <w:rsid w:val="00D67ABD"/>
  </w:style>
  <w:style w:type="paragraph" w:styleId="af4">
    <w:name w:val="Balloon Text"/>
    <w:basedOn w:val="a0"/>
    <w:link w:val="af5"/>
    <w:rsid w:val="00B40C75"/>
    <w:pPr>
      <w:ind w:firstLine="0"/>
      <w:jc w:val="left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rsid w:val="00B40C7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1"/>
    <w:basedOn w:val="a0"/>
    <w:rsid w:val="00B40C75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6">
    <w:name w:val="No Spacing"/>
    <w:link w:val="af7"/>
    <w:qFormat/>
    <w:rsid w:val="00B40C75"/>
    <w:pPr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7">
    <w:name w:val="Без интервала Знак"/>
    <w:link w:val="af6"/>
    <w:rsid w:val="00B40C75"/>
    <w:rPr>
      <w:rFonts w:ascii="Times New Roman" w:eastAsia="Times New Roman" w:hAnsi="Times New Roman" w:cs="Times New Roman"/>
      <w:sz w:val="28"/>
    </w:rPr>
  </w:style>
  <w:style w:type="paragraph" w:customStyle="1" w:styleId="ConsPlusNonformat0">
    <w:name w:val="ConsPlusNonformat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0"/>
    <w:link w:val="33"/>
    <w:rsid w:val="00B40C75"/>
    <w:pPr>
      <w:ind w:left="360"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B40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basedOn w:val="a0"/>
    <w:link w:val="27"/>
    <w:rsid w:val="00B40C7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B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0"/>
    <w:link w:val="af9"/>
    <w:rsid w:val="00B40C7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rsid w:val="00B40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rsid w:val="00B40C75"/>
  </w:style>
  <w:style w:type="paragraph" w:customStyle="1" w:styleId="CharChar1CharChar">
    <w:name w:val="Char Char1 Знак Char Знак Char"/>
    <w:basedOn w:val="a0"/>
    <w:rsid w:val="00B40C75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rsid w:val="00B40C75"/>
    <w:rPr>
      <w:sz w:val="28"/>
      <w:lang w:bidi="ar-SA"/>
    </w:rPr>
  </w:style>
  <w:style w:type="character" w:customStyle="1" w:styleId="link">
    <w:name w:val="link"/>
    <w:rsid w:val="00B40C75"/>
    <w:rPr>
      <w:strike w:val="0"/>
      <w:dstrike w:val="0"/>
      <w:color w:val="008000"/>
      <w:u w:val="none"/>
      <w:effect w:val="none"/>
    </w:rPr>
  </w:style>
  <w:style w:type="paragraph" w:customStyle="1" w:styleId="afb">
    <w:name w:val="Новый"/>
    <w:basedOn w:val="a0"/>
    <w:rsid w:val="00B40C75"/>
    <w:pPr>
      <w:spacing w:line="360" w:lineRule="auto"/>
      <w:ind w:firstLine="45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header"/>
    <w:basedOn w:val="a0"/>
    <w:link w:val="afd"/>
    <w:rsid w:val="00B40C7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1"/>
    <w:link w:val="afc"/>
    <w:rsid w:val="00B40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"/>
    <w:basedOn w:val="a0"/>
    <w:rsid w:val="00B40C75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0"/>
    <w:rsid w:val="00B40C75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B4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40C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0"/>
    <w:link w:val="35"/>
    <w:rsid w:val="00B40C75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B40C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8">
    <w:name w:val="Body Text 2"/>
    <w:basedOn w:val="a0"/>
    <w:link w:val="29"/>
    <w:rsid w:val="00B40C75"/>
    <w:pPr>
      <w:spacing w:after="120" w:line="48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rsid w:val="00B40C7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34"/>
    <w:qFormat/>
    <w:rsid w:val="00B40C75"/>
    <w:pPr>
      <w:ind w:left="72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B40C75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0"/>
    <w:rsid w:val="00B40C75"/>
    <w:pPr>
      <w:ind w:firstLine="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0"/>
    <w:rsid w:val="00B40C75"/>
    <w:pPr>
      <w:ind w:firstLine="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1">
    <w:name w:val="c4 c11"/>
    <w:basedOn w:val="a0"/>
    <w:rsid w:val="00B40C75"/>
    <w:pPr>
      <w:spacing w:before="80" w:after="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B40C75"/>
  </w:style>
  <w:style w:type="character" w:customStyle="1" w:styleId="c3c18">
    <w:name w:val="c3 c18"/>
    <w:basedOn w:val="a1"/>
    <w:rsid w:val="00B40C75"/>
  </w:style>
  <w:style w:type="character" w:customStyle="1" w:styleId="c3c10">
    <w:name w:val="c3 c10"/>
    <w:basedOn w:val="a1"/>
    <w:rsid w:val="00B40C75"/>
  </w:style>
  <w:style w:type="paragraph" w:customStyle="1" w:styleId="c4c8">
    <w:name w:val="c4 c8"/>
    <w:basedOn w:val="a0"/>
    <w:rsid w:val="00B40C75"/>
    <w:pPr>
      <w:spacing w:before="80" w:after="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14">
    <w:name w:val="c3 c14"/>
    <w:basedOn w:val="a1"/>
    <w:rsid w:val="00B40C75"/>
  </w:style>
  <w:style w:type="paragraph" w:customStyle="1" w:styleId="c2">
    <w:name w:val="c2"/>
    <w:basedOn w:val="a0"/>
    <w:rsid w:val="00B40C75"/>
    <w:pPr>
      <w:spacing w:before="80" w:after="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B40C75"/>
  </w:style>
  <w:style w:type="paragraph" w:customStyle="1" w:styleId="c12">
    <w:name w:val="c12"/>
    <w:basedOn w:val="a0"/>
    <w:rsid w:val="00B40C75"/>
    <w:pPr>
      <w:spacing w:before="80" w:after="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B40C75"/>
  </w:style>
  <w:style w:type="character" w:customStyle="1" w:styleId="c17">
    <w:name w:val="c17"/>
    <w:basedOn w:val="a1"/>
    <w:rsid w:val="00B40C75"/>
  </w:style>
  <w:style w:type="paragraph" w:customStyle="1" w:styleId="aff0">
    <w:name w:val="Стиль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rsid w:val="00B40C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0"/>
    <w:rsid w:val="00B40C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rsid w:val="00B40C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uthor-name8">
    <w:name w:val="comment-author-name8"/>
    <w:rsid w:val="00B40C75"/>
    <w:rPr>
      <w:b/>
      <w:bCs/>
    </w:rPr>
  </w:style>
  <w:style w:type="character" w:customStyle="1" w:styleId="comment-data2">
    <w:name w:val="comment-data2"/>
    <w:rsid w:val="00B40C75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f1">
    <w:name w:val="Содержимое таблицы"/>
    <w:basedOn w:val="a0"/>
    <w:rsid w:val="00B40C75"/>
    <w:pPr>
      <w:widowControl w:val="0"/>
      <w:suppressLineNumbers/>
      <w:suppressAutoHyphens/>
      <w:ind w:firstLine="0"/>
      <w:jc w:val="left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msonormalcxsplast">
    <w:name w:val="msonormalcxsplast"/>
    <w:basedOn w:val="a0"/>
    <w:rsid w:val="00B40C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40C75"/>
    <w:pPr>
      <w:widowControl w:val="0"/>
      <w:autoSpaceDE w:val="0"/>
      <w:autoSpaceDN w:val="0"/>
      <w:adjustRightInd w:val="0"/>
      <w:spacing w:line="420" w:lineRule="auto"/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B40C75"/>
    <w:pPr>
      <w:widowControl w:val="0"/>
      <w:autoSpaceDE w:val="0"/>
      <w:autoSpaceDN w:val="0"/>
      <w:adjustRightInd w:val="0"/>
      <w:spacing w:line="480" w:lineRule="auto"/>
      <w:ind w:left="680" w:hanging="3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3">
    <w:name w:val="toc 1"/>
    <w:basedOn w:val="a0"/>
    <w:next w:val="a0"/>
    <w:autoRedefine/>
    <w:rsid w:val="00B40C75"/>
    <w:pPr>
      <w:tabs>
        <w:tab w:val="right" w:leader="dot" w:pos="8494"/>
      </w:tabs>
      <w:ind w:firstLine="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ff2">
    <w:name w:val="Document Map"/>
    <w:basedOn w:val="a0"/>
    <w:link w:val="aff3"/>
    <w:rsid w:val="00B40C75"/>
    <w:pPr>
      <w:ind w:firstLine="0"/>
      <w:jc w:val="left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3">
    <w:name w:val="Схема документа Знак"/>
    <w:basedOn w:val="a1"/>
    <w:link w:val="aff2"/>
    <w:rsid w:val="00B40C75"/>
    <w:rPr>
      <w:rFonts w:ascii="Tahoma" w:eastAsia="Times New Roman" w:hAnsi="Tahoma" w:cs="Times New Roman"/>
      <w:sz w:val="16"/>
      <w:szCs w:val="16"/>
      <w:lang w:eastAsia="ru-RU"/>
    </w:rPr>
  </w:style>
  <w:style w:type="character" w:styleId="aff4">
    <w:name w:val="FollowedHyperlink"/>
    <w:rsid w:val="00B40C75"/>
    <w:rPr>
      <w:color w:val="800080"/>
      <w:u w:val="single"/>
    </w:rPr>
  </w:style>
  <w:style w:type="paragraph" w:customStyle="1" w:styleId="c16">
    <w:name w:val="c16"/>
    <w:basedOn w:val="a0"/>
    <w:rsid w:val="00B40C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line number"/>
    <w:basedOn w:val="a1"/>
    <w:rsid w:val="00B40C75"/>
  </w:style>
  <w:style w:type="character" w:customStyle="1" w:styleId="FontStyle217">
    <w:name w:val="Font Style217"/>
    <w:basedOn w:val="a1"/>
    <w:rsid w:val="00B40C75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1"/>
    <w:rsid w:val="00B40C75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0"/>
    <w:rsid w:val="00B40C75"/>
    <w:pPr>
      <w:widowControl w:val="0"/>
      <w:autoSpaceDE w:val="0"/>
      <w:autoSpaceDN w:val="0"/>
      <w:adjustRightInd w:val="0"/>
      <w:spacing w:line="202" w:lineRule="exact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1"/>
    <w:rsid w:val="00B40C75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0"/>
    <w:rsid w:val="00B40C75"/>
    <w:pPr>
      <w:widowControl w:val="0"/>
      <w:autoSpaceDE w:val="0"/>
      <w:autoSpaceDN w:val="0"/>
      <w:adjustRightInd w:val="0"/>
      <w:spacing w:line="202" w:lineRule="exact"/>
      <w:ind w:firstLine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0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1">
    <w:name w:val="Font Style261"/>
    <w:basedOn w:val="a1"/>
    <w:rsid w:val="00B40C75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1"/>
    <w:rsid w:val="00B40C7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0"/>
    <w:rsid w:val="00B40C75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4">
    <w:name w:val="Font Style14"/>
    <w:rsid w:val="00B40C75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B40C7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0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B40C7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rsid w:val="00B40C75"/>
    <w:pPr>
      <w:widowControl w:val="0"/>
      <w:autoSpaceDE w:val="0"/>
      <w:autoSpaceDN w:val="0"/>
      <w:adjustRightInd w:val="0"/>
      <w:spacing w:line="230" w:lineRule="exact"/>
      <w:ind w:hanging="27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B40C75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1"/>
    <w:rsid w:val="00B40C7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0"/>
    <w:rsid w:val="00B40C75"/>
    <w:pPr>
      <w:widowControl w:val="0"/>
      <w:autoSpaceDE w:val="0"/>
      <w:autoSpaceDN w:val="0"/>
      <w:adjustRightInd w:val="0"/>
      <w:spacing w:line="235" w:lineRule="exact"/>
      <w:ind w:firstLine="178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B40C75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B40C75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1"/>
    <w:rsid w:val="00B40C7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0"/>
    <w:rsid w:val="00B40C75"/>
    <w:pPr>
      <w:widowControl w:val="0"/>
      <w:autoSpaceDE w:val="0"/>
      <w:autoSpaceDN w:val="0"/>
      <w:adjustRightInd w:val="0"/>
      <w:spacing w:line="182" w:lineRule="exact"/>
      <w:ind w:firstLine="26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1"/>
    <w:rsid w:val="00B40C7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0"/>
    <w:rsid w:val="00B40C75"/>
    <w:pPr>
      <w:widowControl w:val="0"/>
      <w:autoSpaceDE w:val="0"/>
      <w:autoSpaceDN w:val="0"/>
      <w:adjustRightInd w:val="0"/>
      <w:spacing w:line="242" w:lineRule="exact"/>
      <w:ind w:hanging="274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B40C75"/>
    <w:pPr>
      <w:widowControl w:val="0"/>
      <w:autoSpaceDE w:val="0"/>
      <w:autoSpaceDN w:val="0"/>
      <w:adjustRightInd w:val="0"/>
      <w:spacing w:line="229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">
    <w:name w:val="c0 c5"/>
    <w:basedOn w:val="a0"/>
    <w:rsid w:val="00B40C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B40C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B40C75"/>
    <w:rPr>
      <w:b/>
      <w:bCs/>
      <w:i/>
      <w:iCs/>
      <w:sz w:val="36"/>
    </w:rPr>
  </w:style>
  <w:style w:type="character" w:customStyle="1" w:styleId="apple-style-span">
    <w:name w:val="apple-style-span"/>
    <w:basedOn w:val="a1"/>
    <w:rsid w:val="00B40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.ladush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94B4A-D938-4223-8C04-7F11FAA8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39773</Words>
  <Characters>226707</Characters>
  <Application>Microsoft Office Word</Application>
  <DocSecurity>0</DocSecurity>
  <Lines>1889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Ладушки</dc:creator>
  <cp:keywords/>
  <dc:description/>
  <cp:lastModifiedBy>Детский сад Ладушки</cp:lastModifiedBy>
  <cp:revision>42</cp:revision>
  <cp:lastPrinted>2016-02-24T07:04:00Z</cp:lastPrinted>
  <dcterms:created xsi:type="dcterms:W3CDTF">2016-01-26T11:05:00Z</dcterms:created>
  <dcterms:modified xsi:type="dcterms:W3CDTF">2016-02-26T09:26:00Z</dcterms:modified>
</cp:coreProperties>
</file>