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6A4" w:rsidRDefault="00F946A4">
      <w:r>
        <w:rPr>
          <w:noProof/>
          <w:lang w:eastAsia="ru-RU"/>
        </w:rPr>
        <w:drawing>
          <wp:inline distT="0" distB="0" distL="0" distR="0">
            <wp:extent cx="9777730" cy="6910161"/>
            <wp:effectExtent l="19050" t="0" r="0" b="0"/>
            <wp:docPr id="5" name="Рисунок 4" descr="C:\Users\Детский сад Ладушки\Desktop\сетка и режим 2016 -2017\SCX-3200_20181027_1112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Ладушки\Desktop\сетка и режим 2016 -2017\SCX-3200_20181027_111254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868" w:rsidRDefault="00F946A4">
      <w:r>
        <w:rPr>
          <w:noProof/>
          <w:lang w:eastAsia="ru-RU"/>
        </w:rPr>
        <w:lastRenderedPageBreak/>
        <w:drawing>
          <wp:inline distT="0" distB="0" distL="0" distR="0">
            <wp:extent cx="9777730" cy="6910161"/>
            <wp:effectExtent l="19050" t="0" r="0" b="0"/>
            <wp:docPr id="6" name="Рисунок 5" descr="C:\Users\Детский сад Ладушки\Desktop\сетка и режим 2016 -2017\SCX-3200_20181027_1113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Ладушки\Desktop\сетка и режим 2016 -2017\SCX-3200_20181027_11132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868" w:rsidSect="00F946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46A4"/>
    <w:rsid w:val="007810CF"/>
    <w:rsid w:val="00CD2868"/>
    <w:rsid w:val="00F9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Ладушки</dc:creator>
  <cp:keywords/>
  <dc:description/>
  <cp:lastModifiedBy>Детский сад Ладушки</cp:lastModifiedBy>
  <cp:revision>2</cp:revision>
  <dcterms:created xsi:type="dcterms:W3CDTF">2018-10-27T06:37:00Z</dcterms:created>
  <dcterms:modified xsi:type="dcterms:W3CDTF">2018-10-27T06:44:00Z</dcterms:modified>
</cp:coreProperties>
</file>